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67EFE" w14:textId="6B696E63" w:rsidR="00900AB3" w:rsidRPr="007840AD" w:rsidRDefault="00900AB3" w:rsidP="00084C0B">
      <w:pPr>
        <w:pStyle w:val="Nincstrkz"/>
      </w:pPr>
      <w:bookmarkStart w:id="0" w:name="_Hlk36640504"/>
    </w:p>
    <w:p w14:paraId="60374D96" w14:textId="6773243F" w:rsidR="00C948C2" w:rsidRDefault="00C948C2" w:rsidP="00C948C2">
      <w:pPr>
        <w:spacing w:after="0"/>
        <w:rPr>
          <w:rFonts w:ascii="Arial" w:hAnsi="Arial" w:cs="Arial"/>
          <w:bCs/>
        </w:rPr>
      </w:pPr>
      <w:r w:rsidRPr="00C948C2">
        <w:rPr>
          <w:rFonts w:ascii="Arial" w:hAnsi="Arial" w:cs="Arial"/>
          <w:b/>
        </w:rPr>
        <w:t>Budapest Főváros VII. kerület Erzsébetváros Önkormányzata</w:t>
      </w:r>
      <w:r w:rsidRPr="00C948C2">
        <w:rPr>
          <w:rFonts w:ascii="Arial" w:hAnsi="Arial" w:cs="Arial"/>
          <w:bCs/>
        </w:rPr>
        <w:t xml:space="preserve"> </w:t>
      </w:r>
    </w:p>
    <w:p w14:paraId="474280BE" w14:textId="2053B0DD" w:rsidR="00B40234" w:rsidRPr="00B40234" w:rsidRDefault="00B40234" w:rsidP="00C948C2">
      <w:pPr>
        <w:spacing w:after="0"/>
        <w:rPr>
          <w:rFonts w:ascii="Arial" w:hAnsi="Arial" w:cs="Arial"/>
          <w:b/>
        </w:rPr>
      </w:pPr>
      <w:r w:rsidRPr="00B40234">
        <w:rPr>
          <w:rFonts w:ascii="Arial" w:hAnsi="Arial" w:cs="Arial"/>
          <w:b/>
        </w:rPr>
        <w:t xml:space="preserve">Vagyongazdákodási </w:t>
      </w:r>
      <w:r w:rsidR="007C44D9">
        <w:rPr>
          <w:rFonts w:ascii="Arial" w:hAnsi="Arial" w:cs="Arial"/>
          <w:b/>
        </w:rPr>
        <w:t>i</w:t>
      </w:r>
      <w:r w:rsidRPr="00B40234">
        <w:rPr>
          <w:rFonts w:ascii="Arial" w:hAnsi="Arial" w:cs="Arial"/>
          <w:b/>
        </w:rPr>
        <w:t>roda</w:t>
      </w:r>
    </w:p>
    <w:p w14:paraId="3ECD265D" w14:textId="03A56388" w:rsidR="00C948C2" w:rsidRPr="00C948C2" w:rsidRDefault="00C948C2" w:rsidP="00C948C2">
      <w:pPr>
        <w:rPr>
          <w:rFonts w:ascii="Arial" w:hAnsi="Arial" w:cs="Arial"/>
          <w:bCs/>
        </w:rPr>
      </w:pPr>
      <w:r w:rsidRPr="00C948C2">
        <w:rPr>
          <w:rFonts w:ascii="Arial" w:hAnsi="Arial" w:cs="Arial"/>
          <w:bCs/>
        </w:rPr>
        <w:t>1073 Budapest, Erzsébet krt. 6.</w:t>
      </w:r>
    </w:p>
    <w:p w14:paraId="4F0C0D70" w14:textId="77777777" w:rsidR="00C948C2" w:rsidRDefault="00C948C2" w:rsidP="00DF0802">
      <w:pPr>
        <w:spacing w:after="120"/>
        <w:rPr>
          <w:rFonts w:ascii="Arial" w:hAnsi="Arial" w:cs="Arial"/>
          <w:b/>
          <w:u w:val="single"/>
        </w:rPr>
      </w:pPr>
    </w:p>
    <w:p w14:paraId="22FD1B2C" w14:textId="3AB17140" w:rsidR="006771F2" w:rsidRDefault="00900AB3" w:rsidP="00900AB3">
      <w:pPr>
        <w:rPr>
          <w:rFonts w:ascii="Arial" w:hAnsi="Arial" w:cs="Arial"/>
          <w:b/>
        </w:rPr>
      </w:pPr>
      <w:r w:rsidRPr="00767158">
        <w:rPr>
          <w:rFonts w:ascii="Arial" w:hAnsi="Arial" w:cs="Arial"/>
          <w:b/>
          <w:u w:val="single"/>
        </w:rPr>
        <w:t>Tárgy:</w:t>
      </w:r>
      <w:r w:rsidR="001730A8" w:rsidRPr="001730A8">
        <w:rPr>
          <w:rFonts w:ascii="Arial" w:hAnsi="Arial" w:cs="Arial"/>
          <w:b/>
        </w:rPr>
        <w:t xml:space="preserve"> </w:t>
      </w:r>
      <w:r w:rsidR="00F5749D">
        <w:rPr>
          <w:rFonts w:ascii="Arial" w:hAnsi="Arial" w:cs="Arial"/>
          <w:b/>
        </w:rPr>
        <w:t xml:space="preserve">kérelem </w:t>
      </w:r>
      <w:r w:rsidR="008178E8">
        <w:rPr>
          <w:rFonts w:ascii="Arial" w:hAnsi="Arial" w:cs="Arial"/>
          <w:b/>
        </w:rPr>
        <w:t>létesítendő parkolók közcél</w:t>
      </w:r>
      <w:r w:rsidR="00F44062">
        <w:rPr>
          <w:rFonts w:ascii="Arial" w:hAnsi="Arial" w:cs="Arial"/>
          <w:b/>
        </w:rPr>
        <w:t>r</w:t>
      </w:r>
      <w:r w:rsidR="008178E8">
        <w:rPr>
          <w:rFonts w:ascii="Arial" w:hAnsi="Arial" w:cs="Arial"/>
          <w:b/>
        </w:rPr>
        <w:t xml:space="preserve">a </w:t>
      </w:r>
      <w:r w:rsidR="00F44062">
        <w:rPr>
          <w:rFonts w:ascii="Arial" w:hAnsi="Arial" w:cs="Arial"/>
          <w:b/>
        </w:rPr>
        <w:t>való át</w:t>
      </w:r>
      <w:r w:rsidR="008178E8">
        <w:rPr>
          <w:rFonts w:ascii="Arial" w:hAnsi="Arial" w:cs="Arial"/>
          <w:b/>
        </w:rPr>
        <w:t>adás</w:t>
      </w:r>
      <w:r w:rsidR="00F5749D">
        <w:rPr>
          <w:rFonts w:ascii="Arial" w:hAnsi="Arial" w:cs="Arial"/>
          <w:b/>
        </w:rPr>
        <w:t>a kapcsán</w:t>
      </w:r>
    </w:p>
    <w:p w14:paraId="77F0C3CB" w14:textId="539A8E73" w:rsidR="00B736BF" w:rsidRDefault="00B736BF" w:rsidP="00DF0802">
      <w:pPr>
        <w:spacing w:after="120"/>
      </w:pPr>
    </w:p>
    <w:p w14:paraId="09833F43" w14:textId="78732BCB" w:rsidR="00267EE8" w:rsidRPr="00267EE8" w:rsidRDefault="00267EE8" w:rsidP="00267EE8">
      <w:pPr>
        <w:rPr>
          <w:sz w:val="24"/>
          <w:szCs w:val="24"/>
        </w:rPr>
      </w:pPr>
      <w:r w:rsidRPr="00267EE8">
        <w:rPr>
          <w:sz w:val="24"/>
          <w:szCs w:val="24"/>
        </w:rPr>
        <w:t>Tisztelt</w:t>
      </w:r>
      <w:r w:rsidR="0065541C">
        <w:rPr>
          <w:sz w:val="24"/>
          <w:szCs w:val="24"/>
        </w:rPr>
        <w:t xml:space="preserve"> </w:t>
      </w:r>
      <w:r w:rsidR="00901C70">
        <w:rPr>
          <w:sz w:val="24"/>
          <w:szCs w:val="24"/>
        </w:rPr>
        <w:t>Önkormányzat</w:t>
      </w:r>
      <w:r w:rsidRPr="00267EE8">
        <w:rPr>
          <w:sz w:val="24"/>
          <w:szCs w:val="24"/>
        </w:rPr>
        <w:t>!</w:t>
      </w:r>
    </w:p>
    <w:p w14:paraId="2D558E21" w14:textId="5A2A1168" w:rsidR="001905D3" w:rsidRPr="001905D3" w:rsidRDefault="00901C70" w:rsidP="002533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Forestay </w:t>
      </w:r>
      <w:r w:rsidR="00514D69">
        <w:rPr>
          <w:sz w:val="24"/>
          <w:szCs w:val="24"/>
        </w:rPr>
        <w:t>I. Ingatlanfejlesztő Alap (</w:t>
      </w:r>
      <w:r w:rsidR="00B1362C">
        <w:rPr>
          <w:sz w:val="24"/>
          <w:szCs w:val="24"/>
        </w:rPr>
        <w:t xml:space="preserve">székhely: </w:t>
      </w:r>
      <w:r w:rsidR="00B1362C" w:rsidRPr="00B1362C">
        <w:rPr>
          <w:sz w:val="24"/>
          <w:szCs w:val="24"/>
        </w:rPr>
        <w:t>1054 Budapest, Szabadság tér 7.</w:t>
      </w:r>
      <w:r w:rsidR="00B1362C">
        <w:rPr>
          <w:sz w:val="24"/>
          <w:szCs w:val="24"/>
        </w:rPr>
        <w:t xml:space="preserve">; </w:t>
      </w:r>
      <w:r w:rsidR="002533B2">
        <w:rPr>
          <w:sz w:val="24"/>
          <w:szCs w:val="24"/>
        </w:rPr>
        <w:t xml:space="preserve">nyilvántartási szám: 1222-49; adószám: </w:t>
      </w:r>
      <w:r w:rsidR="002533B2" w:rsidRPr="002533B2">
        <w:rPr>
          <w:sz w:val="24"/>
          <w:szCs w:val="24"/>
        </w:rPr>
        <w:t>19281122-2-41</w:t>
      </w:r>
      <w:r w:rsidR="002533B2">
        <w:rPr>
          <w:sz w:val="24"/>
          <w:szCs w:val="24"/>
        </w:rPr>
        <w:t xml:space="preserve">; képviseletében eljár a Forestay Alapkezelő Zrt. (székhely: </w:t>
      </w:r>
      <w:r w:rsidR="002533B2" w:rsidRPr="002533B2">
        <w:rPr>
          <w:sz w:val="24"/>
          <w:szCs w:val="24"/>
        </w:rPr>
        <w:t xml:space="preserve">1054 Budapest, Szabadság tér 7.; </w:t>
      </w:r>
      <w:r w:rsidR="002533B2">
        <w:rPr>
          <w:sz w:val="24"/>
          <w:szCs w:val="24"/>
        </w:rPr>
        <w:t xml:space="preserve"> cégjegyzékszám: </w:t>
      </w:r>
      <w:r w:rsidR="00F84D20" w:rsidRPr="00F84D20">
        <w:rPr>
          <w:sz w:val="24"/>
          <w:szCs w:val="24"/>
        </w:rPr>
        <w:t>01-10-049934</w:t>
      </w:r>
      <w:r w:rsidR="00F84D20">
        <w:rPr>
          <w:sz w:val="24"/>
          <w:szCs w:val="24"/>
        </w:rPr>
        <w:t xml:space="preserve">; adószám: </w:t>
      </w:r>
      <w:r w:rsidR="00F84D20" w:rsidRPr="00F84D20">
        <w:rPr>
          <w:sz w:val="24"/>
          <w:szCs w:val="24"/>
        </w:rPr>
        <w:t>26499895-2-41</w:t>
      </w:r>
      <w:r w:rsidR="00F84D20">
        <w:rPr>
          <w:sz w:val="24"/>
          <w:szCs w:val="24"/>
        </w:rPr>
        <w:t>; képviseli: Majorosi Nikolett vezérigazgató))</w:t>
      </w:r>
      <w:r w:rsidR="001328F1">
        <w:rPr>
          <w:sz w:val="24"/>
          <w:szCs w:val="24"/>
        </w:rPr>
        <w:t xml:space="preserve">, mint tulajdonos és építtető a </w:t>
      </w:r>
      <w:r w:rsidR="001905D3" w:rsidRPr="001905D3">
        <w:rPr>
          <w:sz w:val="24"/>
          <w:szCs w:val="24"/>
        </w:rPr>
        <w:t>1075 Budapest</w:t>
      </w:r>
      <w:r w:rsidR="00895DE7">
        <w:rPr>
          <w:sz w:val="24"/>
          <w:szCs w:val="24"/>
        </w:rPr>
        <w:t>,</w:t>
      </w:r>
      <w:r w:rsidR="001905D3" w:rsidRPr="001905D3">
        <w:rPr>
          <w:sz w:val="24"/>
          <w:szCs w:val="24"/>
        </w:rPr>
        <w:t xml:space="preserve"> Kazinczy utca 40-48</w:t>
      </w:r>
      <w:r w:rsidR="00154116">
        <w:rPr>
          <w:sz w:val="24"/>
          <w:szCs w:val="24"/>
        </w:rPr>
        <w:t>. szám</w:t>
      </w:r>
      <w:r w:rsidR="00895DE7">
        <w:rPr>
          <w:sz w:val="24"/>
          <w:szCs w:val="24"/>
        </w:rPr>
        <w:t>ok</w:t>
      </w:r>
      <w:r w:rsidR="00154116">
        <w:rPr>
          <w:sz w:val="24"/>
          <w:szCs w:val="24"/>
        </w:rPr>
        <w:t xml:space="preserve"> alatti ingatlanok</w:t>
      </w:r>
      <w:r w:rsidR="001905D3" w:rsidRPr="001905D3">
        <w:rPr>
          <w:sz w:val="24"/>
          <w:szCs w:val="24"/>
        </w:rPr>
        <w:t xml:space="preserve"> (telekegyesítés folyamatban van</w:t>
      </w:r>
      <w:r w:rsidR="000A6E83">
        <w:rPr>
          <w:sz w:val="24"/>
          <w:szCs w:val="24"/>
        </w:rPr>
        <w:t>,</w:t>
      </w:r>
      <w:r w:rsidR="001905D3" w:rsidRPr="001905D3">
        <w:rPr>
          <w:sz w:val="24"/>
          <w:szCs w:val="24"/>
        </w:rPr>
        <w:t xml:space="preserve"> jelen</w:t>
      </w:r>
      <w:r w:rsidR="000A6E83">
        <w:rPr>
          <w:sz w:val="24"/>
          <w:szCs w:val="24"/>
        </w:rPr>
        <w:t>leg a</w:t>
      </w:r>
      <w:r w:rsidR="001905D3" w:rsidRPr="001905D3">
        <w:rPr>
          <w:sz w:val="24"/>
          <w:szCs w:val="24"/>
        </w:rPr>
        <w:t xml:space="preserve"> 34167, 34168, 34169, 34170</w:t>
      </w:r>
      <w:r w:rsidR="000A6E83">
        <w:rPr>
          <w:sz w:val="24"/>
          <w:szCs w:val="24"/>
        </w:rPr>
        <w:t xml:space="preserve"> és</w:t>
      </w:r>
      <w:r w:rsidR="001905D3" w:rsidRPr="001905D3">
        <w:rPr>
          <w:sz w:val="24"/>
          <w:szCs w:val="24"/>
        </w:rPr>
        <w:t xml:space="preserve"> 34171</w:t>
      </w:r>
      <w:r w:rsidR="000A6E83">
        <w:rPr>
          <w:sz w:val="24"/>
          <w:szCs w:val="24"/>
        </w:rPr>
        <w:t xml:space="preserve"> hrsz-ok alatt nyilvántartott, a telekegyesítést követően </w:t>
      </w:r>
      <w:r w:rsidR="000232E9">
        <w:rPr>
          <w:sz w:val="24"/>
          <w:szCs w:val="24"/>
        </w:rPr>
        <w:t xml:space="preserve">várhatóan </w:t>
      </w:r>
      <w:r w:rsidR="000A6E83" w:rsidRPr="000A6E83">
        <w:rPr>
          <w:sz w:val="24"/>
          <w:szCs w:val="24"/>
        </w:rPr>
        <w:t xml:space="preserve">34167 </w:t>
      </w:r>
      <w:r w:rsidR="000A6E83">
        <w:rPr>
          <w:sz w:val="24"/>
          <w:szCs w:val="24"/>
        </w:rPr>
        <w:t>hrsz-ú ingatlan</w:t>
      </w:r>
      <w:r w:rsidR="001905D3" w:rsidRPr="001905D3">
        <w:rPr>
          <w:sz w:val="24"/>
          <w:szCs w:val="24"/>
        </w:rPr>
        <w:t>) fejlesztés</w:t>
      </w:r>
      <w:r w:rsidR="001B2AD9">
        <w:rPr>
          <w:sz w:val="24"/>
          <w:szCs w:val="24"/>
        </w:rPr>
        <w:t>e</w:t>
      </w:r>
      <w:r w:rsidR="001905D3" w:rsidRPr="001905D3">
        <w:rPr>
          <w:sz w:val="24"/>
          <w:szCs w:val="24"/>
        </w:rPr>
        <w:t xml:space="preserve"> kapcsán a </w:t>
      </w:r>
      <w:r w:rsidR="00170868">
        <w:rPr>
          <w:sz w:val="24"/>
          <w:szCs w:val="24"/>
        </w:rPr>
        <w:t>megvalósításra kerülő</w:t>
      </w:r>
      <w:r w:rsidR="001905D3" w:rsidRPr="001905D3">
        <w:rPr>
          <w:sz w:val="24"/>
          <w:szCs w:val="24"/>
        </w:rPr>
        <w:t xml:space="preserve"> épület</w:t>
      </w:r>
      <w:r w:rsidR="004A15A9">
        <w:rPr>
          <w:sz w:val="24"/>
          <w:szCs w:val="24"/>
        </w:rPr>
        <w:t>ben kialakítandó</w:t>
      </w:r>
      <w:r w:rsidR="001905D3" w:rsidRPr="001905D3">
        <w:rPr>
          <w:sz w:val="24"/>
          <w:szCs w:val="24"/>
        </w:rPr>
        <w:t xml:space="preserve"> parkolóhelyek</w:t>
      </w:r>
      <w:r w:rsidR="004A15A9">
        <w:rPr>
          <w:sz w:val="24"/>
          <w:szCs w:val="24"/>
        </w:rPr>
        <w:t xml:space="preserve"> </w:t>
      </w:r>
      <w:r w:rsidR="00815721">
        <w:rPr>
          <w:sz w:val="24"/>
          <w:szCs w:val="24"/>
        </w:rPr>
        <w:t>vonatkozásában az alábbi nyilatkozatot tesszük.</w:t>
      </w:r>
    </w:p>
    <w:p w14:paraId="1C3E419B" w14:textId="77777777" w:rsidR="00FC70F1" w:rsidRDefault="00240363" w:rsidP="001905D3">
      <w:pPr>
        <w:rPr>
          <w:sz w:val="24"/>
          <w:szCs w:val="24"/>
        </w:rPr>
      </w:pPr>
      <w:r>
        <w:rPr>
          <w:sz w:val="24"/>
          <w:szCs w:val="24"/>
        </w:rPr>
        <w:t>Az alábbi parkolóhelyeket</w:t>
      </w:r>
      <w:r w:rsidR="00FC70F1">
        <w:rPr>
          <w:sz w:val="24"/>
          <w:szCs w:val="24"/>
        </w:rPr>
        <w:t xml:space="preserve"> kívánjuk </w:t>
      </w:r>
      <w:r w:rsidR="001905D3" w:rsidRPr="001905D3">
        <w:rPr>
          <w:sz w:val="24"/>
          <w:szCs w:val="24"/>
        </w:rPr>
        <w:t>közcélra átad</w:t>
      </w:r>
      <w:r w:rsidR="00FC70F1">
        <w:rPr>
          <w:sz w:val="24"/>
          <w:szCs w:val="24"/>
        </w:rPr>
        <w:t>ni:</w:t>
      </w:r>
    </w:p>
    <w:p w14:paraId="2F62B766" w14:textId="39E10345" w:rsidR="009B498C" w:rsidRPr="009B498C" w:rsidRDefault="009B498C" w:rsidP="009B498C">
      <w:pPr>
        <w:pStyle w:val="Listaszerbekezds"/>
        <w:numPr>
          <w:ilvl w:val="0"/>
          <w:numId w:val="9"/>
        </w:numPr>
        <w:rPr>
          <w:sz w:val="24"/>
          <w:szCs w:val="24"/>
        </w:rPr>
      </w:pPr>
      <w:r w:rsidRPr="009B498C">
        <w:rPr>
          <w:sz w:val="24"/>
          <w:szCs w:val="24"/>
        </w:rPr>
        <w:t xml:space="preserve">mindösszesen </w:t>
      </w:r>
      <w:r w:rsidR="001905D3" w:rsidRPr="009B498C">
        <w:rPr>
          <w:sz w:val="24"/>
          <w:szCs w:val="24"/>
        </w:rPr>
        <w:t>61 db</w:t>
      </w:r>
      <w:r w:rsidRPr="009B498C">
        <w:rPr>
          <w:sz w:val="24"/>
          <w:szCs w:val="24"/>
        </w:rPr>
        <w:t xml:space="preserve"> parkolóhely</w:t>
      </w:r>
      <w:r w:rsidR="002D6DD6">
        <w:rPr>
          <w:sz w:val="24"/>
          <w:szCs w:val="24"/>
        </w:rPr>
        <w:t>, melyből</w:t>
      </w:r>
    </w:p>
    <w:p w14:paraId="594A3924" w14:textId="3EA93704" w:rsidR="009B498C" w:rsidRPr="009B498C" w:rsidRDefault="001905D3" w:rsidP="009B498C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9B498C">
        <w:rPr>
          <w:sz w:val="24"/>
          <w:szCs w:val="24"/>
        </w:rPr>
        <w:t>villámtöltővel felszerelt 59 db (22,2 kW)</w:t>
      </w:r>
      <w:r w:rsidR="002D6DD6">
        <w:rPr>
          <w:sz w:val="24"/>
          <w:szCs w:val="24"/>
        </w:rPr>
        <w:t>, illetve</w:t>
      </w:r>
    </w:p>
    <w:p w14:paraId="23766754" w14:textId="5D2E6E4C" w:rsidR="001905D3" w:rsidRPr="009B498C" w:rsidRDefault="001905D3" w:rsidP="009B498C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9B498C">
        <w:rPr>
          <w:sz w:val="24"/>
          <w:szCs w:val="24"/>
        </w:rPr>
        <w:t>gyorstöltővel felszerelt 2 db (7 kW)</w:t>
      </w:r>
    </w:p>
    <w:p w14:paraId="224EA4DE" w14:textId="77777777" w:rsidR="00FA67E1" w:rsidRDefault="00BF450E" w:rsidP="00FA67E1">
      <w:pPr>
        <w:jc w:val="both"/>
        <w:rPr>
          <w:sz w:val="24"/>
          <w:szCs w:val="24"/>
        </w:rPr>
      </w:pPr>
      <w:r>
        <w:rPr>
          <w:sz w:val="24"/>
          <w:szCs w:val="24"/>
        </w:rPr>
        <w:t>Kérjük a T. Önkormányzatot, hogy a megjelölt parkolóhelyek közcélra történő átadása vonatkozásában a</w:t>
      </w:r>
      <w:r w:rsidR="00442C98">
        <w:rPr>
          <w:sz w:val="24"/>
          <w:szCs w:val="24"/>
        </w:rPr>
        <w:t xml:space="preserve"> további teendőkről tájékoztatni szíveskedjenek. </w:t>
      </w:r>
    </w:p>
    <w:p w14:paraId="32D6BDF0" w14:textId="4B6AA807" w:rsidR="00267EE8" w:rsidRPr="00267EE8" w:rsidRDefault="00442C98" w:rsidP="00FA67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Kérjük továbbá, hogy </w:t>
      </w:r>
      <w:r w:rsidR="00962D76">
        <w:rPr>
          <w:sz w:val="24"/>
          <w:szCs w:val="24"/>
        </w:rPr>
        <w:t>a</w:t>
      </w:r>
      <w:r w:rsidR="00E41B5C">
        <w:rPr>
          <w:sz w:val="24"/>
          <w:szCs w:val="24"/>
        </w:rPr>
        <w:t xml:space="preserve"> tervezett fejlesztés építési engedély</w:t>
      </w:r>
      <w:r w:rsidR="006B60CF">
        <w:rPr>
          <w:sz w:val="24"/>
          <w:szCs w:val="24"/>
        </w:rPr>
        <w:t>eztetési eljárásban</w:t>
      </w:r>
      <w:r w:rsidR="00D875D5">
        <w:rPr>
          <w:sz w:val="24"/>
          <w:szCs w:val="24"/>
        </w:rPr>
        <w:t xml:space="preserve"> a</w:t>
      </w:r>
      <w:r w:rsidR="00962D76">
        <w:rPr>
          <w:sz w:val="24"/>
          <w:szCs w:val="24"/>
        </w:rPr>
        <w:t xml:space="preserve"> </w:t>
      </w:r>
      <w:r w:rsidR="00D875D5">
        <w:rPr>
          <w:sz w:val="24"/>
          <w:szCs w:val="24"/>
        </w:rPr>
        <w:t xml:space="preserve">parkolóhelyek </w:t>
      </w:r>
      <w:r w:rsidR="00962D76">
        <w:rPr>
          <w:sz w:val="24"/>
          <w:szCs w:val="24"/>
        </w:rPr>
        <w:t>közcélra adás</w:t>
      </w:r>
      <w:r w:rsidR="00D875D5">
        <w:rPr>
          <w:sz w:val="24"/>
          <w:szCs w:val="24"/>
        </w:rPr>
        <w:t xml:space="preserve">ával kapcsolatos, az engedély kiadásához szükséges </w:t>
      </w:r>
      <w:r w:rsidR="00A05DC0">
        <w:rPr>
          <w:sz w:val="24"/>
          <w:szCs w:val="24"/>
        </w:rPr>
        <w:t xml:space="preserve">erre vonatkozó </w:t>
      </w:r>
      <w:r w:rsidR="00D875D5">
        <w:rPr>
          <w:sz w:val="24"/>
          <w:szCs w:val="24"/>
        </w:rPr>
        <w:t>nyilatkozatot vagy megállapodást</w:t>
      </w:r>
      <w:r w:rsidR="00F76E47">
        <w:rPr>
          <w:sz w:val="24"/>
          <w:szCs w:val="24"/>
        </w:rPr>
        <w:t xml:space="preserve"> részünkre megküldeni szíveskedjenek.</w:t>
      </w:r>
    </w:p>
    <w:p w14:paraId="022FB8E4" w14:textId="5926C9FB" w:rsidR="00267EE8" w:rsidRPr="00267EE8" w:rsidRDefault="00267EE8" w:rsidP="00047118">
      <w:pPr>
        <w:rPr>
          <w:sz w:val="24"/>
          <w:szCs w:val="24"/>
        </w:rPr>
      </w:pPr>
      <w:r w:rsidRPr="00267EE8">
        <w:rPr>
          <w:sz w:val="24"/>
          <w:szCs w:val="24"/>
        </w:rPr>
        <w:t>Budapest, 202</w:t>
      </w:r>
      <w:r w:rsidR="00A05DC0">
        <w:rPr>
          <w:sz w:val="24"/>
          <w:szCs w:val="24"/>
        </w:rPr>
        <w:t>2</w:t>
      </w:r>
      <w:r w:rsidRPr="00267EE8">
        <w:rPr>
          <w:sz w:val="24"/>
          <w:szCs w:val="24"/>
        </w:rPr>
        <w:t xml:space="preserve">. </w:t>
      </w:r>
      <w:r w:rsidR="00A05DC0">
        <w:rPr>
          <w:sz w:val="24"/>
          <w:szCs w:val="24"/>
        </w:rPr>
        <w:t>február</w:t>
      </w:r>
      <w:r w:rsidRPr="00267EE8">
        <w:rPr>
          <w:sz w:val="24"/>
          <w:szCs w:val="24"/>
        </w:rPr>
        <w:t xml:space="preserve"> </w:t>
      </w:r>
      <w:r w:rsidR="00A05DC0">
        <w:rPr>
          <w:sz w:val="24"/>
          <w:szCs w:val="24"/>
        </w:rPr>
        <w:t>4</w:t>
      </w:r>
      <w:r w:rsidRPr="00267EE8">
        <w:rPr>
          <w:sz w:val="24"/>
          <w:szCs w:val="24"/>
        </w:rPr>
        <w:t>.</w:t>
      </w:r>
    </w:p>
    <w:p w14:paraId="0E59B76C" w14:textId="22DE57CB" w:rsidR="00267EE8" w:rsidRPr="00267EE8" w:rsidRDefault="00267EE8" w:rsidP="00267EE8">
      <w:pPr>
        <w:ind w:firstLine="708"/>
        <w:jc w:val="both"/>
        <w:rPr>
          <w:sz w:val="24"/>
          <w:szCs w:val="24"/>
        </w:rPr>
      </w:pPr>
    </w:p>
    <w:p w14:paraId="399AA641" w14:textId="11747A6B" w:rsidR="00267EE8" w:rsidRPr="00267EE8" w:rsidRDefault="00267EE8" w:rsidP="00DF0802">
      <w:pPr>
        <w:spacing w:after="0"/>
        <w:ind w:firstLine="708"/>
        <w:jc w:val="center"/>
        <w:rPr>
          <w:sz w:val="24"/>
          <w:szCs w:val="24"/>
        </w:rPr>
      </w:pPr>
      <w:r w:rsidRPr="00267EE8">
        <w:rPr>
          <w:sz w:val="24"/>
          <w:szCs w:val="24"/>
        </w:rPr>
        <w:t>………………………………………………………..</w:t>
      </w:r>
    </w:p>
    <w:p w14:paraId="76CA11A8" w14:textId="1EF636B5" w:rsidR="00B33C06" w:rsidRDefault="00B33C06" w:rsidP="00DF0802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Forestay I. Ingatlanfejlesztő Alap</w:t>
      </w:r>
    </w:p>
    <w:p w14:paraId="732DAA09" w14:textId="77777777" w:rsidR="00E229E5" w:rsidRPr="00267EE8" w:rsidRDefault="00E229E5" w:rsidP="00E229E5">
      <w:pPr>
        <w:spacing w:after="0" w:line="240" w:lineRule="auto"/>
        <w:ind w:firstLine="709"/>
        <w:jc w:val="center"/>
        <w:rPr>
          <w:sz w:val="24"/>
          <w:szCs w:val="24"/>
        </w:rPr>
      </w:pPr>
      <w:r w:rsidRPr="00267EE8">
        <w:rPr>
          <w:sz w:val="24"/>
          <w:szCs w:val="24"/>
        </w:rPr>
        <w:t>Forestay Alapkezelő Zrt</w:t>
      </w:r>
      <w:r>
        <w:rPr>
          <w:sz w:val="24"/>
          <w:szCs w:val="24"/>
        </w:rPr>
        <w:t>.</w:t>
      </w:r>
    </w:p>
    <w:p w14:paraId="780A33E8" w14:textId="5321322C" w:rsidR="00DF1BCE" w:rsidRPr="00B40234" w:rsidRDefault="00267EE8" w:rsidP="00B40234">
      <w:pPr>
        <w:spacing w:after="0" w:line="240" w:lineRule="auto"/>
        <w:ind w:firstLine="709"/>
        <w:jc w:val="center"/>
        <w:rPr>
          <w:sz w:val="24"/>
          <w:szCs w:val="24"/>
        </w:rPr>
      </w:pPr>
      <w:r w:rsidRPr="00267EE8">
        <w:rPr>
          <w:sz w:val="24"/>
          <w:szCs w:val="24"/>
        </w:rPr>
        <w:t>Majorosi Nikolett</w:t>
      </w:r>
      <w:r w:rsidR="00B33C06">
        <w:rPr>
          <w:sz w:val="24"/>
          <w:szCs w:val="24"/>
        </w:rPr>
        <w:t xml:space="preserve"> </w:t>
      </w:r>
      <w:r w:rsidRPr="00267EE8">
        <w:rPr>
          <w:sz w:val="24"/>
          <w:szCs w:val="24"/>
        </w:rPr>
        <w:t>vezérigazgató</w:t>
      </w:r>
      <w:bookmarkEnd w:id="0"/>
    </w:p>
    <w:sectPr w:rsidR="00DF1BCE" w:rsidRPr="00B40234" w:rsidSect="007840AD">
      <w:headerReference w:type="default" r:id="rId11"/>
      <w:footerReference w:type="default" r:id="rId12"/>
      <w:pgSz w:w="11906" w:h="16838"/>
      <w:pgMar w:top="1874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1B3DE" w14:textId="77777777" w:rsidR="00702667" w:rsidRDefault="00702667" w:rsidP="00900AB3">
      <w:pPr>
        <w:spacing w:after="0" w:line="240" w:lineRule="auto"/>
      </w:pPr>
      <w:r>
        <w:separator/>
      </w:r>
    </w:p>
  </w:endnote>
  <w:endnote w:type="continuationSeparator" w:id="0">
    <w:p w14:paraId="1791EC71" w14:textId="77777777" w:rsidR="00702667" w:rsidRDefault="00702667" w:rsidP="0090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1060" w14:textId="77777777" w:rsidR="00900AB3" w:rsidRDefault="00767158" w:rsidP="00767158">
    <w:pPr>
      <w:pStyle w:val="llb"/>
      <w:tabs>
        <w:tab w:val="clear" w:pos="4536"/>
        <w:tab w:val="clear" w:pos="9072"/>
        <w:tab w:val="left" w:pos="2100"/>
      </w:tabs>
      <w:ind w:left="-1417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8BF6185" wp14:editId="6EDC894B">
              <wp:simplePos x="0" y="0"/>
              <wp:positionH relativeFrom="column">
                <wp:posOffset>-856252</wp:posOffset>
              </wp:positionH>
              <wp:positionV relativeFrom="paragraph">
                <wp:posOffset>604521</wp:posOffset>
              </wp:positionV>
              <wp:extent cx="7478659" cy="569232"/>
              <wp:effectExtent l="0" t="0" r="8255" b="2540"/>
              <wp:wrapNone/>
              <wp:docPr id="11" name="Szövegdoboz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78659" cy="5692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571114" w14:textId="77777777" w:rsidR="00C83EFA" w:rsidRDefault="00767158" w:rsidP="00C83EF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ind w:right="-144"/>
                            <w:jc w:val="center"/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</w:pPr>
                          <w:r w:rsidRPr="00767158">
                            <w:rPr>
                              <w:rFonts w:ascii="Arial-BoldMT" w:hAnsi="Arial-BoldMT" w:cs="Arial-BoldMT"/>
                              <w:b/>
                              <w:bCs/>
                              <w:sz w:val="16"/>
                              <w:szCs w:val="16"/>
                            </w:rPr>
                            <w:t xml:space="preserve">Forestay </w:t>
                          </w:r>
                          <w:r w:rsidR="000C0F4A">
                            <w:rPr>
                              <w:rFonts w:ascii="Arial-BoldMT" w:hAnsi="Arial-BoldMT" w:cs="Arial-BoldMT"/>
                              <w:b/>
                              <w:bCs/>
                              <w:sz w:val="16"/>
                              <w:szCs w:val="16"/>
                            </w:rPr>
                            <w:t>Alapkezelő Zrt</w:t>
                          </w:r>
                          <w:r w:rsidRPr="00767158">
                            <w:rPr>
                              <w:rFonts w:ascii="Arial-BoldMT" w:hAnsi="Arial-BoldMT" w:cs="Arial-BoldMT"/>
                              <w:b/>
                              <w:bCs/>
                              <w:sz w:val="16"/>
                              <w:szCs w:val="16"/>
                            </w:rPr>
                            <w:t xml:space="preserve">. </w:t>
                          </w:r>
                        </w:p>
                        <w:p w14:paraId="19442E97" w14:textId="0BCE4508" w:rsidR="00767158" w:rsidRPr="00767158" w:rsidRDefault="00767158" w:rsidP="00C83EF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ind w:right="-144"/>
                            <w:jc w:val="center"/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</w:pPr>
                          <w:r w:rsidRPr="00767158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10</w:t>
                          </w:r>
                          <w:r w:rsidR="00D00DB4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54</w:t>
                          </w:r>
                          <w:r w:rsidRPr="00767158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 xml:space="preserve"> B</w:t>
                          </w:r>
                          <w:r w:rsidR="006156FF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 xml:space="preserve">udapest, </w:t>
                          </w:r>
                          <w:r w:rsidR="00D00DB4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Szabadság tér 7</w:t>
                          </w:r>
                          <w:r w:rsidR="006156FF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. \ +36-</w:t>
                          </w:r>
                          <w:r w:rsidR="00A657B9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1</w:t>
                          </w:r>
                          <w:r w:rsidR="00E97D53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-</w:t>
                          </w:r>
                          <w:r w:rsidR="00A657B9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793</w:t>
                          </w:r>
                          <w:r w:rsidR="00E97D53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 xml:space="preserve"> </w:t>
                          </w:r>
                          <w:r w:rsidR="00480F3D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5667</w:t>
                          </w:r>
                          <w:r w:rsidRPr="00767158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 xml:space="preserve"> \ info@</w:t>
                          </w:r>
                          <w:r w:rsidR="000C0F4A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alapkezelo-</w:t>
                          </w:r>
                          <w:r w:rsidRPr="00767158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forestay.hu \ www.</w:t>
                          </w:r>
                          <w:r w:rsidR="00084C0B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alapkezelo-</w:t>
                          </w:r>
                          <w:r w:rsidRPr="00767158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forestay.hu</w:t>
                          </w:r>
                        </w:p>
                        <w:p w14:paraId="67BC1B0A" w14:textId="77777777" w:rsidR="00767158" w:rsidRPr="00767158" w:rsidRDefault="00767158" w:rsidP="0005313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767158">
                            <w:rPr>
                              <w:rFonts w:ascii="Arial-BoldMT" w:hAnsi="Arial-BoldMT" w:cs="Arial-BoldMT"/>
                              <w:b/>
                              <w:bCs/>
                              <w:sz w:val="16"/>
                              <w:szCs w:val="16"/>
                            </w:rPr>
                            <w:t xml:space="preserve">A Forestay Group tagja </w:t>
                          </w:r>
                          <w:r w:rsidRPr="00767158"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  <w:t>\ www.forestay.hu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F6185" id="_x0000_t202" coordsize="21600,21600" o:spt="202" path="m,l,21600r21600,l21600,xe">
              <v:stroke joinstyle="miter"/>
              <v:path gradientshapeok="t" o:connecttype="rect"/>
            </v:shapetype>
            <v:shape id="Szövegdoboz 11" o:spid="_x0000_s1026" type="#_x0000_t202" style="position:absolute;left:0;text-align:left;margin-left:-67.4pt;margin-top:47.6pt;width:588.85pt;height:44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" fillcolor="white [3201]" stroked="f" strokeweight=".5pt">
              <v:textbox>
                <w:txbxContent>
                  <w:p w14:paraId="7A571114" w14:textId="77777777" w:rsidR="00C83EFA" w:rsidRDefault="00767158" w:rsidP="00C83EFA">
                    <w:pPr>
                      <w:autoSpaceDE w:val="0"/>
                      <w:autoSpaceDN w:val="0"/>
                      <w:adjustRightInd w:val="0"/>
                      <w:spacing w:after="0"/>
                      <w:ind w:right="-144"/>
                      <w:jc w:val="center"/>
                      <w:rPr>
                        <w:rFonts w:ascii="ArialMT" w:hAnsi="ArialMT" w:cs="ArialMT"/>
                        <w:sz w:val="16"/>
                        <w:szCs w:val="16"/>
                      </w:rPr>
                    </w:pPr>
                    <w:r w:rsidRPr="00767158">
                      <w:rPr>
                        <w:rFonts w:ascii="Arial-BoldMT" w:hAnsi="Arial-BoldMT" w:cs="Arial-BoldMT"/>
                        <w:b/>
                        <w:bCs/>
                        <w:sz w:val="16"/>
                        <w:szCs w:val="16"/>
                      </w:rPr>
                      <w:t xml:space="preserve">Forestay </w:t>
                    </w:r>
                    <w:r w:rsidR="000C0F4A">
                      <w:rPr>
                        <w:rFonts w:ascii="Arial-BoldMT" w:hAnsi="Arial-BoldMT" w:cs="Arial-BoldMT"/>
                        <w:b/>
                        <w:bCs/>
                        <w:sz w:val="16"/>
                        <w:szCs w:val="16"/>
                      </w:rPr>
                      <w:t>Alapkezelő Zrt</w:t>
                    </w:r>
                    <w:r w:rsidRPr="00767158">
                      <w:rPr>
                        <w:rFonts w:ascii="Arial-BoldMT" w:hAnsi="Arial-BoldMT" w:cs="Arial-BoldMT"/>
                        <w:b/>
                        <w:bCs/>
                        <w:sz w:val="16"/>
                        <w:szCs w:val="16"/>
                      </w:rPr>
                      <w:t xml:space="preserve">. </w:t>
                    </w:r>
                  </w:p>
                  <w:p w14:paraId="19442E97" w14:textId="0BCE4508" w:rsidR="00767158" w:rsidRPr="00767158" w:rsidRDefault="00767158" w:rsidP="00C83EFA">
                    <w:pPr>
                      <w:autoSpaceDE w:val="0"/>
                      <w:autoSpaceDN w:val="0"/>
                      <w:adjustRightInd w:val="0"/>
                      <w:spacing w:after="0"/>
                      <w:ind w:right="-144"/>
                      <w:jc w:val="center"/>
                      <w:rPr>
                        <w:rFonts w:ascii="ArialMT" w:hAnsi="ArialMT" w:cs="ArialMT"/>
                        <w:sz w:val="16"/>
                        <w:szCs w:val="16"/>
                      </w:rPr>
                    </w:pPr>
                    <w:r w:rsidRPr="00767158">
                      <w:rPr>
                        <w:rFonts w:ascii="ArialMT" w:hAnsi="ArialMT" w:cs="ArialMT"/>
                        <w:sz w:val="16"/>
                        <w:szCs w:val="16"/>
                      </w:rPr>
                      <w:t>10</w:t>
                    </w:r>
                    <w:r w:rsidR="00D00DB4">
                      <w:rPr>
                        <w:rFonts w:ascii="ArialMT" w:hAnsi="ArialMT" w:cs="ArialMT"/>
                        <w:sz w:val="16"/>
                        <w:szCs w:val="16"/>
                      </w:rPr>
                      <w:t>54</w:t>
                    </w:r>
                    <w:r w:rsidRPr="00767158">
                      <w:rPr>
                        <w:rFonts w:ascii="ArialMT" w:hAnsi="ArialMT" w:cs="ArialMT"/>
                        <w:sz w:val="16"/>
                        <w:szCs w:val="16"/>
                      </w:rPr>
                      <w:t xml:space="preserve"> B</w:t>
                    </w:r>
                    <w:r w:rsidR="006156FF">
                      <w:rPr>
                        <w:rFonts w:ascii="ArialMT" w:hAnsi="ArialMT" w:cs="ArialMT"/>
                        <w:sz w:val="16"/>
                        <w:szCs w:val="16"/>
                      </w:rPr>
                      <w:t xml:space="preserve">udapest, </w:t>
                    </w:r>
                    <w:r w:rsidR="00D00DB4">
                      <w:rPr>
                        <w:rFonts w:ascii="ArialMT" w:hAnsi="ArialMT" w:cs="ArialMT"/>
                        <w:sz w:val="16"/>
                        <w:szCs w:val="16"/>
                      </w:rPr>
                      <w:t>Szabadság tér 7</w:t>
                    </w:r>
                    <w:r w:rsidR="006156FF">
                      <w:rPr>
                        <w:rFonts w:ascii="ArialMT" w:hAnsi="ArialMT" w:cs="ArialMT"/>
                        <w:sz w:val="16"/>
                        <w:szCs w:val="16"/>
                      </w:rPr>
                      <w:t>. \ +36-</w:t>
                    </w:r>
                    <w:r w:rsidR="00A657B9">
                      <w:rPr>
                        <w:rFonts w:ascii="ArialMT" w:hAnsi="ArialMT" w:cs="ArialMT"/>
                        <w:sz w:val="16"/>
                        <w:szCs w:val="16"/>
                      </w:rPr>
                      <w:t>1</w:t>
                    </w:r>
                    <w:r w:rsidR="00E97D53">
                      <w:rPr>
                        <w:rFonts w:ascii="ArialMT" w:hAnsi="ArialMT" w:cs="ArialMT"/>
                        <w:sz w:val="16"/>
                        <w:szCs w:val="16"/>
                      </w:rPr>
                      <w:t>-</w:t>
                    </w:r>
                    <w:r w:rsidR="00A657B9">
                      <w:rPr>
                        <w:rFonts w:ascii="ArialMT" w:hAnsi="ArialMT" w:cs="ArialMT"/>
                        <w:sz w:val="16"/>
                        <w:szCs w:val="16"/>
                      </w:rPr>
                      <w:t>793</w:t>
                    </w:r>
                    <w:r w:rsidR="00E97D53">
                      <w:rPr>
                        <w:rFonts w:ascii="ArialMT" w:hAnsi="ArialMT" w:cs="ArialMT"/>
                        <w:sz w:val="16"/>
                        <w:szCs w:val="16"/>
                      </w:rPr>
                      <w:t xml:space="preserve"> </w:t>
                    </w:r>
                    <w:r w:rsidR="00480F3D">
                      <w:rPr>
                        <w:rFonts w:ascii="ArialMT" w:hAnsi="ArialMT" w:cs="ArialMT"/>
                        <w:sz w:val="16"/>
                        <w:szCs w:val="16"/>
                      </w:rPr>
                      <w:t>5667</w:t>
                    </w:r>
                    <w:r w:rsidRPr="00767158">
                      <w:rPr>
                        <w:rFonts w:ascii="ArialMT" w:hAnsi="ArialMT" w:cs="ArialMT"/>
                        <w:sz w:val="16"/>
                        <w:szCs w:val="16"/>
                      </w:rPr>
                      <w:t xml:space="preserve"> \ info@</w:t>
                    </w:r>
                    <w:r w:rsidR="000C0F4A">
                      <w:rPr>
                        <w:rFonts w:ascii="ArialMT" w:hAnsi="ArialMT" w:cs="ArialMT"/>
                        <w:sz w:val="16"/>
                        <w:szCs w:val="16"/>
                      </w:rPr>
                      <w:t>alapkezelo-</w:t>
                    </w:r>
                    <w:r w:rsidRPr="00767158">
                      <w:rPr>
                        <w:rFonts w:ascii="ArialMT" w:hAnsi="ArialMT" w:cs="ArialMT"/>
                        <w:sz w:val="16"/>
                        <w:szCs w:val="16"/>
                      </w:rPr>
                      <w:t>forestay.hu \ www.</w:t>
                    </w:r>
                    <w:r w:rsidR="00084C0B">
                      <w:rPr>
                        <w:rFonts w:ascii="ArialMT" w:hAnsi="ArialMT" w:cs="ArialMT"/>
                        <w:sz w:val="16"/>
                        <w:szCs w:val="16"/>
                      </w:rPr>
                      <w:t>alapkezelo-</w:t>
                    </w:r>
                    <w:r w:rsidRPr="00767158">
                      <w:rPr>
                        <w:rFonts w:ascii="ArialMT" w:hAnsi="ArialMT" w:cs="ArialMT"/>
                        <w:sz w:val="16"/>
                        <w:szCs w:val="16"/>
                      </w:rPr>
                      <w:t>forestay.hu</w:t>
                    </w:r>
                  </w:p>
                  <w:p w14:paraId="67BC1B0A" w14:textId="77777777" w:rsidR="00767158" w:rsidRPr="00767158" w:rsidRDefault="00767158" w:rsidP="0005313F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767158">
                      <w:rPr>
                        <w:rFonts w:ascii="Arial-BoldMT" w:hAnsi="Arial-BoldMT" w:cs="Arial-BoldMT"/>
                        <w:b/>
                        <w:bCs/>
                        <w:sz w:val="16"/>
                        <w:szCs w:val="16"/>
                      </w:rPr>
                      <w:t xml:space="preserve">A Forestay Group tagja </w:t>
                    </w:r>
                    <w:r w:rsidRPr="00767158">
                      <w:rPr>
                        <w:rFonts w:ascii="ArialMT" w:hAnsi="ArialMT" w:cs="ArialMT"/>
                        <w:sz w:val="16"/>
                        <w:szCs w:val="16"/>
                      </w:rPr>
                      <w:t>\ www.forestay.hu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u-HU"/>
      </w:rPr>
      <w:drawing>
        <wp:inline distT="0" distB="0" distL="0" distR="0" wp14:anchorId="50A92E5C" wp14:editId="16EA7080">
          <wp:extent cx="678998" cy="1426579"/>
          <wp:effectExtent l="0" t="0" r="6985" b="2540"/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5328" cy="1460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5A4B" w14:textId="77777777" w:rsidR="00702667" w:rsidRDefault="00702667" w:rsidP="00900AB3">
      <w:pPr>
        <w:spacing w:after="0" w:line="240" w:lineRule="auto"/>
      </w:pPr>
      <w:r>
        <w:separator/>
      </w:r>
    </w:p>
  </w:footnote>
  <w:footnote w:type="continuationSeparator" w:id="0">
    <w:p w14:paraId="3E31E660" w14:textId="77777777" w:rsidR="00702667" w:rsidRDefault="00702667" w:rsidP="00900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80309" w14:textId="6CBEE1A8" w:rsidR="00767158" w:rsidRDefault="00767158" w:rsidP="00900AB3">
    <w:pPr>
      <w:pStyle w:val="lfej"/>
      <w:ind w:left="-1417"/>
    </w:pPr>
  </w:p>
  <w:p w14:paraId="32E93295" w14:textId="158D9B3A" w:rsidR="00767158" w:rsidRDefault="002215D5" w:rsidP="00900AB3">
    <w:pPr>
      <w:pStyle w:val="lfej"/>
      <w:ind w:left="-1417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06A67AA" wp14:editId="4D7D9065">
          <wp:simplePos x="0" y="0"/>
          <wp:positionH relativeFrom="column">
            <wp:posOffset>3999865</wp:posOffset>
          </wp:positionH>
          <wp:positionV relativeFrom="paragraph">
            <wp:posOffset>95885</wp:posOffset>
          </wp:positionV>
          <wp:extent cx="1790700" cy="640080"/>
          <wp:effectExtent l="0" t="0" r="0" b="7620"/>
          <wp:wrapSquare wrapText="bothSides"/>
          <wp:docPr id="15" name="Kép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524" t="43175" r="34391" b="39048"/>
                  <a:stretch/>
                </pic:blipFill>
                <pic:spPr bwMode="auto">
                  <a:xfrm>
                    <a:off x="0" y="0"/>
                    <a:ext cx="17907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464E74" w14:textId="7488C227" w:rsidR="00767158" w:rsidRDefault="00767158" w:rsidP="00767158">
    <w:pPr>
      <w:pStyle w:val="lfej"/>
      <w:ind w:left="-1417"/>
      <w:jc w:val="right"/>
    </w:pPr>
  </w:p>
  <w:p w14:paraId="1F3C8731" w14:textId="631AC893" w:rsidR="00767158" w:rsidRDefault="00767158" w:rsidP="00767158">
    <w:pPr>
      <w:pStyle w:val="lfej"/>
      <w:ind w:left="-1417"/>
      <w:jc w:val="right"/>
    </w:pPr>
  </w:p>
  <w:p w14:paraId="701B2E7A" w14:textId="7F66DF1E" w:rsidR="00900AB3" w:rsidRDefault="00900AB3" w:rsidP="00767158">
    <w:pPr>
      <w:pStyle w:val="lfej"/>
      <w:ind w:left="-141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94F18"/>
    <w:multiLevelType w:val="hybridMultilevel"/>
    <w:tmpl w:val="018A57AC"/>
    <w:lvl w:ilvl="0" w:tplc="631215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D3BA3"/>
    <w:multiLevelType w:val="multilevel"/>
    <w:tmpl w:val="4DEC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060015"/>
    <w:multiLevelType w:val="hybridMultilevel"/>
    <w:tmpl w:val="C430150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206C1"/>
    <w:multiLevelType w:val="hybridMultilevel"/>
    <w:tmpl w:val="D2DAA788"/>
    <w:lvl w:ilvl="0" w:tplc="A14458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27148"/>
    <w:multiLevelType w:val="multilevel"/>
    <w:tmpl w:val="44BE8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99308FA"/>
    <w:multiLevelType w:val="hybridMultilevel"/>
    <w:tmpl w:val="88606F38"/>
    <w:lvl w:ilvl="0" w:tplc="3606D6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0078E"/>
    <w:multiLevelType w:val="hybridMultilevel"/>
    <w:tmpl w:val="3A7E87B6"/>
    <w:lvl w:ilvl="0" w:tplc="3606D6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844C8"/>
    <w:multiLevelType w:val="hybridMultilevel"/>
    <w:tmpl w:val="8AE60C5C"/>
    <w:lvl w:ilvl="0" w:tplc="43D0EB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1A2A0F"/>
    <w:multiLevelType w:val="hybridMultilevel"/>
    <w:tmpl w:val="D46E2C60"/>
    <w:lvl w:ilvl="0" w:tplc="C83A14D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AB3"/>
    <w:rsid w:val="000232E9"/>
    <w:rsid w:val="00030408"/>
    <w:rsid w:val="00047118"/>
    <w:rsid w:val="0005313F"/>
    <w:rsid w:val="000665C1"/>
    <w:rsid w:val="00071D27"/>
    <w:rsid w:val="00084C0B"/>
    <w:rsid w:val="00095771"/>
    <w:rsid w:val="000A35CF"/>
    <w:rsid w:val="000A6E83"/>
    <w:rsid w:val="000B4577"/>
    <w:rsid w:val="000C0F4A"/>
    <w:rsid w:val="000C301C"/>
    <w:rsid w:val="000E6D07"/>
    <w:rsid w:val="000F4253"/>
    <w:rsid w:val="000F50A1"/>
    <w:rsid w:val="001015BA"/>
    <w:rsid w:val="001279A5"/>
    <w:rsid w:val="00130296"/>
    <w:rsid w:val="001328F1"/>
    <w:rsid w:val="00133184"/>
    <w:rsid w:val="00140157"/>
    <w:rsid w:val="00144BC4"/>
    <w:rsid w:val="00147CE9"/>
    <w:rsid w:val="001509F4"/>
    <w:rsid w:val="00154116"/>
    <w:rsid w:val="00156E83"/>
    <w:rsid w:val="00170868"/>
    <w:rsid w:val="001730A8"/>
    <w:rsid w:val="00176900"/>
    <w:rsid w:val="00181FBF"/>
    <w:rsid w:val="001905D3"/>
    <w:rsid w:val="00197248"/>
    <w:rsid w:val="001A6C18"/>
    <w:rsid w:val="001B2AD9"/>
    <w:rsid w:val="001C35F5"/>
    <w:rsid w:val="001E1402"/>
    <w:rsid w:val="001E795B"/>
    <w:rsid w:val="001F0644"/>
    <w:rsid w:val="001F09F8"/>
    <w:rsid w:val="00214C1B"/>
    <w:rsid w:val="002215D5"/>
    <w:rsid w:val="002259B5"/>
    <w:rsid w:val="00240363"/>
    <w:rsid w:val="00241E94"/>
    <w:rsid w:val="0024377C"/>
    <w:rsid w:val="0024769D"/>
    <w:rsid w:val="002533B2"/>
    <w:rsid w:val="002568B8"/>
    <w:rsid w:val="00267EE8"/>
    <w:rsid w:val="002839F6"/>
    <w:rsid w:val="002B3903"/>
    <w:rsid w:val="002D6DD6"/>
    <w:rsid w:val="003461A8"/>
    <w:rsid w:val="00361134"/>
    <w:rsid w:val="003650A5"/>
    <w:rsid w:val="00385EC2"/>
    <w:rsid w:val="00391AF3"/>
    <w:rsid w:val="003B0934"/>
    <w:rsid w:val="003C5729"/>
    <w:rsid w:val="003D0189"/>
    <w:rsid w:val="003D1EA9"/>
    <w:rsid w:val="003D7CBE"/>
    <w:rsid w:val="003F602E"/>
    <w:rsid w:val="003F73A3"/>
    <w:rsid w:val="00403E9E"/>
    <w:rsid w:val="00406917"/>
    <w:rsid w:val="00414831"/>
    <w:rsid w:val="004370DC"/>
    <w:rsid w:val="00442C98"/>
    <w:rsid w:val="00447586"/>
    <w:rsid w:val="0045425C"/>
    <w:rsid w:val="004556D5"/>
    <w:rsid w:val="00461EB2"/>
    <w:rsid w:val="00462CA9"/>
    <w:rsid w:val="00470AF7"/>
    <w:rsid w:val="00480F3D"/>
    <w:rsid w:val="0049069C"/>
    <w:rsid w:val="0049115B"/>
    <w:rsid w:val="004A15A9"/>
    <w:rsid w:val="004A438F"/>
    <w:rsid w:val="004A5B65"/>
    <w:rsid w:val="004A7387"/>
    <w:rsid w:val="004C6AD7"/>
    <w:rsid w:val="004E3861"/>
    <w:rsid w:val="00510AFB"/>
    <w:rsid w:val="00514D69"/>
    <w:rsid w:val="0052104C"/>
    <w:rsid w:val="00535B79"/>
    <w:rsid w:val="00550C70"/>
    <w:rsid w:val="0055161C"/>
    <w:rsid w:val="00564EB3"/>
    <w:rsid w:val="00583073"/>
    <w:rsid w:val="00586AC1"/>
    <w:rsid w:val="005911D4"/>
    <w:rsid w:val="005A5F1D"/>
    <w:rsid w:val="005B5281"/>
    <w:rsid w:val="005C4D8D"/>
    <w:rsid w:val="005D3371"/>
    <w:rsid w:val="005E0823"/>
    <w:rsid w:val="005E6753"/>
    <w:rsid w:val="005E7365"/>
    <w:rsid w:val="006156FF"/>
    <w:rsid w:val="00623E43"/>
    <w:rsid w:val="00624443"/>
    <w:rsid w:val="00642696"/>
    <w:rsid w:val="00645142"/>
    <w:rsid w:val="0065541C"/>
    <w:rsid w:val="00655B9F"/>
    <w:rsid w:val="00660888"/>
    <w:rsid w:val="0066133F"/>
    <w:rsid w:val="0067548D"/>
    <w:rsid w:val="006771F2"/>
    <w:rsid w:val="006907A2"/>
    <w:rsid w:val="00694020"/>
    <w:rsid w:val="00696AA9"/>
    <w:rsid w:val="006A25CB"/>
    <w:rsid w:val="006B3D6E"/>
    <w:rsid w:val="006B60CF"/>
    <w:rsid w:val="006D4F90"/>
    <w:rsid w:val="006D5E6F"/>
    <w:rsid w:val="006E3E14"/>
    <w:rsid w:val="006E6E22"/>
    <w:rsid w:val="006F0ED6"/>
    <w:rsid w:val="00702667"/>
    <w:rsid w:val="007157B2"/>
    <w:rsid w:val="00716A12"/>
    <w:rsid w:val="00740195"/>
    <w:rsid w:val="007410F9"/>
    <w:rsid w:val="0075170E"/>
    <w:rsid w:val="007640A8"/>
    <w:rsid w:val="00767158"/>
    <w:rsid w:val="007678E6"/>
    <w:rsid w:val="00772CD9"/>
    <w:rsid w:val="007840AD"/>
    <w:rsid w:val="00786FB2"/>
    <w:rsid w:val="007B2336"/>
    <w:rsid w:val="007B3222"/>
    <w:rsid w:val="007C1A37"/>
    <w:rsid w:val="007C44D9"/>
    <w:rsid w:val="007E70E0"/>
    <w:rsid w:val="007F42B4"/>
    <w:rsid w:val="007F4397"/>
    <w:rsid w:val="00815721"/>
    <w:rsid w:val="008178E8"/>
    <w:rsid w:val="00820DFA"/>
    <w:rsid w:val="00824D34"/>
    <w:rsid w:val="00850CC0"/>
    <w:rsid w:val="00853439"/>
    <w:rsid w:val="00856212"/>
    <w:rsid w:val="0086304E"/>
    <w:rsid w:val="00872479"/>
    <w:rsid w:val="00894B55"/>
    <w:rsid w:val="00895DE7"/>
    <w:rsid w:val="008A7F80"/>
    <w:rsid w:val="008B5A98"/>
    <w:rsid w:val="008B6274"/>
    <w:rsid w:val="008C1B51"/>
    <w:rsid w:val="00900AB3"/>
    <w:rsid w:val="00901C70"/>
    <w:rsid w:val="00910EBC"/>
    <w:rsid w:val="00962D76"/>
    <w:rsid w:val="00963CBE"/>
    <w:rsid w:val="00995BD3"/>
    <w:rsid w:val="00996760"/>
    <w:rsid w:val="00997A3C"/>
    <w:rsid w:val="009A670A"/>
    <w:rsid w:val="009B47EF"/>
    <w:rsid w:val="009B498C"/>
    <w:rsid w:val="009B657D"/>
    <w:rsid w:val="009B77F2"/>
    <w:rsid w:val="009E7A38"/>
    <w:rsid w:val="009F38E7"/>
    <w:rsid w:val="009F69B8"/>
    <w:rsid w:val="00A015F0"/>
    <w:rsid w:val="00A03026"/>
    <w:rsid w:val="00A05DC0"/>
    <w:rsid w:val="00A06789"/>
    <w:rsid w:val="00A51EC4"/>
    <w:rsid w:val="00A554C5"/>
    <w:rsid w:val="00A657B9"/>
    <w:rsid w:val="00A65B81"/>
    <w:rsid w:val="00A954B8"/>
    <w:rsid w:val="00AA15B5"/>
    <w:rsid w:val="00AA62DD"/>
    <w:rsid w:val="00AD5F5A"/>
    <w:rsid w:val="00AE1662"/>
    <w:rsid w:val="00AF16AD"/>
    <w:rsid w:val="00B07316"/>
    <w:rsid w:val="00B1362C"/>
    <w:rsid w:val="00B17F47"/>
    <w:rsid w:val="00B22CB3"/>
    <w:rsid w:val="00B33C06"/>
    <w:rsid w:val="00B40234"/>
    <w:rsid w:val="00B40773"/>
    <w:rsid w:val="00B51476"/>
    <w:rsid w:val="00B6719D"/>
    <w:rsid w:val="00B736BF"/>
    <w:rsid w:val="00B7407A"/>
    <w:rsid w:val="00B744C4"/>
    <w:rsid w:val="00B818A1"/>
    <w:rsid w:val="00B91AE6"/>
    <w:rsid w:val="00BA2692"/>
    <w:rsid w:val="00BF450E"/>
    <w:rsid w:val="00BF7F64"/>
    <w:rsid w:val="00C017CB"/>
    <w:rsid w:val="00C02A1D"/>
    <w:rsid w:val="00C371C4"/>
    <w:rsid w:val="00C70B01"/>
    <w:rsid w:val="00C71432"/>
    <w:rsid w:val="00C83EFA"/>
    <w:rsid w:val="00C948C2"/>
    <w:rsid w:val="00CC3A25"/>
    <w:rsid w:val="00CD29D9"/>
    <w:rsid w:val="00CD395B"/>
    <w:rsid w:val="00CE4B77"/>
    <w:rsid w:val="00D00DB4"/>
    <w:rsid w:val="00D06C57"/>
    <w:rsid w:val="00D07C6D"/>
    <w:rsid w:val="00D11A67"/>
    <w:rsid w:val="00D134F8"/>
    <w:rsid w:val="00D4650B"/>
    <w:rsid w:val="00D67A42"/>
    <w:rsid w:val="00D72726"/>
    <w:rsid w:val="00D875D5"/>
    <w:rsid w:val="00DA32B5"/>
    <w:rsid w:val="00DA788B"/>
    <w:rsid w:val="00DB0A12"/>
    <w:rsid w:val="00DC62F7"/>
    <w:rsid w:val="00DC718C"/>
    <w:rsid w:val="00DE0246"/>
    <w:rsid w:val="00DE60C8"/>
    <w:rsid w:val="00DF0802"/>
    <w:rsid w:val="00DF0B79"/>
    <w:rsid w:val="00DF1BCE"/>
    <w:rsid w:val="00DF2259"/>
    <w:rsid w:val="00DF3105"/>
    <w:rsid w:val="00E229E5"/>
    <w:rsid w:val="00E32928"/>
    <w:rsid w:val="00E415E3"/>
    <w:rsid w:val="00E41B5C"/>
    <w:rsid w:val="00E447AC"/>
    <w:rsid w:val="00E4722F"/>
    <w:rsid w:val="00E4797F"/>
    <w:rsid w:val="00E73F5B"/>
    <w:rsid w:val="00E820AB"/>
    <w:rsid w:val="00E85EC0"/>
    <w:rsid w:val="00E861A1"/>
    <w:rsid w:val="00E97D53"/>
    <w:rsid w:val="00EA32B3"/>
    <w:rsid w:val="00EA376B"/>
    <w:rsid w:val="00EE0F88"/>
    <w:rsid w:val="00EE1838"/>
    <w:rsid w:val="00EE29A8"/>
    <w:rsid w:val="00EF57D6"/>
    <w:rsid w:val="00F063EF"/>
    <w:rsid w:val="00F06FAE"/>
    <w:rsid w:val="00F10725"/>
    <w:rsid w:val="00F14445"/>
    <w:rsid w:val="00F26144"/>
    <w:rsid w:val="00F3440D"/>
    <w:rsid w:val="00F40871"/>
    <w:rsid w:val="00F42C62"/>
    <w:rsid w:val="00F43312"/>
    <w:rsid w:val="00F44062"/>
    <w:rsid w:val="00F472A2"/>
    <w:rsid w:val="00F50208"/>
    <w:rsid w:val="00F5749D"/>
    <w:rsid w:val="00F67564"/>
    <w:rsid w:val="00F7453A"/>
    <w:rsid w:val="00F76E47"/>
    <w:rsid w:val="00F84D20"/>
    <w:rsid w:val="00F874D7"/>
    <w:rsid w:val="00F93A82"/>
    <w:rsid w:val="00F971A2"/>
    <w:rsid w:val="00FA029D"/>
    <w:rsid w:val="00FA67E1"/>
    <w:rsid w:val="00FC53D1"/>
    <w:rsid w:val="00FC70F1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EEC02"/>
  <w15:docId w15:val="{525A5790-761D-49EF-A306-8075B87C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00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0AB3"/>
  </w:style>
  <w:style w:type="paragraph" w:styleId="llb">
    <w:name w:val="footer"/>
    <w:basedOn w:val="Norml"/>
    <w:link w:val="llbChar"/>
    <w:uiPriority w:val="99"/>
    <w:unhideWhenUsed/>
    <w:rsid w:val="00900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00AB3"/>
  </w:style>
  <w:style w:type="paragraph" w:styleId="Buborkszveg">
    <w:name w:val="Balloon Text"/>
    <w:basedOn w:val="Norml"/>
    <w:link w:val="BuborkszvegChar"/>
    <w:uiPriority w:val="99"/>
    <w:semiHidden/>
    <w:unhideWhenUsed/>
    <w:rsid w:val="00900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0AB3"/>
    <w:rPr>
      <w:rFonts w:ascii="Tahoma" w:hAnsi="Tahoma" w:cs="Tahoma"/>
      <w:sz w:val="16"/>
      <w:szCs w:val="16"/>
    </w:rPr>
  </w:style>
  <w:style w:type="character" w:styleId="Helyrzszveg">
    <w:name w:val="Placeholder Text"/>
    <w:basedOn w:val="Bekezdsalapbettpusa"/>
    <w:uiPriority w:val="99"/>
    <w:semiHidden/>
    <w:rsid w:val="00900AB3"/>
    <w:rPr>
      <w:color w:val="808080"/>
    </w:rPr>
  </w:style>
  <w:style w:type="paragraph" w:styleId="Listaszerbekezds">
    <w:name w:val="List Paragraph"/>
    <w:basedOn w:val="Norml"/>
    <w:uiPriority w:val="34"/>
    <w:qFormat/>
    <w:rsid w:val="007840AD"/>
    <w:pPr>
      <w:spacing w:after="160" w:line="259" w:lineRule="auto"/>
      <w:ind w:left="720"/>
      <w:contextualSpacing/>
    </w:pPr>
  </w:style>
  <w:style w:type="paragraph" w:styleId="Nincstrkz">
    <w:name w:val="No Spacing"/>
    <w:uiPriority w:val="1"/>
    <w:qFormat/>
    <w:rsid w:val="00084C0B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156E8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6E8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6E8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6E8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6E83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611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6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481A19F1CF749BE0926EA41689E6F" ma:contentTypeVersion="12" ma:contentTypeDescription="Create a new document." ma:contentTypeScope="" ma:versionID="e9a4264af6715dfad7c6cb207dd416d8">
  <xsd:schema xmlns:xsd="http://www.w3.org/2001/XMLSchema" xmlns:xs="http://www.w3.org/2001/XMLSchema" xmlns:p="http://schemas.microsoft.com/office/2006/metadata/properties" xmlns:ns2="1fe32908-a11c-444c-b8e2-1095f135a4fa" xmlns:ns3="631cd727-9d9c-4b1a-89dc-05739a235603" targetNamespace="http://schemas.microsoft.com/office/2006/metadata/properties" ma:root="true" ma:fieldsID="aadcde71dce598e66deb0fd40d405c2a" ns2:_="" ns3:_="">
    <xsd:import namespace="1fe32908-a11c-444c-b8e2-1095f135a4fa"/>
    <xsd:import namespace="631cd727-9d9c-4b1a-89dc-05739a2356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32908-a11c-444c-b8e2-1095f135a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cd727-9d9c-4b1a-89dc-05739a23560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6B039-A6C8-4B0A-8A8F-A40151048B22}"/>
</file>

<file path=customXml/itemProps2.xml><?xml version="1.0" encoding="utf-8"?>
<ds:datastoreItem xmlns:ds="http://schemas.openxmlformats.org/officeDocument/2006/customXml" ds:itemID="{4D4A5A40-8A23-4305-A342-53EAA6A7E2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AEA1C8-3828-4B90-BA36-9843A28859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CA3443-A2C5-48C3-9B78-D31B7F54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Takács Eszter - DekoRatio Branding &amp; Design Studio</dc:creator>
  <cp:lastModifiedBy>Majorosi Nikolett</cp:lastModifiedBy>
  <cp:revision>4</cp:revision>
  <cp:lastPrinted>2020-04-01T09:31:00Z</cp:lastPrinted>
  <dcterms:created xsi:type="dcterms:W3CDTF">2022-02-04T16:07:00Z</dcterms:created>
  <dcterms:modified xsi:type="dcterms:W3CDTF">2022-02-04T16:07:00Z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0x010100C3F481A19F1CF749BE0926EA41689E6F</vt:lpwstr>
  </property>
  <property fmtid="{D5CDD505-2E9C-101B-9397-08002B2CF9AE}" pid="3" name="AuthorIds_UIVersion_1024">
    <vt:lpwstr>12</vt:lpwstr>
  </property>
</Properties>
</file>