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957468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bookmarkStart w:id="0" w:name="_GoBack"/>
      <w:r w:rsidRPr="00957468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012D4E1C" w:rsidR="00624E89" w:rsidRPr="00957468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95746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957468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 w:rsidRPr="00957468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957468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957468">
        <w:rPr>
          <w:rFonts w:ascii="Times New Roman" w:hAnsi="Times New Roman" w:cs="Times New Roman"/>
          <w:sz w:val="23"/>
          <w:szCs w:val="23"/>
        </w:rPr>
        <w:t xml:space="preserve">(1071 Bp. </w:t>
      </w:r>
      <w:r w:rsidR="003E2406" w:rsidRPr="00957468">
        <w:rPr>
          <w:rFonts w:ascii="Times New Roman" w:hAnsi="Times New Roman" w:cs="Times New Roman"/>
          <w:sz w:val="23"/>
          <w:szCs w:val="23"/>
        </w:rPr>
        <w:t xml:space="preserve">Damjanich </w:t>
      </w:r>
      <w:r w:rsidR="002513EE" w:rsidRPr="00957468">
        <w:rPr>
          <w:rFonts w:ascii="Times New Roman" w:hAnsi="Times New Roman" w:cs="Times New Roman"/>
          <w:sz w:val="23"/>
          <w:szCs w:val="23"/>
        </w:rPr>
        <w:t>u. 12.) (a továbbiakban: „</w:t>
      </w:r>
      <w:r w:rsidR="002513EE" w:rsidRPr="00957468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957468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1" w:name="_Hlk44422919"/>
      <w:r w:rsidR="009A0708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proofErr w:type="gramStart"/>
      <w:r w:rsidR="00CE69E7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E927D7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ének</w:t>
      </w:r>
      <w:r w:rsidR="009E68D9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…</w:t>
      </w:r>
      <w:r w:rsidR="00D34A26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proofErr w:type="gramEnd"/>
      <w:r w:rsidR="00161A6B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E927D7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</w:t>
      </w:r>
      <w:r w:rsidR="00E927D7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9A6239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V</w:t>
      </w:r>
      <w:r w:rsidR="003E2406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</w:t>
      </w:r>
      <w:r w:rsidR="00BD2C32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II</w:t>
      </w:r>
      <w:r w:rsidR="009A6239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3E2406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2</w:t>
      </w:r>
      <w:r w:rsidR="009919AE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9</w:t>
      </w:r>
      <w:r w:rsidR="009A6239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 számú</w:t>
      </w:r>
      <w:r w:rsidR="00EC6AFC"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1"/>
      <w:r w:rsidRPr="00957468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Pr="00957468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957468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957468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8B5245A" w:rsidR="008001DD" w:rsidRPr="00957468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95746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önkormányzati</w:t>
      </w:r>
      <w:proofErr w:type="gramEnd"/>
      <w:r w:rsidRPr="0095746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tulajdonú </w:t>
      </w:r>
      <w:r w:rsidR="00530818" w:rsidRPr="0095746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 w:rsidRPr="0095746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jára szolgáló helyiség</w:t>
      </w:r>
      <w:r w:rsidR="009B19F8" w:rsidRPr="0095746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95746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 útján történő hasznosítására</w:t>
      </w:r>
      <w:r w:rsidR="009B19F8" w:rsidRPr="0095746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határozatlan időtartamra</w:t>
      </w:r>
    </w:p>
    <w:p w14:paraId="74859507" w14:textId="77777777" w:rsidR="009B19F8" w:rsidRPr="00957468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01BB6267" w14:textId="4569E313" w:rsidR="00BD2C32" w:rsidRPr="00957468" w:rsidRDefault="00BD2C32" w:rsidP="00BD2C32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216/2023. (VI.21.) számú határozatában foglalt feltételek mellett támogatja vendéglátóipari tevékenység folytatását</w:t>
      </w:r>
      <w:r w:rsidR="0075790D" w:rsidRPr="00957468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, az alábbiak szerint:</w:t>
      </w:r>
    </w:p>
    <w:p w14:paraId="652A1D79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57468">
        <w:rPr>
          <w:rFonts w:ascii="Times New Roman" w:hAnsi="Times New Roman"/>
          <w:i/>
          <w:iCs/>
          <w:sz w:val="24"/>
          <w:szCs w:val="24"/>
        </w:rPr>
        <w:t>„4) Vendéglátás célú helyiség hasznosítás lehetséges Erzsébetváros területén a következő esetekben és feltételekkel:</w:t>
      </w:r>
    </w:p>
    <w:p w14:paraId="39C619A6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57468">
        <w:rPr>
          <w:rFonts w:ascii="Times New Roman" w:hAnsi="Times New Roman"/>
          <w:i/>
          <w:iCs/>
          <w:sz w:val="24"/>
          <w:szCs w:val="24"/>
        </w:rPr>
        <w:t>A kereskedelmi tevékenységek végzésének feltételeiről szóló jogszabályban meghatározott vendéglátóhely üzlettípusok - az italüzlet, bár, zenés-táncos szórakozóhely kivételével – működése céljából önkormányzati tulajdonú nem lakás célú helyiségben, amennyiben a vállalkozás a működése során teljesíti az alábbiakat</w:t>
      </w:r>
    </w:p>
    <w:p w14:paraId="7FD2CD91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957468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957468">
        <w:rPr>
          <w:rFonts w:ascii="Times New Roman" w:hAnsi="Times New Roman"/>
          <w:i/>
          <w:iCs/>
          <w:sz w:val="24"/>
          <w:szCs w:val="24"/>
        </w:rPr>
        <w:t>) Nem árusít alkoholt és a későbbiekben sem módosítja tevékenységét alkoholfogyasztással járó tevékenységre</w:t>
      </w:r>
    </w:p>
    <w:p w14:paraId="552532D4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57468">
        <w:rPr>
          <w:rFonts w:ascii="Times New Roman" w:hAnsi="Times New Roman"/>
          <w:i/>
          <w:iCs/>
          <w:sz w:val="24"/>
          <w:szCs w:val="24"/>
        </w:rPr>
        <w:t>b) Utca felé nem folytat vendéglátó tevékenységet, kivéve engedélyezett teraszon</w:t>
      </w:r>
    </w:p>
    <w:p w14:paraId="0F1BD24D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57468">
        <w:rPr>
          <w:rFonts w:ascii="Times New Roman" w:hAnsi="Times New Roman"/>
          <w:i/>
          <w:iCs/>
          <w:sz w:val="24"/>
          <w:szCs w:val="24"/>
        </w:rPr>
        <w:t>c) Annyi ülőhelyet biztosít - beleértve az engedélyezett terasz férőhelyeit is - ahány vendég egy időben kiszolgálható</w:t>
      </w:r>
    </w:p>
    <w:p w14:paraId="395F7AF0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57468">
        <w:rPr>
          <w:rFonts w:ascii="Times New Roman" w:hAnsi="Times New Roman"/>
          <w:i/>
          <w:iCs/>
          <w:sz w:val="24"/>
          <w:szCs w:val="24"/>
        </w:rPr>
        <w:t xml:space="preserve">d) </w:t>
      </w:r>
      <w:proofErr w:type="gramStart"/>
      <w:r w:rsidRPr="00957468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957468">
        <w:rPr>
          <w:rFonts w:ascii="Times New Roman" w:hAnsi="Times New Roman"/>
          <w:i/>
          <w:iCs/>
          <w:sz w:val="24"/>
          <w:szCs w:val="24"/>
        </w:rPr>
        <w:t xml:space="preserve"> bérelt helyiség előtt</w:t>
      </w:r>
    </w:p>
    <w:p w14:paraId="1EFC0E0D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57468">
        <w:rPr>
          <w:rFonts w:ascii="Times New Roman" w:hAnsi="Times New Roman"/>
          <w:i/>
          <w:iCs/>
          <w:sz w:val="24"/>
          <w:szCs w:val="24"/>
        </w:rPr>
        <w:t>da) biztosítja járda és parkoló szakasz és annak 25-25 méteres meghosszabbított környezetének folyamatos rendben, tisztán tartását, szemét mentességét</w:t>
      </w:r>
    </w:p>
    <w:p w14:paraId="46B3B96D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957468">
        <w:rPr>
          <w:rFonts w:ascii="Times New Roman" w:hAnsi="Times New Roman"/>
          <w:i/>
          <w:iCs/>
          <w:sz w:val="24"/>
          <w:szCs w:val="24"/>
        </w:rPr>
        <w:t>db</w:t>
      </w:r>
      <w:proofErr w:type="gramEnd"/>
      <w:r w:rsidRPr="00957468">
        <w:rPr>
          <w:rFonts w:ascii="Times New Roman" w:hAnsi="Times New Roman"/>
          <w:i/>
          <w:iCs/>
          <w:sz w:val="24"/>
          <w:szCs w:val="24"/>
        </w:rPr>
        <w:t>) napi legalább egy alkalommal – kivéve 4 C fokos hőmérséklet alatt - nagynyomású mosással takarítja az előző pontban kijelölt járdaszakaszt</w:t>
      </w:r>
    </w:p>
    <w:p w14:paraId="77DD66FB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57468">
        <w:rPr>
          <w:rFonts w:ascii="Times New Roman" w:hAnsi="Times New Roman"/>
          <w:i/>
          <w:iCs/>
          <w:sz w:val="24"/>
          <w:szCs w:val="24"/>
        </w:rPr>
        <w:t>dc)</w:t>
      </w:r>
      <w:r w:rsidRPr="00957468">
        <w:rPr>
          <w:rFonts w:ascii="Times New Roman" w:hAnsi="Times New Roman"/>
          <w:i/>
          <w:iCs/>
          <w:sz w:val="24"/>
          <w:szCs w:val="24"/>
        </w:rPr>
        <w:tab/>
        <w:t xml:space="preserve">megfelelő szemetesedény </w:t>
      </w:r>
      <w:proofErr w:type="gramStart"/>
      <w:r w:rsidRPr="00957468">
        <w:rPr>
          <w:rFonts w:ascii="Times New Roman" w:hAnsi="Times New Roman"/>
          <w:i/>
          <w:iCs/>
          <w:sz w:val="24"/>
          <w:szCs w:val="24"/>
        </w:rPr>
        <w:t>kapacitást</w:t>
      </w:r>
      <w:proofErr w:type="gramEnd"/>
      <w:r w:rsidRPr="00957468">
        <w:rPr>
          <w:rFonts w:ascii="Times New Roman" w:hAnsi="Times New Roman"/>
          <w:i/>
          <w:iCs/>
          <w:sz w:val="24"/>
          <w:szCs w:val="24"/>
        </w:rPr>
        <w:t xml:space="preserve"> tart fenn a képződött hulladékok zavartalan elhelyezésére</w:t>
      </w:r>
    </w:p>
    <w:p w14:paraId="03C4A9F7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957468">
        <w:rPr>
          <w:rFonts w:ascii="Times New Roman" w:hAnsi="Times New Roman"/>
          <w:i/>
          <w:iCs/>
          <w:sz w:val="24"/>
          <w:szCs w:val="24"/>
        </w:rPr>
        <w:t>e</w:t>
      </w:r>
      <w:proofErr w:type="gramEnd"/>
      <w:r w:rsidRPr="00957468">
        <w:rPr>
          <w:rFonts w:ascii="Times New Roman" w:hAnsi="Times New Roman"/>
          <w:i/>
          <w:iCs/>
          <w:sz w:val="24"/>
          <w:szCs w:val="24"/>
        </w:rPr>
        <w:t>) A Pénzügyi és Kerületfejlesztési Bizottság jóváhagyása és az engedélyezett állapot folyamatos, magas minőségű fenntartása esetén.</w:t>
      </w:r>
    </w:p>
    <w:p w14:paraId="1C6A58AF" w14:textId="77777777" w:rsidR="0075790D" w:rsidRPr="00957468" w:rsidRDefault="0075790D" w:rsidP="0075790D">
      <w:pPr>
        <w:pStyle w:val="Listaszerbekezds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57468">
        <w:rPr>
          <w:rFonts w:ascii="Times New Roman" w:hAnsi="Times New Roman"/>
          <w:i/>
          <w:iCs/>
          <w:sz w:val="24"/>
          <w:szCs w:val="24"/>
        </w:rPr>
        <w:t xml:space="preserve">4. A) </w:t>
      </w:r>
      <w:proofErr w:type="gramStart"/>
      <w:r w:rsidRPr="00957468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957468">
        <w:rPr>
          <w:rFonts w:ascii="Times New Roman" w:hAnsi="Times New Roman"/>
          <w:i/>
          <w:iCs/>
          <w:sz w:val="24"/>
          <w:szCs w:val="24"/>
        </w:rPr>
        <w:t xml:space="preserve"> 4) pont Belső-Erzsébetváros területén az alábbi kiegészítéssel alkalmazandó: Önkormányzati üzlethelyiségre pályázni csak kulturális területtel összefüggő kereskedelmi vagy szolgáltató tevékenységgel lehet, fő tevékenységként vendéglátás nem folytatható.”</w:t>
      </w:r>
    </w:p>
    <w:p w14:paraId="4E22CE46" w14:textId="77777777" w:rsidR="0075790D" w:rsidRPr="00957468" w:rsidRDefault="0075790D" w:rsidP="0075790D">
      <w:pPr>
        <w:pStyle w:val="Listaszerbekezds"/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</w:p>
    <w:p w14:paraId="49CCA2B5" w14:textId="77777777" w:rsidR="009B19F8" w:rsidRPr="00957468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4A8AC37C" w14:textId="61EF9594" w:rsidR="009B19F8" w:rsidRPr="00957468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957468">
        <w:rPr>
          <w:rFonts w:ascii="Times New Roman" w:hAnsi="Times New Roman" w:cs="Times New Roman"/>
          <w:sz w:val="23"/>
          <w:szCs w:val="23"/>
        </w:rPr>
        <w:lastRenderedPageBreak/>
        <w:t>Az eljárást az Önkormányzat megbízásából az EVIN Erzsébetvárosi Ingatlangazdálkodási Nonprofit Zrt. bonyolítja le. Az ajánlatok elbírálása a Budapest Főváros VII. ker. Erzsébetváros Önkormányzat Képviselő-testület</w:t>
      </w:r>
      <w:r w:rsidR="00E927D7" w:rsidRPr="00957468">
        <w:rPr>
          <w:rFonts w:ascii="Times New Roman" w:hAnsi="Times New Roman" w:cs="Times New Roman"/>
          <w:sz w:val="23"/>
          <w:szCs w:val="23"/>
        </w:rPr>
        <w:t xml:space="preserve">ének </w:t>
      </w:r>
      <w:r w:rsidRPr="00957468">
        <w:rPr>
          <w:rFonts w:ascii="Times New Roman" w:hAnsi="Times New Roman" w:cs="Times New Roman"/>
          <w:sz w:val="23"/>
          <w:szCs w:val="23"/>
        </w:rPr>
        <w:t>(továbbiakban: „</w:t>
      </w:r>
      <w:r w:rsidRPr="00957468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957468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957468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957468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957468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 w:rsidRPr="00957468">
        <w:rPr>
          <w:rFonts w:ascii="Times New Roman" w:hAnsi="Times New Roman" w:cs="Times New Roman"/>
          <w:sz w:val="23"/>
          <w:szCs w:val="23"/>
        </w:rPr>
        <w:t xml:space="preserve">Nonprofit Zrt. honlapján </w:t>
      </w:r>
      <w:hyperlink r:id="rId8" w:history="1">
        <w:r w:rsidRPr="00957468">
          <w:rPr>
            <w:rStyle w:val="Hiperhivatkozs"/>
            <w:rFonts w:ascii="Times New Roman" w:hAnsi="Times New Roman" w:cs="Times New Roman"/>
            <w:color w:val="auto"/>
            <w:sz w:val="23"/>
            <w:szCs w:val="23"/>
          </w:rPr>
          <w:t>https://www.evin.hu/cat_doc/aktualis-helyisegpalyazatok</w:t>
        </w:r>
      </w:hyperlink>
      <w:r w:rsidRPr="00957468">
        <w:rPr>
          <w:rFonts w:ascii="Times New Roman" w:hAnsi="Times New Roman" w:cs="Times New Roman"/>
          <w:sz w:val="23"/>
          <w:szCs w:val="23"/>
        </w:rPr>
        <w:t xml:space="preserve"> menüpont alatt letölthető.</w:t>
      </w:r>
    </w:p>
    <w:p w14:paraId="1450F8BA" w14:textId="6303B394" w:rsidR="009B19F8" w:rsidRPr="00957468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957468">
        <w:rPr>
          <w:rFonts w:ascii="Times New Roman" w:hAnsi="Times New Roman" w:cs="Times New Roman"/>
          <w:sz w:val="23"/>
          <w:szCs w:val="23"/>
        </w:rPr>
        <w:t>A versenyeztetési felhívást az EVIN Erzsébetvárosi Ingatlangazdálkodási Nonprofit Zrt</w:t>
      </w:r>
      <w:proofErr w:type="gramStart"/>
      <w:r w:rsidRPr="00957468">
        <w:rPr>
          <w:rFonts w:ascii="Times New Roman" w:hAnsi="Times New Roman" w:cs="Times New Roman"/>
          <w:sz w:val="23"/>
          <w:szCs w:val="23"/>
        </w:rPr>
        <w:t>.,</w:t>
      </w:r>
      <w:proofErr w:type="gramEnd"/>
      <w:r w:rsidRPr="00957468">
        <w:rPr>
          <w:rFonts w:ascii="Times New Roman" w:hAnsi="Times New Roman" w:cs="Times New Roman"/>
          <w:sz w:val="23"/>
          <w:szCs w:val="23"/>
        </w:rPr>
        <w:t xml:space="preserve"> valamint az Önkormányzat internetes honlapján </w:t>
      </w:r>
      <w:r w:rsidRPr="00957468">
        <w:rPr>
          <w:rFonts w:ascii="Times New Roman" w:hAnsi="Times New Roman" w:cs="Times New Roman"/>
          <w:b/>
          <w:sz w:val="23"/>
          <w:szCs w:val="23"/>
        </w:rPr>
        <w:t>202</w:t>
      </w:r>
      <w:r w:rsidR="00E927D7" w:rsidRPr="00957468">
        <w:rPr>
          <w:rFonts w:ascii="Times New Roman" w:hAnsi="Times New Roman" w:cs="Times New Roman"/>
          <w:b/>
          <w:sz w:val="23"/>
          <w:szCs w:val="23"/>
        </w:rPr>
        <w:t>3</w:t>
      </w:r>
      <w:r w:rsidRPr="00957468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BD2C32" w:rsidRPr="00957468">
        <w:rPr>
          <w:rFonts w:ascii="Times New Roman" w:hAnsi="Times New Roman" w:cs="Times New Roman"/>
          <w:b/>
          <w:sz w:val="23"/>
          <w:szCs w:val="23"/>
        </w:rPr>
        <w:t>szeptember</w:t>
      </w:r>
      <w:r w:rsidR="001E4119" w:rsidRPr="0095746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63605" w:rsidRPr="00957468">
        <w:rPr>
          <w:rFonts w:ascii="Times New Roman" w:hAnsi="Times New Roman" w:cs="Times New Roman"/>
          <w:b/>
          <w:sz w:val="23"/>
          <w:szCs w:val="23"/>
        </w:rPr>
        <w:t>04</w:t>
      </w:r>
      <w:r w:rsidR="002338C1" w:rsidRPr="00957468">
        <w:rPr>
          <w:rFonts w:ascii="Times New Roman" w:hAnsi="Times New Roman" w:cs="Times New Roman"/>
          <w:b/>
          <w:sz w:val="23"/>
          <w:szCs w:val="23"/>
        </w:rPr>
        <w:t>-t</w:t>
      </w:r>
      <w:r w:rsidR="00863605" w:rsidRPr="00957468">
        <w:rPr>
          <w:rFonts w:ascii="Times New Roman" w:hAnsi="Times New Roman" w:cs="Times New Roman"/>
          <w:b/>
          <w:sz w:val="23"/>
          <w:szCs w:val="23"/>
        </w:rPr>
        <w:t>ő</w:t>
      </w:r>
      <w:r w:rsidRPr="00957468">
        <w:rPr>
          <w:rFonts w:ascii="Times New Roman" w:hAnsi="Times New Roman" w:cs="Times New Roman"/>
          <w:b/>
          <w:sz w:val="23"/>
          <w:szCs w:val="23"/>
        </w:rPr>
        <w:t>l 30 napra</w:t>
      </w:r>
      <w:r w:rsidRPr="00957468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951DB2" w:rsidRPr="00957468">
        <w:rPr>
          <w:rFonts w:ascii="Times New Roman" w:hAnsi="Times New Roman" w:cs="Times New Roman"/>
          <w:sz w:val="23"/>
          <w:szCs w:val="23"/>
        </w:rPr>
        <w:t>.</w:t>
      </w:r>
      <w:r w:rsidRPr="009574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A94353B" w14:textId="7D197AB1" w:rsidR="00763B96" w:rsidRPr="00957468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957468">
        <w:rPr>
          <w:rFonts w:ascii="Times New Roman" w:hAnsi="Times New Roman" w:cs="Times New Roman"/>
          <w:b/>
          <w:sz w:val="23"/>
          <w:szCs w:val="23"/>
          <w:u w:val="single"/>
        </w:rPr>
        <w:t>Pályázati úton bérelhető ingatlan</w:t>
      </w:r>
      <w:r w:rsidR="00FF1CDE" w:rsidRPr="00957468">
        <w:rPr>
          <w:rFonts w:ascii="Times New Roman" w:hAnsi="Times New Roman" w:cs="Times New Roman"/>
          <w:b/>
          <w:sz w:val="23"/>
          <w:szCs w:val="23"/>
          <w:u w:val="single"/>
        </w:rPr>
        <w:t>ok</w:t>
      </w:r>
    </w:p>
    <w:tbl>
      <w:tblPr>
        <w:tblpPr w:leftFromText="141" w:rightFromText="141" w:vertAnchor="text" w:horzAnchor="margin" w:tblpXSpec="center" w:tblpY="154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4"/>
        <w:gridCol w:w="1564"/>
        <w:gridCol w:w="562"/>
        <w:gridCol w:w="850"/>
        <w:gridCol w:w="1715"/>
        <w:gridCol w:w="1120"/>
        <w:gridCol w:w="907"/>
        <w:gridCol w:w="1078"/>
        <w:gridCol w:w="1843"/>
        <w:gridCol w:w="1559"/>
        <w:gridCol w:w="2551"/>
      </w:tblGrid>
      <w:tr w:rsidR="00957468" w:rsidRPr="00957468" w14:paraId="3CA47320" w14:textId="77777777" w:rsidTr="00630FDD">
        <w:trPr>
          <w:trHeight w:val="1975"/>
        </w:trPr>
        <w:tc>
          <w:tcPr>
            <w:tcW w:w="5098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957468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957468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957468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</w:t>
            </w:r>
            <w:r w:rsidRPr="00957468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957468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957468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Legalacsonyabb megajánlható bérleti díj (m</w:t>
            </w:r>
            <w:r w:rsidRPr="00957468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hu-HU"/>
              </w:rPr>
              <w:t>2</w:t>
            </w:r>
            <w:r w:rsidRPr="009574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957468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7468">
              <w:rPr>
                <w:rFonts w:ascii="Times New Roman" w:hAnsi="Times New Roman" w:cs="Times New Roman"/>
                <w:b/>
                <w:bCs/>
              </w:rPr>
              <w:t>Legalacsonyabb megajánlható nettó havi bérleti díj</w:t>
            </w:r>
          </w:p>
          <w:p w14:paraId="240EEECC" w14:textId="77777777" w:rsidR="009B19F8" w:rsidRPr="00957468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57468">
              <w:rPr>
                <w:rFonts w:ascii="Times New Roman" w:hAnsi="Times New Roman" w:cs="Times New Roman"/>
                <w:i/>
                <w:iCs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957468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Pályázati biztosíték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957468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Megtekintési időpont</w:t>
            </w:r>
          </w:p>
        </w:tc>
      </w:tr>
      <w:tr w:rsidR="00957468" w:rsidRPr="00957468" w14:paraId="3803590C" w14:textId="77777777" w:rsidTr="00573127">
        <w:trPr>
          <w:trHeight w:val="1132"/>
        </w:trPr>
        <w:tc>
          <w:tcPr>
            <w:tcW w:w="1418" w:type="dxa"/>
            <w:shd w:val="clear" w:color="auto" w:fill="auto"/>
            <w:noWrap/>
            <w:vAlign w:val="center"/>
          </w:tcPr>
          <w:p w14:paraId="09AAE591" w14:textId="6A30E61F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eastAsia="Times New Roman" w:hAnsi="Times New Roman" w:cs="Times New Roman"/>
                <w:sz w:val="23"/>
                <w:szCs w:val="23"/>
              </w:rPr>
              <w:t>33035/0/A/4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C35AFB5" w14:textId="4BB613A7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1076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2A2B043" w14:textId="4C5ADDFD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>Thököly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650B769" w14:textId="4E11B911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út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98EC0C" w14:textId="0D5DA927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42.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6E3BC41C" w14:textId="77777777" w:rsidR="00573127" w:rsidRPr="00957468" w:rsidRDefault="00573127" w:rsidP="0057312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62A444F9" w14:textId="74FBF0B4" w:rsidR="00573127" w:rsidRPr="00957468" w:rsidRDefault="00573127" w:rsidP="005731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52F702A3" w14:textId="4820387C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 xml:space="preserve">236 + 135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2D0805" w14:textId="7D5967A7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5C3B6DF" w14:textId="77777777" w:rsidR="008B1CA2" w:rsidRPr="00957468" w:rsidRDefault="008B1CA2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1520</w:t>
            </w:r>
            <w:r w:rsidR="00573127"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 Ft</w:t>
            </w: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  <w:p w14:paraId="7F999BBA" w14:textId="7E8C41C2" w:rsidR="00573127" w:rsidRPr="00957468" w:rsidRDefault="008B1CA2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+ 760 Ft</w:t>
            </w:r>
            <w:r w:rsidR="00573127"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2F82EB3" w14:textId="2264345C" w:rsidR="00573127" w:rsidRPr="00957468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461 320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62453E1" w14:textId="729F9BDB" w:rsidR="00573127" w:rsidRPr="00957468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1 691 760 Ft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2DEA1A" w14:textId="167EA65E" w:rsidR="00573127" w:rsidRPr="00957468" w:rsidRDefault="00573127" w:rsidP="008B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2023. </w:t>
            </w:r>
            <w:r w:rsidR="009919AE" w:rsidRPr="00957468">
              <w:rPr>
                <w:rFonts w:ascii="Times New Roman" w:eastAsia="Times New Roman" w:hAnsi="Times New Roman" w:cs="Times New Roman"/>
                <w:lang w:eastAsia="hu-HU"/>
              </w:rPr>
              <w:t>szeptember 07</w:t>
            </w:r>
            <w:r w:rsidR="008C6214" w:rsidRPr="00957468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0C3D846E" w14:textId="2F27B161" w:rsidR="00573127" w:rsidRPr="00957468" w:rsidRDefault="00573127" w:rsidP="008B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10:00 - 10:20</w:t>
            </w:r>
          </w:p>
          <w:p w14:paraId="708C141D" w14:textId="77777777" w:rsidR="009919AE" w:rsidRPr="00957468" w:rsidRDefault="009919AE" w:rsidP="0099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2023. szeptember 21.</w:t>
            </w:r>
          </w:p>
          <w:p w14:paraId="7AB2CA2F" w14:textId="6C024A6B" w:rsidR="00573127" w:rsidRPr="00957468" w:rsidRDefault="00573127" w:rsidP="008B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10:00 - 10:20</w:t>
            </w:r>
          </w:p>
        </w:tc>
      </w:tr>
      <w:tr w:rsidR="00957468" w:rsidRPr="00957468" w14:paraId="43B777BE" w14:textId="77777777" w:rsidTr="00573127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3B49AD87" w14:textId="1917AB7A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eastAsia="Times New Roman" w:hAnsi="Times New Roman" w:cs="Times New Roman"/>
                <w:sz w:val="23"/>
                <w:szCs w:val="23"/>
              </w:rPr>
              <w:t>34299/0/A/1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92E3FF" w14:textId="4F6277A0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1072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24159D8" w14:textId="40AA02BA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 xml:space="preserve">Klauzál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02093C1" w14:textId="65305CF6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tér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D1163F" w14:textId="660A4B00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C4F657F" w14:textId="07188696" w:rsidR="00573127" w:rsidRPr="00957468" w:rsidRDefault="00573127" w:rsidP="00573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>utcai földszint + utcai pince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CF5B60C" w14:textId="5E32ED4B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 xml:space="preserve">63 + 238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55960B" w14:textId="527C000D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2866BB85" w14:textId="77777777" w:rsidR="00BF7A34" w:rsidRPr="00957468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1920</w:t>
            </w:r>
            <w:r w:rsidR="00573127"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 Ft </w:t>
            </w:r>
          </w:p>
          <w:p w14:paraId="7369F9DC" w14:textId="7055D8B0" w:rsidR="00573127" w:rsidRPr="00957468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+ 960 Ft</w:t>
            </w:r>
          </w:p>
        </w:tc>
        <w:tc>
          <w:tcPr>
            <w:tcW w:w="1843" w:type="dxa"/>
            <w:vAlign w:val="center"/>
          </w:tcPr>
          <w:p w14:paraId="43A37345" w14:textId="657822D5" w:rsidR="00573127" w:rsidRPr="00957468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349 440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089EBC4" w14:textId="1F49B5E0" w:rsidR="00573127" w:rsidRPr="00957468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1 733 760 Ft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FF198A" w14:textId="443FA75E" w:rsidR="009919AE" w:rsidRPr="00957468" w:rsidRDefault="009919AE" w:rsidP="0099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2023. szeptember 07.</w:t>
            </w:r>
          </w:p>
          <w:p w14:paraId="5500DBFE" w14:textId="78DDD09F" w:rsidR="008A6E91" w:rsidRPr="00957468" w:rsidRDefault="008A6E91" w:rsidP="008A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11:05 – 11.25</w:t>
            </w:r>
          </w:p>
          <w:p w14:paraId="5E081924" w14:textId="77777777" w:rsidR="009919AE" w:rsidRPr="00957468" w:rsidRDefault="009919AE" w:rsidP="0099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2023. szeptember 21.</w:t>
            </w:r>
          </w:p>
          <w:p w14:paraId="7626A5E7" w14:textId="037EF680" w:rsidR="00573127" w:rsidRPr="00957468" w:rsidRDefault="008A6E91" w:rsidP="008A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11:05 – 11.25</w:t>
            </w:r>
          </w:p>
        </w:tc>
      </w:tr>
      <w:tr w:rsidR="00957468" w:rsidRPr="00957468" w14:paraId="74A9E32C" w14:textId="77777777" w:rsidTr="00573127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3EE57421" w14:textId="60ABF5E6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>34271/0/A/1 + 34272/0/</w:t>
            </w:r>
            <w:proofErr w:type="gramStart"/>
            <w:r w:rsidRPr="00957468">
              <w:rPr>
                <w:rFonts w:ascii="Times New Roman" w:hAnsi="Times New Roman" w:cs="Times New Roman"/>
              </w:rPr>
              <w:t>A</w:t>
            </w:r>
            <w:proofErr w:type="gramEnd"/>
            <w:r w:rsidRPr="00957468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3A4EBDC" w14:textId="0AD379E2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1072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8F9108A" w14:textId="0F4020F0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 xml:space="preserve">Klauzál 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5FC721F" w14:textId="79A0A404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tér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B2EFFF" w14:textId="315B9F99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1-2.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5BADD038" w14:textId="5993EB35" w:rsidR="00573127" w:rsidRPr="00957468" w:rsidRDefault="00573127" w:rsidP="005731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>utcai földszint + galéria + udvari pince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619D23B" w14:textId="28F676CB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468">
              <w:rPr>
                <w:rFonts w:ascii="Times New Roman" w:hAnsi="Times New Roman" w:cs="Times New Roman"/>
              </w:rPr>
              <w:t xml:space="preserve">235 + 81 + 185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7A2EBC4" w14:textId="5A363BC1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38D09440" w14:textId="77777777" w:rsidR="00BF7A34" w:rsidRPr="00957468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1920 </w:t>
            </w:r>
            <w:r w:rsidR="00573127"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Ft </w:t>
            </w:r>
          </w:p>
          <w:p w14:paraId="4A7E969E" w14:textId="77777777" w:rsidR="00BF7A34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+ </w:t>
            </w:r>
            <w:r w:rsidR="00BF7A34" w:rsidRPr="00957468">
              <w:rPr>
                <w:rFonts w:ascii="Times New Roman" w:eastAsia="Times New Roman" w:hAnsi="Times New Roman" w:cs="Times New Roman"/>
                <w:lang w:eastAsia="hu-HU"/>
              </w:rPr>
              <w:t>960</w:t>
            </w: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 Ft </w:t>
            </w:r>
          </w:p>
          <w:p w14:paraId="603B78DF" w14:textId="34D42AE6" w:rsidR="00573127" w:rsidRPr="00957468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+</w:t>
            </w:r>
            <w:r w:rsidR="00BF7A34"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 576 Ft</w:t>
            </w: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498E577" w14:textId="728307BB" w:rsidR="00573127" w:rsidRPr="00957468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635 520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8A7F9FE" w14:textId="2FD978DB" w:rsidR="00573127" w:rsidRPr="00957468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2 885 760 Ft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D0F78B" w14:textId="2395BA1A" w:rsidR="009919AE" w:rsidRPr="00957468" w:rsidRDefault="009919AE" w:rsidP="0099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2023. szeptember 07.</w:t>
            </w:r>
          </w:p>
          <w:p w14:paraId="5B164CBD" w14:textId="77B965AC" w:rsidR="008A6E91" w:rsidRPr="00957468" w:rsidRDefault="008A6E91" w:rsidP="008A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11:30 - 12:00</w:t>
            </w:r>
          </w:p>
          <w:p w14:paraId="20B9F63D" w14:textId="77777777" w:rsidR="009919AE" w:rsidRPr="00957468" w:rsidRDefault="009919AE" w:rsidP="0099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2023. szeptember 21.</w:t>
            </w:r>
          </w:p>
          <w:p w14:paraId="3F2E7777" w14:textId="42114E83" w:rsidR="00573127" w:rsidRPr="00957468" w:rsidRDefault="008A6E91" w:rsidP="008A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57468">
              <w:rPr>
                <w:rFonts w:ascii="Times New Roman" w:eastAsia="Times New Roman" w:hAnsi="Times New Roman" w:cs="Times New Roman"/>
                <w:lang w:eastAsia="hu-HU"/>
              </w:rPr>
              <w:t>11:30 - 12:00</w:t>
            </w:r>
          </w:p>
        </w:tc>
      </w:tr>
    </w:tbl>
    <w:p w14:paraId="05F0AA5B" w14:textId="77777777" w:rsidR="00366953" w:rsidRPr="00957468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5D78FF8D" w:rsidR="000E06E1" w:rsidRPr="00957468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957468">
        <w:rPr>
          <w:rFonts w:ascii="Times New Roman" w:eastAsia="Times New Roman" w:hAnsi="Times New Roman" w:cs="Times New Roman"/>
          <w:bCs/>
          <w:sz w:val="23"/>
          <w:szCs w:val="23"/>
        </w:rPr>
        <w:t xml:space="preserve">Az ingatlanok megtekintésére </w:t>
      </w: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957468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időpontban</w:t>
      </w:r>
      <w:r w:rsidRPr="00957468">
        <w:rPr>
          <w:rFonts w:ascii="Times New Roman" w:eastAsia="Times New Roman" w:hAnsi="Times New Roman" w:cs="Times New Roman"/>
          <w:bCs/>
          <w:sz w:val="23"/>
          <w:szCs w:val="23"/>
        </w:rPr>
        <w:t xml:space="preserve"> van lehetőség</w:t>
      </w: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6B6FAA76" w14:textId="6C66853E" w:rsidR="000E06E1" w:rsidRPr="00957468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957468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957468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11384397" w14:textId="19F1AAA2" w:rsidR="00271EF5" w:rsidRPr="00957468" w:rsidRDefault="007123C0" w:rsidP="00271EF5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</w:pPr>
      <w:r w:rsidRPr="00957468"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  <w:tab/>
      </w:r>
    </w:p>
    <w:p w14:paraId="1569CF8F" w14:textId="77777777" w:rsidR="00C30680" w:rsidRPr="00957468" w:rsidRDefault="00C3068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9F5E13D" w14:textId="77777777" w:rsidR="00C30680" w:rsidRPr="00957468" w:rsidRDefault="00C3068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7EEC4D5D" w14:textId="77777777" w:rsidR="003E2406" w:rsidRPr="00957468" w:rsidRDefault="003E2406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019DB1D5" w14:textId="77777777" w:rsidR="003E2406" w:rsidRPr="00957468" w:rsidRDefault="003E2406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8A6BA5B" w14:textId="4A60E0D2" w:rsidR="00FF1CDE" w:rsidRPr="00957468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957468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957468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244220ED" w:rsidR="0087284E" w:rsidRPr="00957468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57468">
        <w:rPr>
          <w:rFonts w:ascii="Times New Roman" w:hAnsi="Times New Roman" w:cs="Times New Roman"/>
          <w:b/>
          <w:sz w:val="23"/>
          <w:szCs w:val="23"/>
        </w:rPr>
        <w:t>202</w:t>
      </w:r>
      <w:r w:rsidR="00B94138" w:rsidRPr="00957468">
        <w:rPr>
          <w:rFonts w:ascii="Times New Roman" w:hAnsi="Times New Roman" w:cs="Times New Roman"/>
          <w:b/>
          <w:sz w:val="23"/>
          <w:szCs w:val="23"/>
        </w:rPr>
        <w:t>3</w:t>
      </w:r>
      <w:r w:rsidRPr="00957468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BD2C32" w:rsidRPr="00957468">
        <w:rPr>
          <w:rFonts w:ascii="Times New Roman" w:hAnsi="Times New Roman" w:cs="Times New Roman"/>
          <w:b/>
          <w:sz w:val="23"/>
          <w:szCs w:val="23"/>
        </w:rPr>
        <w:t xml:space="preserve">szeptember </w:t>
      </w:r>
      <w:r w:rsidR="00863605" w:rsidRPr="00957468">
        <w:rPr>
          <w:rFonts w:ascii="Times New Roman" w:hAnsi="Times New Roman" w:cs="Times New Roman"/>
          <w:b/>
          <w:sz w:val="23"/>
          <w:szCs w:val="23"/>
        </w:rPr>
        <w:t>04</w:t>
      </w:r>
      <w:r w:rsidRPr="00957468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B94138" w:rsidRPr="00957468">
        <w:rPr>
          <w:rFonts w:ascii="Times New Roman" w:hAnsi="Times New Roman" w:cs="Times New Roman"/>
          <w:b/>
          <w:sz w:val="23"/>
          <w:szCs w:val="23"/>
        </w:rPr>
        <w:t>3</w:t>
      </w:r>
      <w:r w:rsidRPr="00957468">
        <w:rPr>
          <w:rFonts w:ascii="Times New Roman" w:hAnsi="Times New Roman" w:cs="Times New Roman"/>
          <w:b/>
          <w:sz w:val="23"/>
          <w:szCs w:val="23"/>
        </w:rPr>
        <w:t>.</w:t>
      </w:r>
      <w:r w:rsidR="003E2B4E" w:rsidRPr="0095746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D2C32" w:rsidRPr="00957468">
        <w:rPr>
          <w:rFonts w:ascii="Times New Roman" w:hAnsi="Times New Roman" w:cs="Times New Roman"/>
          <w:b/>
          <w:sz w:val="23"/>
          <w:szCs w:val="23"/>
        </w:rPr>
        <w:t>október</w:t>
      </w:r>
      <w:r w:rsidR="00863605" w:rsidRPr="00957468">
        <w:rPr>
          <w:rFonts w:ascii="Times New Roman" w:hAnsi="Times New Roman" w:cs="Times New Roman"/>
          <w:b/>
          <w:sz w:val="23"/>
          <w:szCs w:val="23"/>
        </w:rPr>
        <w:t xml:space="preserve"> 03</w:t>
      </w:r>
      <w:r w:rsidR="003E2B4E" w:rsidRPr="00957468">
        <w:rPr>
          <w:rFonts w:ascii="Times New Roman" w:hAnsi="Times New Roman" w:cs="Times New Roman"/>
          <w:b/>
          <w:sz w:val="23"/>
          <w:szCs w:val="23"/>
        </w:rPr>
        <w:t>.</w:t>
      </w:r>
      <w:r w:rsidRPr="00957468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 w:rsidRPr="00957468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Pr="00957468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957468">
        <w:rPr>
          <w:rFonts w:ascii="Times New Roman" w:hAnsi="Times New Roman" w:cs="Times New Roman"/>
          <w:b/>
          <w:sz w:val="23"/>
          <w:szCs w:val="23"/>
        </w:rPr>
        <w:t>munkanapokon</w:t>
      </w:r>
      <w:proofErr w:type="gramEnd"/>
      <w:r w:rsidRPr="00957468">
        <w:rPr>
          <w:rFonts w:ascii="Times New Roman" w:hAnsi="Times New Roman" w:cs="Times New Roman"/>
          <w:b/>
          <w:sz w:val="23"/>
          <w:szCs w:val="23"/>
        </w:rPr>
        <w:t xml:space="preserve"> az EVIN Erzsébetvárosi Ingatlangazdálkodási Nonprofit Zrt. Ügyfélszolgálati Irodájában </w:t>
      </w:r>
    </w:p>
    <w:p w14:paraId="30036577" w14:textId="65D5B2FB" w:rsidR="00FF1CDE" w:rsidRPr="00957468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57468">
        <w:rPr>
          <w:rFonts w:ascii="Times New Roman" w:hAnsi="Times New Roman" w:cs="Times New Roman"/>
          <w:b/>
          <w:sz w:val="23"/>
          <w:szCs w:val="23"/>
        </w:rPr>
        <w:t xml:space="preserve">(1072 </w:t>
      </w:r>
      <w:proofErr w:type="gramStart"/>
      <w:r w:rsidRPr="00957468">
        <w:rPr>
          <w:rFonts w:ascii="Times New Roman" w:hAnsi="Times New Roman" w:cs="Times New Roman"/>
          <w:b/>
          <w:sz w:val="23"/>
          <w:szCs w:val="23"/>
        </w:rPr>
        <w:t>Budapest,</w:t>
      </w:r>
      <w:proofErr w:type="gramEnd"/>
      <w:r w:rsidRPr="00957468">
        <w:rPr>
          <w:rFonts w:ascii="Times New Roman" w:hAnsi="Times New Roman" w:cs="Times New Roman"/>
          <w:b/>
          <w:sz w:val="23"/>
          <w:szCs w:val="23"/>
        </w:rPr>
        <w:t xml:space="preserve"> VII. Klauzál tér 11. szám alatt található Vásárcsarnok, galéria szint)</w:t>
      </w:r>
    </w:p>
    <w:p w14:paraId="3B1A9C7D" w14:textId="72ABA34F" w:rsidR="00B709B7" w:rsidRPr="00957468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957468"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957468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 w:rsidRPr="0095746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957468">
        <w:rPr>
          <w:rFonts w:eastAsia="Times New Roman"/>
          <w:b/>
          <w:bCs/>
          <w:u w:val="single"/>
          <w:lang w:eastAsia="hu-HU"/>
        </w:rPr>
        <w:t xml:space="preserve">, </w:t>
      </w:r>
      <w:r w:rsidRPr="0095746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személyesen </w:t>
      </w:r>
      <w:r w:rsidRPr="00957468">
        <w:rPr>
          <w:rFonts w:ascii="Times New Roman" w:hAnsi="Times New Roman" w:cs="Times New Roman"/>
          <w:b/>
          <w:bCs/>
          <w:sz w:val="23"/>
          <w:szCs w:val="23"/>
        </w:rPr>
        <w:t>kell benyújtani.</w:t>
      </w:r>
    </w:p>
    <w:p w14:paraId="7CB321CB" w14:textId="77777777" w:rsidR="00271EF5" w:rsidRPr="00957468" w:rsidRDefault="00271EF5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343EF6A" w14:textId="33DDE7B2" w:rsidR="00FF1CDE" w:rsidRPr="00957468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957468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957468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957468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957468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957468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532604C5" w14:textId="09577195" w:rsidR="00FF1CDE" w:rsidRPr="00957468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</w:rPr>
      </w:pPr>
      <w:r w:rsidRPr="00957468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957468">
        <w:rPr>
          <w:rFonts w:eastAsia="Times New Roman"/>
          <w:b/>
          <w:bCs/>
          <w:lang w:eastAsia="hu-HU"/>
        </w:rPr>
        <w:t xml:space="preserve"> </w:t>
      </w:r>
    </w:p>
    <w:p w14:paraId="53BBF465" w14:textId="7B518F14" w:rsidR="008153D3" w:rsidRPr="00957468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957468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957468">
        <w:rPr>
          <w:rFonts w:ascii="Times New Roman" w:hAnsi="Times New Roman" w:cs="Times New Roman"/>
          <w:b/>
          <w:sz w:val="23"/>
          <w:szCs w:val="23"/>
        </w:rPr>
        <w:tab/>
        <w:t xml:space="preserve">A jelentkezéshez az alábbi </w:t>
      </w:r>
      <w:proofErr w:type="gramStart"/>
      <w:r w:rsidRPr="00957468">
        <w:rPr>
          <w:rFonts w:ascii="Times New Roman" w:hAnsi="Times New Roman" w:cs="Times New Roman"/>
          <w:b/>
          <w:sz w:val="23"/>
          <w:szCs w:val="23"/>
        </w:rPr>
        <w:t>dokumentumok</w:t>
      </w:r>
      <w:proofErr w:type="gramEnd"/>
      <w:r w:rsidRPr="00957468">
        <w:rPr>
          <w:rFonts w:ascii="Times New Roman" w:hAnsi="Times New Roman" w:cs="Times New Roman"/>
          <w:b/>
          <w:sz w:val="23"/>
          <w:szCs w:val="23"/>
        </w:rPr>
        <w:t xml:space="preserve"> határidőben történő benyújtása szükséges:</w:t>
      </w:r>
    </w:p>
    <w:p w14:paraId="387D198E" w14:textId="38408788" w:rsidR="000E06E1" w:rsidRPr="00957468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57468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 w:rsidRPr="00957468">
        <w:rPr>
          <w:rFonts w:ascii="Times New Roman" w:hAnsi="Times New Roman" w:cs="Times New Roman"/>
          <w:b/>
          <w:sz w:val="23"/>
          <w:szCs w:val="23"/>
        </w:rPr>
        <w:t>Pályázati</w:t>
      </w:r>
      <w:r w:rsidRPr="0095746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 w:rsidRPr="00957468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95746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 w:rsidRPr="00957468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957468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957468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2386B797" w:rsidR="002A02D0" w:rsidRPr="00957468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</w:t>
      </w:r>
      <w:proofErr w:type="gramStart"/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megfizetését hitelt</w:t>
      </w:r>
      <w:proofErr w:type="gramEnd"/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érdemlően igazoló dokumentum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</w:rPr>
        <w:t xml:space="preserve">(1 db) - </w:t>
      </w:r>
      <w:r w:rsidRPr="00957468">
        <w:rPr>
          <w:rFonts w:ascii="Times New Roman" w:hAnsi="Times New Roman" w:cs="Times New Roman"/>
          <w:b/>
          <w:sz w:val="23"/>
          <w:szCs w:val="23"/>
        </w:rPr>
        <w:t>nem hiánypótolhat</w:t>
      </w:r>
      <w:r w:rsidR="005D56DC" w:rsidRPr="00957468">
        <w:rPr>
          <w:rFonts w:ascii="Times New Roman" w:hAnsi="Times New Roman" w:cs="Times New Roman"/>
          <w:b/>
          <w:sz w:val="23"/>
          <w:szCs w:val="23"/>
        </w:rPr>
        <w:t>ó</w:t>
      </w:r>
    </w:p>
    <w:p w14:paraId="0D006CB7" w14:textId="428EE789" w:rsidR="002A02D0" w:rsidRPr="00957468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a Nemzeti Adó- és Vámhivatal illetékes adó- és vámigazgatósága által kiállított hatósági bizonyítványt (amely a pályázatok benyújtására nyitva álló határidő kezdetét megelőzően legfeljebb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időpontban kiállított okirat lehet.)</w:t>
      </w:r>
    </w:p>
    <w:p w14:paraId="64575762" w14:textId="77777777" w:rsidR="002A02D0" w:rsidRPr="00957468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Pr="00957468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Jogi </w:t>
      </w:r>
      <w:proofErr w:type="gramStart"/>
      <w:r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személy pályázó</w:t>
      </w:r>
      <w:proofErr w:type="gramEnd"/>
      <w:r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esetén:</w:t>
      </w:r>
    </w:p>
    <w:p w14:paraId="55389404" w14:textId="77777777" w:rsidR="00436BFB" w:rsidRPr="00957468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957468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Pr="00957468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957468">
        <w:rPr>
          <w:rFonts w:ascii="Times New Roman" w:hAnsi="Times New Roman" w:cs="Times New Roman"/>
          <w:sz w:val="23"/>
          <w:szCs w:val="23"/>
          <w:lang w:eastAsia="hu-HU"/>
        </w:rPr>
        <w:t>nyilvántartásba</w:t>
      </w:r>
      <w:proofErr w:type="gramEnd"/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vételt igazoló okirat példánya, </w:t>
      </w:r>
    </w:p>
    <w:p w14:paraId="0E72A336" w14:textId="0B02F3D1" w:rsidR="002A02D0" w:rsidRPr="00957468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, a Cégtörvény 9. §-</w:t>
      </w:r>
      <w:proofErr w:type="spellStart"/>
      <w:r w:rsidRPr="00957468">
        <w:rPr>
          <w:rFonts w:ascii="Times New Roman" w:hAnsi="Times New Roman" w:cs="Times New Roman"/>
          <w:sz w:val="23"/>
          <w:szCs w:val="23"/>
          <w:lang w:eastAsia="hu-HU"/>
        </w:rPr>
        <w:t>nak</w:t>
      </w:r>
      <w:proofErr w:type="spellEnd"/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4103B6A6" w:rsidR="00B94138" w:rsidRPr="00957468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 csődeljárásról és felszámolási eljárásról szóló 1991. évi XLIX. törvény szerinti gazdálkodó </w:t>
      </w:r>
      <w:proofErr w:type="gramStart"/>
      <w:r w:rsidRPr="00957468">
        <w:rPr>
          <w:rFonts w:ascii="Times New Roman" w:hAnsi="Times New Roman" w:cs="Times New Roman"/>
          <w:sz w:val="23"/>
          <w:szCs w:val="23"/>
          <w:lang w:eastAsia="hu-HU"/>
        </w:rPr>
        <w:t>szervezet pályázó</w:t>
      </w:r>
      <w:proofErr w:type="gramEnd"/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esetén a vezető tisztségviselőjétől származó azon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="00BD2C32" w:rsidRPr="00957468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EC34858" w14:textId="77777777" w:rsidR="00BD2C32" w:rsidRPr="00957468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</w:rPr>
        <w:t>nyilatkozat átlátható szervezeti minőségről és tényleges tulajdonos személyről</w:t>
      </w:r>
      <w:r w:rsidRPr="00957468">
        <w:rPr>
          <w:rFonts w:ascii="Times New Roman" w:hAnsi="Times New Roman" w:cs="Times New Roman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56E56865" w14:textId="77777777" w:rsidR="00BD2C32" w:rsidRPr="00957468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843E141" w14:textId="5CBF9E1F" w:rsidR="00B94138" w:rsidRPr="00957468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A8D900E" w14:textId="77777777" w:rsidR="00C30680" w:rsidRPr="00957468" w:rsidRDefault="00C30680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F3F1F31" w14:textId="77225115" w:rsidR="002A02D0" w:rsidRPr="00957468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957468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957468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957468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FD5BF3" w14:textId="204B6B8B" w:rsidR="002A02D0" w:rsidRPr="00957468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 w:rsidRPr="00957468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0743738F" w14:textId="77777777" w:rsidR="00BD2C32" w:rsidRPr="00957468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 pályázati feltételek elfogadásáról</w:t>
      </w:r>
    </w:p>
    <w:p w14:paraId="612944DB" w14:textId="77777777" w:rsidR="00BD2C32" w:rsidRPr="00957468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A9CD32E" w14:textId="77777777" w:rsidR="004963E1" w:rsidRPr="00957468" w:rsidRDefault="004963E1" w:rsidP="008A6E91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4AE61813" w:rsidR="00712521" w:rsidRPr="00957468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957468">
        <w:rPr>
          <w:rFonts w:ascii="Times New Roman" w:hAnsi="Times New Roman" w:cs="Times New Roman"/>
          <w:b/>
          <w:sz w:val="23"/>
          <w:szCs w:val="23"/>
        </w:rPr>
        <w:t>3.</w:t>
      </w:r>
      <w:r w:rsidRPr="00957468">
        <w:rPr>
          <w:rFonts w:ascii="Times New Roman" w:hAnsi="Times New Roman" w:cs="Times New Roman"/>
          <w:b/>
          <w:sz w:val="23"/>
          <w:szCs w:val="23"/>
        </w:rPr>
        <w:tab/>
        <w:t xml:space="preserve"> </w:t>
      </w:r>
      <w:r w:rsidRPr="00957468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957468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77777777" w:rsidR="00071989" w:rsidRPr="00957468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A </w:t>
      </w:r>
      <w:proofErr w:type="gramStart"/>
      <w:r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minimálisan</w:t>
      </w:r>
      <w:proofErr w:type="gramEnd"/>
      <w:r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957468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957468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95746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95746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957468">
        <w:rPr>
          <w:rFonts w:ascii="Times New Roman" w:hAnsi="Times New Roman" w:cs="Times New Roman"/>
          <w:sz w:val="23"/>
          <w:szCs w:val="23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 w:rsidRPr="00957468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957468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957468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957468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K&amp;H Bank Zrt.-nél vezetett </w:t>
      </w:r>
      <w:r w:rsidR="00B74F3A"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10404072-0003 3879-0000 0004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számú letéti számlájára kell megfizetni.</w:t>
      </w:r>
    </w:p>
    <w:p w14:paraId="2D8B486E" w14:textId="6B11F9C0" w:rsidR="00486E83" w:rsidRPr="00957468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18911B1D" w:rsidR="00486E83" w:rsidRPr="00957468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összegének legkésőbb a pályázat benyújtására meghatározott határidőig, azaz 202</w:t>
      </w:r>
      <w:r w:rsidR="00B94138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3E2B4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1F6AA1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október </w:t>
      </w:r>
      <w:r w:rsidR="000E7720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03</w:t>
      </w:r>
      <w:r w:rsidR="00194F47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12:00 óráig meg kell érkeznie </w:t>
      </w:r>
      <w:r w:rsidR="00B74F3A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957468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957468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957468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957468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957468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957468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7A3052B" w14:textId="67881063" w:rsidR="001D21F6" w:rsidRPr="00957468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 w:rsidRPr="00957468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7CD79C4B" w14:textId="1D5E7B82" w:rsidR="007E0204" w:rsidRPr="00957468" w:rsidRDefault="007E0204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5FF740A" w14:textId="77777777" w:rsidR="004963E1" w:rsidRPr="00957468" w:rsidRDefault="004963E1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Pr="00957468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957468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957468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957468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957468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proofErr w:type="gramEnd"/>
      <w:r w:rsidR="007D0FC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957468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957468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9ED101A" w14:textId="7CDB41E8" w:rsidR="00624E89" w:rsidRPr="00957468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957468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957468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957468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957468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734B283C" w:rsidR="00624E89" w:rsidRPr="00957468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bontására </w:t>
      </w:r>
      <w:r w:rsidR="0097126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C52AF2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062291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D2C32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október</w:t>
      </w:r>
      <w:r w:rsidR="003E2B4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6350D2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03</w:t>
      </w:r>
      <w:r w:rsidR="00A858F9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D5640B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C80DD1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1071 </w:t>
      </w:r>
      <w:proofErr w:type="gramStart"/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Budapest,</w:t>
      </w:r>
      <w:proofErr w:type="gramEnd"/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VII. ker. Damjanich u. 12.</w:t>
      </w:r>
      <w:r w:rsidR="00062291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Pr="00957468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957468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, hogy a pályázó minden szükséges </w:t>
      </w:r>
      <w:proofErr w:type="gramStart"/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>dokumentumot</w:t>
      </w:r>
      <w:proofErr w:type="gramEnd"/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rendelkezésre bocsátott-e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úgy annak hiánypótlására nincs lehetőség, és az ajánlat érvénytelennek 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lastRenderedPageBreak/>
        <w:t>minősül.</w:t>
      </w:r>
      <w:r w:rsidR="00DD3116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 w:rsidRPr="00957468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957468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. pontban meghatározott, kötelezően beadandó </w:t>
      </w:r>
      <w:proofErr w:type="gramStart"/>
      <w:r w:rsidR="00DD3116" w:rsidRPr="00957468">
        <w:rPr>
          <w:rFonts w:ascii="Times New Roman" w:hAnsi="Times New Roman" w:cs="Times New Roman"/>
          <w:sz w:val="23"/>
          <w:szCs w:val="23"/>
          <w:lang w:eastAsia="hu-HU"/>
        </w:rPr>
        <w:t>dokumentumok</w:t>
      </w:r>
      <w:proofErr w:type="gramEnd"/>
      <w:r w:rsidR="00DD3116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közül bármelyik hiányzik,</w:t>
      </w:r>
      <w:r w:rsidR="00DD3116" w:rsidRPr="00957468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957468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957468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 w:rsidRPr="00957468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957468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 w:rsidRPr="00957468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957468">
        <w:rPr>
          <w:rFonts w:ascii="Times New Roman" w:hAnsi="Times New Roman" w:cs="Times New Roman"/>
          <w:sz w:val="23"/>
          <w:szCs w:val="23"/>
        </w:rPr>
        <w:t xml:space="preserve">a pályázatok bontásától számított 2 munkanapon belül elektronikus úton tájékoztatja a pályázót a hiánypótlás szükségességéről. </w:t>
      </w:r>
    </w:p>
    <w:p w14:paraId="182E750C" w14:textId="2EE35D5D" w:rsidR="007E0204" w:rsidRPr="00957468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957468">
        <w:rPr>
          <w:b/>
        </w:rPr>
        <w:t xml:space="preserve"> </w:t>
      </w:r>
      <w:r w:rsidRPr="00957468">
        <w:rPr>
          <w:rFonts w:ascii="Times New Roman" w:hAnsi="Times New Roman" w:cs="Times New Roman"/>
          <w:b/>
          <w:sz w:val="23"/>
          <w:szCs w:val="23"/>
        </w:rPr>
        <w:t>határidő: 202</w:t>
      </w:r>
      <w:r w:rsidR="00C52AF2" w:rsidRPr="00957468">
        <w:rPr>
          <w:rFonts w:ascii="Times New Roman" w:hAnsi="Times New Roman" w:cs="Times New Roman"/>
          <w:b/>
          <w:sz w:val="23"/>
          <w:szCs w:val="23"/>
        </w:rPr>
        <w:t>3</w:t>
      </w:r>
      <w:r w:rsidRPr="00957468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6350D2" w:rsidRPr="00957468">
        <w:rPr>
          <w:rFonts w:ascii="Times New Roman" w:hAnsi="Times New Roman" w:cs="Times New Roman"/>
          <w:b/>
          <w:sz w:val="23"/>
          <w:szCs w:val="23"/>
        </w:rPr>
        <w:t xml:space="preserve">október </w:t>
      </w:r>
      <w:r w:rsidR="00A33DCB" w:rsidRPr="00957468">
        <w:rPr>
          <w:rFonts w:ascii="Times New Roman" w:hAnsi="Times New Roman" w:cs="Times New Roman"/>
          <w:b/>
          <w:sz w:val="23"/>
          <w:szCs w:val="23"/>
        </w:rPr>
        <w:t>10</w:t>
      </w:r>
      <w:r w:rsidRPr="00957468">
        <w:rPr>
          <w:rFonts w:ascii="Times New Roman" w:hAnsi="Times New Roman" w:cs="Times New Roman"/>
          <w:b/>
          <w:sz w:val="23"/>
          <w:szCs w:val="23"/>
        </w:rPr>
        <w:t xml:space="preserve">. 16:00 </w:t>
      </w:r>
      <w:r w:rsidR="00EA7E42" w:rsidRPr="00957468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957468">
        <w:rPr>
          <w:rFonts w:ascii="Times New Roman" w:hAnsi="Times New Roman" w:cs="Times New Roman"/>
          <w:b/>
          <w:sz w:val="23"/>
          <w:szCs w:val="23"/>
        </w:rPr>
        <w:t xml:space="preserve">. </w:t>
      </w:r>
    </w:p>
    <w:p w14:paraId="01D12E10" w14:textId="3BACEA86" w:rsidR="003E2406" w:rsidRPr="00957468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 w:rsidRPr="00957468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957468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 w:rsidRPr="00957468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6404B008" w:rsidR="00624E89" w:rsidRPr="00957468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957468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957468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957468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957468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957468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957468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 w:rsidRPr="00957468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957468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957468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Pr="00957468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</w:t>
      </w:r>
      <w:proofErr w:type="gramStart"/>
      <w:r w:rsidR="00CC4C61" w:rsidRPr="00957468">
        <w:rPr>
          <w:rFonts w:ascii="Times New Roman" w:hAnsi="Times New Roman" w:cs="Times New Roman"/>
          <w:sz w:val="23"/>
          <w:szCs w:val="23"/>
          <w:lang w:eastAsia="hu-HU"/>
        </w:rPr>
        <w:t>dokumentumok</w:t>
      </w:r>
      <w:proofErr w:type="gramEnd"/>
      <w:r w:rsidR="00CC4C61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bármelyike nem eredeti vagy nem került leadásra</w:t>
      </w:r>
      <w:r w:rsidR="003E2B4E" w:rsidRPr="00957468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32007AE9" w14:textId="23B1B732" w:rsidR="00B74F3A" w:rsidRPr="00957468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Amennyiben a pályázati időszak alatt bizonyítást nyer, hogy a pályázó a bérbevételi ajánlatban valótlan adatot/körülményt közölt.</w:t>
      </w:r>
    </w:p>
    <w:p w14:paraId="307CF8D7" w14:textId="77777777" w:rsidR="00B74F3A" w:rsidRPr="00957468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7A5850E9" w:rsidR="00624E89" w:rsidRPr="00957468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57468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957468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957468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957468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957468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957468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Pr="00957468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957468">
        <w:rPr>
          <w:rFonts w:ascii="Times New Roman" w:hAnsi="Times New Roman" w:cs="Times New Roman"/>
          <w:bCs/>
          <w:sz w:val="23"/>
          <w:szCs w:val="23"/>
        </w:rPr>
        <w:t>a</w:t>
      </w:r>
      <w:proofErr w:type="gramEnd"/>
      <w:r w:rsidRPr="00957468">
        <w:rPr>
          <w:rFonts w:ascii="Times New Roman" w:hAnsi="Times New Roman" w:cs="Times New Roman"/>
          <w:bCs/>
          <w:sz w:val="23"/>
          <w:szCs w:val="23"/>
        </w:rPr>
        <w:t xml:space="preserve">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1330735C" w14:textId="77777777" w:rsidR="00624E89" w:rsidRPr="00957468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957468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957468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57468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957468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957468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957468">
        <w:rPr>
          <w:rFonts w:ascii="Times New Roman" w:hAnsi="Times New Roman" w:cs="Times New Roman"/>
          <w:bCs/>
          <w:sz w:val="23"/>
          <w:szCs w:val="23"/>
        </w:rPr>
        <w:t xml:space="preserve">annak közeli hozzátartozója (Ptk. 8:1. § (1) </w:t>
      </w:r>
      <w:proofErr w:type="spellStart"/>
      <w:r w:rsidRPr="00957468">
        <w:rPr>
          <w:rFonts w:ascii="Times New Roman" w:hAnsi="Times New Roman" w:cs="Times New Roman"/>
          <w:bCs/>
          <w:sz w:val="23"/>
          <w:szCs w:val="23"/>
        </w:rPr>
        <w:t>bek</w:t>
      </w:r>
      <w:proofErr w:type="spellEnd"/>
      <w:r w:rsidRPr="00957468">
        <w:rPr>
          <w:rFonts w:ascii="Times New Roman" w:hAnsi="Times New Roman" w:cs="Times New Roman"/>
          <w:bCs/>
          <w:sz w:val="23"/>
          <w:szCs w:val="23"/>
        </w:rPr>
        <w:t>.),</w:t>
      </w:r>
    </w:p>
    <w:p w14:paraId="22DDA459" w14:textId="77777777" w:rsidR="00624E89" w:rsidRPr="00957468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57468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957468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57468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957468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957468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957468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957468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957468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957468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957468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957468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lastRenderedPageBreak/>
        <w:t>e</w:t>
      </w:r>
      <w:r w:rsidR="00624E89"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1293A6B9" w14:textId="16A05794" w:rsidR="00624E89" w:rsidRPr="00957468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BF430F"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2C3ADB7A" w14:textId="6902B487" w:rsidR="005B51E2" w:rsidRPr="00957468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18EF37C2" w:rsidR="0037214C" w:rsidRPr="00957468" w:rsidRDefault="00624E89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957468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Pr="00957468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957468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957468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88D5D0C" w14:textId="78B6205A" w:rsidR="007E0204" w:rsidRPr="00957468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Pr="00957468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FF88219" w14:textId="7D7393ED" w:rsidR="00666669" w:rsidRPr="00957468" w:rsidRDefault="0037214C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957468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624E89" w:rsidRPr="00957468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65A5DC39" w14:textId="77777777" w:rsidR="00436BFB" w:rsidRPr="00957468" w:rsidRDefault="00436BFB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79E91642" w14:textId="77777777" w:rsidR="000F2C32" w:rsidRPr="00957468" w:rsidRDefault="000F2C32" w:rsidP="000F2C32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Budapest Főváros </w:t>
      </w:r>
      <w:r w:rsidRPr="00957468">
        <w:rPr>
          <w:rFonts w:ascii="Times New Roman" w:hAnsi="Times New Roman" w:cs="Times New Roman"/>
          <w:sz w:val="23"/>
          <w:szCs w:val="23"/>
        </w:rPr>
        <w:t>VII. kerület Erzsébetváros Önkormányzatának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Képviselő-testülete a bontást követő 60 napon belül dönt. </w:t>
      </w:r>
    </w:p>
    <w:p w14:paraId="7E07CB06" w14:textId="77777777" w:rsidR="000F2C32" w:rsidRPr="00957468" w:rsidRDefault="000F2C32" w:rsidP="000F2C32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A pályázatok elbírálása során a Képviselő-testület a pályázók által megajánlott bérleti díj alapján dönt.</w:t>
      </w:r>
    </w:p>
    <w:p w14:paraId="32912EE3" w14:textId="5D0DA2BE" w:rsidR="00F90E37" w:rsidRPr="00957468" w:rsidRDefault="00A858F9" w:rsidP="007E0204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78B3E0EB" w14:textId="77777777" w:rsidR="00F90E37" w:rsidRPr="00957468" w:rsidRDefault="00F90E37" w:rsidP="007E0204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802A438" w14:textId="66D3999D" w:rsidR="00624E89" w:rsidRPr="00957468" w:rsidRDefault="00624E89" w:rsidP="007E0204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 w:rsidR="00B96447" w:rsidRPr="00957468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B96447" w:rsidRPr="00957468">
        <w:rPr>
          <w:rFonts w:ascii="Times New Roman" w:hAnsi="Times New Roman" w:cs="Times New Roman"/>
          <w:sz w:val="23"/>
          <w:szCs w:val="23"/>
        </w:rPr>
        <w:t xml:space="preserve"> </w:t>
      </w:r>
      <w:r w:rsidR="00673E91" w:rsidRPr="00957468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463E8B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="00CA25E8" w:rsidRPr="00957468">
        <w:rPr>
          <w:rFonts w:ascii="Times New Roman" w:hAnsi="Times New Roman" w:cs="Times New Roman"/>
          <w:b/>
          <w:sz w:val="23"/>
          <w:szCs w:val="23"/>
          <w:lang w:eastAsia="hu-HU"/>
        </w:rPr>
        <w:t>8</w:t>
      </w:r>
      <w:r w:rsidRPr="00957468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 napon belül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A858F9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pályázókat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írásban értesíti.</w:t>
      </w:r>
    </w:p>
    <w:p w14:paraId="0ABB0281" w14:textId="77777777" w:rsidR="00BF430F" w:rsidRPr="00957468" w:rsidRDefault="00BF430F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30EB0469" w14:textId="77777777" w:rsidR="00BF430F" w:rsidRPr="00957468" w:rsidRDefault="00BF430F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435BB993" w:rsidR="00E24602" w:rsidRPr="00957468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957468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957468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 w:rsidRPr="00957468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957468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957468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957468">
        <w:rPr>
          <w:rFonts w:ascii="Times New Roman" w:hAnsi="Times New Roman" w:cs="Times New Roman"/>
          <w:sz w:val="23"/>
          <w:szCs w:val="23"/>
          <w:lang w:eastAsia="hu-HU"/>
        </w:rPr>
        <w:t>hogy az utóbbi által tett ajánlatban meghatározott bérleti díj nem kevesebb, mint a versenyeztetés során beérkezett legmagasabb bérleti díj ajánlat 90%-</w:t>
      </w:r>
      <w:proofErr w:type="gramStart"/>
      <w:r w:rsidR="003E2B4E" w:rsidRPr="00957468">
        <w:rPr>
          <w:rFonts w:ascii="Times New Roman" w:hAnsi="Times New Roman" w:cs="Times New Roman"/>
          <w:sz w:val="23"/>
          <w:szCs w:val="23"/>
          <w:lang w:eastAsia="hu-HU"/>
        </w:rPr>
        <w:t>a.</w:t>
      </w:r>
      <w:proofErr w:type="gramEnd"/>
      <w:r w:rsidR="003E2B4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957468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 w:rsidRPr="00957468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957468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957468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957468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957468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2" w:name="_Hlk132971005"/>
      <w:r w:rsidR="003E2B4E" w:rsidRPr="00957468">
        <w:rPr>
          <w:rFonts w:ascii="Times New Roman" w:hAnsi="Times New Roman" w:cs="Times New Roman"/>
          <w:sz w:val="23"/>
          <w:szCs w:val="23"/>
          <w:lang w:eastAsia="hu-HU"/>
        </w:rPr>
        <w:t>feltéve, hogy az utóbbi által tett ajánlatban meghatározott bérleti díj nem kevesebb, mint a versenyeztetés során beérkezett legmagasabb bérleti díj ajánlat 90%-</w:t>
      </w:r>
      <w:proofErr w:type="gramStart"/>
      <w:r w:rsidR="003E2B4E" w:rsidRPr="00957468">
        <w:rPr>
          <w:rFonts w:ascii="Times New Roman" w:hAnsi="Times New Roman" w:cs="Times New Roman"/>
          <w:sz w:val="23"/>
          <w:szCs w:val="23"/>
          <w:lang w:eastAsia="hu-HU"/>
        </w:rPr>
        <w:t>a.</w:t>
      </w:r>
      <w:proofErr w:type="gramEnd"/>
      <w:r w:rsidR="003E2B4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bookmarkEnd w:id="2"/>
    </w:p>
    <w:p w14:paraId="75EF1A81" w14:textId="5AB7E9DB" w:rsidR="00C30680" w:rsidRPr="00957468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 Amennyiben a szerződés megkötését követően nyer bizonyítást, hogy a pályázó a bérbevételi ajánlatban</w:t>
      </w:r>
      <w:r w:rsidR="009C06C3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957468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2890C331" w14:textId="77777777" w:rsidR="003E2406" w:rsidRPr="00957468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43C7177" w14:textId="77777777" w:rsidR="003E2406" w:rsidRPr="00957468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7B32669" w14:textId="549CF3A9" w:rsidR="00624E89" w:rsidRPr="00957468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957468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957468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957468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957468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Pr="00957468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957468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957468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957468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957468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 8158</w:t>
      </w:r>
      <w:r w:rsidR="001555BF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95746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címen nyújt felvilágosítást.</w:t>
      </w:r>
    </w:p>
    <w:p w14:paraId="75554299" w14:textId="77777777" w:rsidR="00D40815" w:rsidRPr="00957468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323CE7F2" w:rsidR="00624E89" w:rsidRPr="00957468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 w:rsidRPr="00957468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C52AF2" w:rsidRPr="00957468">
        <w:rPr>
          <w:rFonts w:ascii="Times New Roman" w:hAnsi="Times New Roman" w:cs="Times New Roman"/>
          <w:sz w:val="23"/>
          <w:szCs w:val="23"/>
          <w:lang w:eastAsia="hu-HU"/>
        </w:rPr>
        <w:t>3</w:t>
      </w:r>
      <w:r w:rsidR="005D56DC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A33DCB" w:rsidRPr="00957468">
        <w:rPr>
          <w:rFonts w:ascii="Times New Roman" w:hAnsi="Times New Roman" w:cs="Times New Roman"/>
          <w:sz w:val="23"/>
          <w:szCs w:val="23"/>
          <w:lang w:eastAsia="hu-HU"/>
        </w:rPr>
        <w:t>augusztus 29</w:t>
      </w:r>
      <w:r w:rsidR="009A6239" w:rsidRPr="00957468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D6C269" w14:textId="52ED333E" w:rsidR="00463E8B" w:rsidRPr="00957468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957468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 w:rsidRPr="00957468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 w:rsidRPr="00957468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 w:rsidRPr="00957468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 w:rsidRPr="00957468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957468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957468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957468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bookmarkEnd w:id="0"/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27A68" w14:textId="77777777" w:rsidR="00BA00D0" w:rsidRDefault="00BA00D0" w:rsidP="00F21718">
      <w:pPr>
        <w:spacing w:after="0" w:line="240" w:lineRule="auto"/>
      </w:pPr>
      <w:r>
        <w:separator/>
      </w:r>
    </w:p>
  </w:endnote>
  <w:endnote w:type="continuationSeparator" w:id="0">
    <w:p w14:paraId="4B2EC04F" w14:textId="77777777" w:rsidR="00BA00D0" w:rsidRDefault="00BA00D0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013EBECD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468">
          <w:rPr>
            <w:noProof/>
          </w:rPr>
          <w:t>7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15785" w14:textId="77777777" w:rsidR="00BA00D0" w:rsidRDefault="00BA00D0" w:rsidP="00F21718">
      <w:pPr>
        <w:spacing w:after="0" w:line="240" w:lineRule="auto"/>
      </w:pPr>
      <w:r>
        <w:separator/>
      </w:r>
    </w:p>
  </w:footnote>
  <w:footnote w:type="continuationSeparator" w:id="0">
    <w:p w14:paraId="5CC0A62D" w14:textId="77777777" w:rsidR="00BA00D0" w:rsidRDefault="00BA00D0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2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  <w:num w:numId="12">
    <w:abstractNumId w:val="11"/>
  </w:num>
  <w:num w:numId="1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12B13"/>
    <w:rsid w:val="00016DE4"/>
    <w:rsid w:val="000225C7"/>
    <w:rsid w:val="00026EB7"/>
    <w:rsid w:val="0004248C"/>
    <w:rsid w:val="00043DAB"/>
    <w:rsid w:val="00052D85"/>
    <w:rsid w:val="00060961"/>
    <w:rsid w:val="00062291"/>
    <w:rsid w:val="0007010D"/>
    <w:rsid w:val="00071989"/>
    <w:rsid w:val="000719A1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85C76"/>
    <w:rsid w:val="0018659F"/>
    <w:rsid w:val="00186FD4"/>
    <w:rsid w:val="0019179A"/>
    <w:rsid w:val="00194F47"/>
    <w:rsid w:val="00195C10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B97"/>
    <w:rsid w:val="00280FFD"/>
    <w:rsid w:val="00287E2E"/>
    <w:rsid w:val="002A02D0"/>
    <w:rsid w:val="002E5CE0"/>
    <w:rsid w:val="002F3C58"/>
    <w:rsid w:val="002F4831"/>
    <w:rsid w:val="002F6397"/>
    <w:rsid w:val="002F6BF5"/>
    <w:rsid w:val="003037EE"/>
    <w:rsid w:val="0031293B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C7180"/>
    <w:rsid w:val="003D5A5E"/>
    <w:rsid w:val="003E0671"/>
    <w:rsid w:val="003E2406"/>
    <w:rsid w:val="003E2B4E"/>
    <w:rsid w:val="003E36D0"/>
    <w:rsid w:val="003E68F7"/>
    <w:rsid w:val="00402450"/>
    <w:rsid w:val="00407D1D"/>
    <w:rsid w:val="00415E94"/>
    <w:rsid w:val="00423931"/>
    <w:rsid w:val="004252C8"/>
    <w:rsid w:val="004279E4"/>
    <w:rsid w:val="00432F13"/>
    <w:rsid w:val="00436BFB"/>
    <w:rsid w:val="004467F7"/>
    <w:rsid w:val="004541B0"/>
    <w:rsid w:val="00462DE9"/>
    <w:rsid w:val="00463E8B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63F2"/>
    <w:rsid w:val="00521BDC"/>
    <w:rsid w:val="00524734"/>
    <w:rsid w:val="00525692"/>
    <w:rsid w:val="005274BE"/>
    <w:rsid w:val="00530818"/>
    <w:rsid w:val="0053125E"/>
    <w:rsid w:val="0053704C"/>
    <w:rsid w:val="005405F9"/>
    <w:rsid w:val="00541567"/>
    <w:rsid w:val="00541A7A"/>
    <w:rsid w:val="00552151"/>
    <w:rsid w:val="00567922"/>
    <w:rsid w:val="00570DBF"/>
    <w:rsid w:val="00572411"/>
    <w:rsid w:val="00573127"/>
    <w:rsid w:val="00575AD7"/>
    <w:rsid w:val="00583F4F"/>
    <w:rsid w:val="00597828"/>
    <w:rsid w:val="005B51E2"/>
    <w:rsid w:val="005B6091"/>
    <w:rsid w:val="005C30BC"/>
    <w:rsid w:val="005C7CFB"/>
    <w:rsid w:val="005D4E55"/>
    <w:rsid w:val="005D56DC"/>
    <w:rsid w:val="005E08FD"/>
    <w:rsid w:val="005E1430"/>
    <w:rsid w:val="0060097D"/>
    <w:rsid w:val="00600B4F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758E"/>
    <w:rsid w:val="006D4985"/>
    <w:rsid w:val="006F724B"/>
    <w:rsid w:val="00700A83"/>
    <w:rsid w:val="007123C0"/>
    <w:rsid w:val="00712521"/>
    <w:rsid w:val="00720379"/>
    <w:rsid w:val="00725F9B"/>
    <w:rsid w:val="00734C6E"/>
    <w:rsid w:val="00734F5B"/>
    <w:rsid w:val="00745694"/>
    <w:rsid w:val="0075043A"/>
    <w:rsid w:val="0075648B"/>
    <w:rsid w:val="0075790D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2EF9"/>
    <w:rsid w:val="007E0204"/>
    <w:rsid w:val="007F6FCE"/>
    <w:rsid w:val="008001DD"/>
    <w:rsid w:val="00812C24"/>
    <w:rsid w:val="0081318C"/>
    <w:rsid w:val="008153D3"/>
    <w:rsid w:val="00825746"/>
    <w:rsid w:val="00830A57"/>
    <w:rsid w:val="00835A26"/>
    <w:rsid w:val="00863605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A6E91"/>
    <w:rsid w:val="008B118E"/>
    <w:rsid w:val="008B1CA2"/>
    <w:rsid w:val="008C6214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57468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0B19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121F"/>
    <w:rsid w:val="00A236E6"/>
    <w:rsid w:val="00A33DCB"/>
    <w:rsid w:val="00A4201D"/>
    <w:rsid w:val="00A46A16"/>
    <w:rsid w:val="00A53B40"/>
    <w:rsid w:val="00A57BF7"/>
    <w:rsid w:val="00A61CD3"/>
    <w:rsid w:val="00A70AF2"/>
    <w:rsid w:val="00A736B5"/>
    <w:rsid w:val="00A77011"/>
    <w:rsid w:val="00A847DC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42D25"/>
    <w:rsid w:val="00B47FB6"/>
    <w:rsid w:val="00B513B2"/>
    <w:rsid w:val="00B543D7"/>
    <w:rsid w:val="00B548DA"/>
    <w:rsid w:val="00B63D76"/>
    <w:rsid w:val="00B64A9B"/>
    <w:rsid w:val="00B709B7"/>
    <w:rsid w:val="00B74849"/>
    <w:rsid w:val="00B74F3A"/>
    <w:rsid w:val="00B775B4"/>
    <w:rsid w:val="00B9214C"/>
    <w:rsid w:val="00B94138"/>
    <w:rsid w:val="00B96447"/>
    <w:rsid w:val="00B97E55"/>
    <w:rsid w:val="00BA00D0"/>
    <w:rsid w:val="00BA3510"/>
    <w:rsid w:val="00BB51FB"/>
    <w:rsid w:val="00BB6D99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2AF2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B24AA"/>
    <w:rsid w:val="00CC4C61"/>
    <w:rsid w:val="00CD3474"/>
    <w:rsid w:val="00CD4B28"/>
    <w:rsid w:val="00CD4EB5"/>
    <w:rsid w:val="00CE69E7"/>
    <w:rsid w:val="00CF0F35"/>
    <w:rsid w:val="00CF15A9"/>
    <w:rsid w:val="00CF46E9"/>
    <w:rsid w:val="00D01201"/>
    <w:rsid w:val="00D01AB0"/>
    <w:rsid w:val="00D10E07"/>
    <w:rsid w:val="00D124CC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C12"/>
    <w:rsid w:val="00DC434B"/>
    <w:rsid w:val="00DD03CE"/>
    <w:rsid w:val="00DD3116"/>
    <w:rsid w:val="00DF20D2"/>
    <w:rsid w:val="00DF3625"/>
    <w:rsid w:val="00E072A0"/>
    <w:rsid w:val="00E0793B"/>
    <w:rsid w:val="00E11B71"/>
    <w:rsid w:val="00E16880"/>
    <w:rsid w:val="00E16D95"/>
    <w:rsid w:val="00E20A08"/>
    <w:rsid w:val="00E24602"/>
    <w:rsid w:val="00E51D7B"/>
    <w:rsid w:val="00E55280"/>
    <w:rsid w:val="00E83258"/>
    <w:rsid w:val="00E927D7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571B"/>
    <w:rsid w:val="00F21718"/>
    <w:rsid w:val="00F327C0"/>
    <w:rsid w:val="00F4379F"/>
    <w:rsid w:val="00F52C58"/>
    <w:rsid w:val="00F53AA1"/>
    <w:rsid w:val="00F53B85"/>
    <w:rsid w:val="00F55BFA"/>
    <w:rsid w:val="00F73932"/>
    <w:rsid w:val="00F75B2E"/>
    <w:rsid w:val="00F771B2"/>
    <w:rsid w:val="00F841C9"/>
    <w:rsid w:val="00F90E37"/>
    <w:rsid w:val="00F930D6"/>
    <w:rsid w:val="00FB1613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3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757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3DD7-BB88-4690-A880-F352CDBA0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2378</Words>
  <Characters>16412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5</cp:revision>
  <cp:lastPrinted>2022-09-23T07:25:00Z</cp:lastPrinted>
  <dcterms:created xsi:type="dcterms:W3CDTF">2023-08-22T11:21:00Z</dcterms:created>
  <dcterms:modified xsi:type="dcterms:W3CDTF">2023-08-23T10:18:00Z</dcterms:modified>
</cp:coreProperties>
</file>