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123" w:rsidRPr="00FE59B2" w:rsidRDefault="00F82E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  <w:sdt>
        <w:sdtPr>
          <w:rPr>
            <w:rStyle w:val="TNR12"/>
          </w:rPr>
          <w:alias w:val="{{sord.objKeys.KTUMHIKTNUM}}"/>
          <w:tag w:val="{{sord.objKeys.KTUMHIKTNUM}}"/>
          <w:id w:val="1348135210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XV/45/2023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21288" w:rsidRDefault="00821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F82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Pr="00D817E9" w:rsidRDefault="00F82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D817E9">
        <w:rPr>
          <w:rFonts w:ascii="Times New Roman" w:hAnsi="Times New Roman"/>
          <w:b/>
          <w:sz w:val="24"/>
          <w:szCs w:val="24"/>
          <w:lang w:val="x-none"/>
        </w:rPr>
        <w:t xml:space="preserve">Budapest Főváros VII. kerület Erzsébetváros Önkormányzata </w:t>
      </w:r>
      <w:bookmarkStart w:id="0" w:name="testulet"/>
      <w:r w:rsidRPr="00D817E9">
        <w:rPr>
          <w:rFonts w:ascii="Times New Roman" w:hAnsi="Times New Roman"/>
          <w:b/>
          <w:sz w:val="24"/>
          <w:szCs w:val="24"/>
          <w:lang w:val="x-none"/>
        </w:rPr>
        <w:t>Képviselő-testületének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830123" w:rsidRPr="00D817E9" w:rsidRDefault="00F82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1" w:name="uvdatum"/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YEAR}}"/>
          <w:tag w:val="{{sord.mapKeys.YEAR}}"/>
          <w:id w:val="-954483312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2023</w:t>
          </w:r>
        </w:sdtContent>
      </w:sdt>
      <w:r w:rsidR="00BC6A53" w:rsidRPr="00D817E9">
        <w:rPr>
          <w:rStyle w:val="FDTNR12"/>
        </w:rPr>
        <w:t xml:space="preserve">. </w:t>
      </w:r>
      <w:sdt>
        <w:sdtPr>
          <w:rPr>
            <w:rStyle w:val="FDTNR12"/>
          </w:rPr>
          <w:alias w:val="{{sord.mapKeys.MONTH}}"/>
          <w:tag w:val="{{sord.mapKeys.MONTH}}"/>
          <w:id w:val="-1321809987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augusztus</w:t>
          </w:r>
          <w:proofErr w:type="gramEnd"/>
        </w:sdtContent>
      </w:sdt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DAY}}"/>
          <w:tag w:val="{{sord.mapKeys.DAY}}"/>
          <w:id w:val="32857921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29</w:t>
          </w:r>
        </w:sdtContent>
      </w:sdt>
      <w:r w:rsidRPr="00D817E9">
        <w:rPr>
          <w:rStyle w:val="FDTNR12"/>
        </w:rPr>
        <w:t>-</w:t>
      </w:r>
      <w:bookmarkEnd w:id="1"/>
      <w:sdt>
        <w:sdtPr>
          <w:rPr>
            <w:rStyle w:val="FDTNR12"/>
          </w:rPr>
          <w:alias w:val="{{sord.mapKeys.DATEFOL}}"/>
          <w:tag w:val="{{sord.mapKeys.DATEFOL}}"/>
          <w:id w:val="-2043508669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én</w:t>
          </w:r>
        </w:sdtContent>
      </w:sdt>
      <w:r w:rsidRPr="00D817E9">
        <w:rPr>
          <w:rStyle w:val="FDTNR12"/>
        </w:rPr>
        <w:t xml:space="preserve"> </w:t>
      </w:r>
      <w:bookmarkStart w:id="2" w:name="uvido"/>
      <w:sdt>
        <w:sdtPr>
          <w:rPr>
            <w:rStyle w:val="FDTNR12"/>
          </w:rPr>
          <w:alias w:val="{{sord.mapKeys.KTUTIME1}}"/>
          <w:tag w:val="{{sord.mapKeys.KTUTIME1}}"/>
          <w:id w:val="-994948729"/>
          <w:placeholder>
            <w:docPart w:val="DefaultPlaceholder_1081868574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11</w:t>
          </w:r>
        </w:sdtContent>
      </w:sdt>
      <w:r w:rsidRPr="00D817E9">
        <w:rPr>
          <w:rStyle w:val="FDTNR12"/>
        </w:rPr>
        <w:t xml:space="preserve"> </w:t>
      </w:r>
      <w:r w:rsidRPr="00D817E9">
        <w:rPr>
          <w:rFonts w:ascii="Times New Roman" w:hAnsi="Times New Roman"/>
          <w:bCs/>
          <w:iCs/>
          <w:sz w:val="24"/>
          <w:szCs w:val="24"/>
          <w:lang w:val="x-none"/>
        </w:rPr>
        <w:t>óra</w:t>
      </w:r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KTUTIME2}}"/>
          <w:tag w:val="{{sord.mapKeys.KTUTIME2}}"/>
          <w:id w:val="200062660"/>
          <w:placeholder>
            <w:docPart w:val="DefaultPlaceholder_1081868574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00</w:t>
          </w:r>
        </w:sdtContent>
      </w:sdt>
      <w:r w:rsidRPr="00D817E9">
        <w:rPr>
          <w:rStyle w:val="FDTNR12"/>
        </w:rPr>
        <w:t xml:space="preserve"> </w:t>
      </w:r>
      <w:r w:rsidRPr="00D817E9">
        <w:rPr>
          <w:rFonts w:ascii="Times New Roman" w:hAnsi="Times New Roman"/>
          <w:bCs/>
          <w:iCs/>
          <w:sz w:val="24"/>
          <w:szCs w:val="24"/>
          <w:lang w:val="x-none"/>
        </w:rPr>
        <w:t>perckor</w:t>
      </w:r>
      <w:bookmarkEnd w:id="2"/>
      <w:r w:rsidRPr="00D817E9">
        <w:rPr>
          <w:rFonts w:ascii="Times New Roman" w:hAnsi="Times New Roman"/>
          <w:bCs/>
          <w:iCs/>
          <w:sz w:val="24"/>
          <w:szCs w:val="24"/>
          <w:lang w:val="x-none"/>
        </w:rPr>
        <w:br/>
      </w:r>
      <w:r w:rsidRPr="00D817E9">
        <w:rPr>
          <w:rFonts w:ascii="Times New Roman" w:hAnsi="Times New Roman"/>
          <w:sz w:val="24"/>
          <w:szCs w:val="24"/>
          <w:lang w:val="x-none"/>
        </w:rPr>
        <w:t>tartandó</w:t>
      </w:r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DefaultPlaceholder_1081868574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rendkívüli</w:t>
          </w:r>
        </w:sdtContent>
      </w:sdt>
      <w:r w:rsidRPr="00D817E9">
        <w:rPr>
          <w:rStyle w:val="FDTNR12"/>
        </w:rPr>
        <w:t xml:space="preserve"> </w:t>
      </w:r>
      <w:r w:rsidRPr="00D817E9">
        <w:rPr>
          <w:rFonts w:ascii="Times New Roman" w:hAnsi="Times New Roman"/>
          <w:sz w:val="24"/>
          <w:szCs w:val="24"/>
          <w:lang w:val="x-none"/>
        </w:rPr>
        <w:t>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F82EEF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C2E0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KTUPLACE}}"/>
          <w:tag w:val="{{sord.objKeys.KTUPLACE}}"/>
          <w:id w:val="880216064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Budapest, VII. kerület </w:t>
          </w:r>
          <w:r>
            <w:rPr>
              <w:rFonts w:ascii="Times New Roman" w:eastAsia="Times New Roman" w:hAnsi="Times New Roman"/>
              <w:sz w:val="24"/>
            </w:rPr>
            <w:t>Erzsébetvárosi Polgármesteri Hivatal Ülésterem</w:t>
          </w:r>
        </w:sdtContent>
      </w:sdt>
      <w:r w:rsidRPr="00FE59B2">
        <w:rPr>
          <w:rFonts w:ascii="Times New Roman" w:hAnsi="Times New Roman"/>
          <w:sz w:val="24"/>
          <w:szCs w:val="24"/>
          <w:lang w:val="x-none"/>
        </w:rPr>
        <w:br/>
      </w:r>
      <w:r w:rsidR="001C2E0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PLACEADDRESS}}"/>
          <w:tag w:val="{{sord.objKeys.PLACEADDRESS}}"/>
          <w:id w:val="1657491246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Budapest,</w:t>
          </w:r>
          <w:proofErr w:type="gramEnd"/>
          <w:r>
            <w:rPr>
              <w:rFonts w:ascii="Times New Roman" w:eastAsia="Times New Roman" w:hAnsi="Times New Roman"/>
              <w:sz w:val="24"/>
            </w:rPr>
            <w:t xml:space="preserve"> VII. kerület Erzsébet krt. 6. </w:t>
          </w:r>
          <w:proofErr w:type="spellStart"/>
          <w:r>
            <w:rPr>
              <w:rFonts w:ascii="Times New Roman" w:eastAsia="Times New Roman" w:hAnsi="Times New Roman"/>
              <w:sz w:val="24"/>
            </w:rPr>
            <w:t>I.em</w:t>
          </w:r>
          <w:proofErr w:type="spellEnd"/>
          <w:r>
            <w:rPr>
              <w:rFonts w:ascii="Times New Roman" w:eastAsia="Times New Roman" w:hAnsi="Times New Roman"/>
              <w:sz w:val="24"/>
            </w:rPr>
            <w:t>. Ülésterem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21288" w:rsidRDefault="00821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460B9F" w:rsidRDefault="00F82EEF" w:rsidP="00460B9F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460B9F">
        <w:rPr>
          <w:rFonts w:ascii="Times New Roman" w:hAnsi="Times New Roman"/>
          <w:sz w:val="24"/>
          <w:szCs w:val="24"/>
        </w:rPr>
        <w:t>:</w:t>
      </w:r>
    </w:p>
    <w:p w:rsidR="002808EC" w:rsidRPr="00C46AAA" w:rsidRDefault="00F82EEF" w:rsidP="003858A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962385663"/>
          <w:placeholder>
            <w:docPart w:val="B52A38751E564E529BAA155792F3E9A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}}"/>
          <w:tag w:val="{{sord.mapKeys.ONPSUBJECT1}}"/>
          <w:id w:val="1716393591"/>
          <w:placeholder>
            <w:docPart w:val="B52A38751E564E529BAA155792F3E9A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 Klauzál téren felállítandó „Gettó emlékmű” végleges terv megvalósítására megállapított keretösszegének</w:t>
          </w:r>
          <w:r>
            <w:rPr>
              <w:rFonts w:ascii="Times New Roman" w:eastAsia="Times New Roman" w:hAnsi="Times New Roman"/>
              <w:sz w:val="24"/>
            </w:rPr>
            <w:t xml:space="preserve"> növelésére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1}}"/>
          <w:tag w:val="{{sord.mapKeys.OPRE1}}"/>
          <w:id w:val="473725927"/>
          <w:placeholder>
            <w:docPart w:val="B52A38751E564E529BAA155792F3E9A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  <w:r w:rsidR="00821288">
            <w:rPr>
              <w:rFonts w:ascii="Times New Roman" w:eastAsia="Times New Roman" w:hAnsi="Times New Roman"/>
              <w:sz w:val="24"/>
            </w:rPr>
            <w:t xml:space="preserve"> </w:t>
          </w:r>
        </w:sdtContent>
      </w:sdt>
      <w:sdt>
        <w:sdtPr>
          <w:rPr>
            <w:rStyle w:val="DTNR12"/>
          </w:rPr>
          <w:alias w:val="{{sord.mapKeys.OPREPAR1}}"/>
          <w:tag w:val="{{sord.mapKeys.OPREPAR1}}"/>
          <w:id w:val="-1694987453"/>
          <w:placeholder>
            <w:docPart w:val="B52A38751E564E529BAA155792F3E9A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Szücs Balázs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548379341"/>
          <w:placeholder>
            <w:docPart w:val="B52A38751E564E529BAA155792F3E9A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alpolgármester</w:t>
          </w:r>
        </w:sdtContent>
      </w:sdt>
    </w:p>
    <w:p w:rsidR="002808EC" w:rsidRDefault="00F82EEF" w:rsidP="003858A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2}}"/>
          <w:tag w:val="{{sord.mapKeys.ONPNUM2}}"/>
          <w:id w:val="-1653906573"/>
          <w:placeholder>
            <w:docPart w:val="69BFF6DA21CF4DFE81E1DB7AD3A03AAF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2}}"/>
          <w:tag w:val="{{sord.mapKeys.ONPSUBJECT2}}"/>
          <w:id w:val="-2016209230"/>
          <w:placeholder>
            <w:docPart w:val="69BFF6DA21CF4DFE81E1DB7AD3A03AAF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Tulajdonosi döntés nem lakás céljára szolgáló helyiségek bérbeadása tárgyában kiírt versenyeztetési eljárás eredményéről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2}}"/>
          <w:tag w:val="{{sord.mapKeys.OPRE2}}"/>
          <w:id w:val="67390911"/>
          <w:placeholder>
            <w:docPart w:val="69BFF6DA21CF4DFE81E1DB7AD3A03AAF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2}}"/>
          <w:tag w:val="{{sord.mapKeys.OPREPAR2}}"/>
          <w:id w:val="-582674701"/>
          <w:placeholder>
            <w:docPart w:val="69BFF6DA21CF4DFE81E1DB7AD3A03AAF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2}}"/>
          <w:tag w:val="{{sord.mapKeys.OPREPTITLE2}}"/>
          <w:id w:val="-1107121349"/>
          <w:placeholder>
            <w:docPart w:val="69BFF6DA21CF4DFE81E1DB7AD3A03AAF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</w:t>
          </w:r>
          <w:r>
            <w:rPr>
              <w:rFonts w:ascii="Times New Roman" w:eastAsia="Times New Roman" w:hAnsi="Times New Roman"/>
              <w:sz w:val="24"/>
            </w:rPr>
            <w:t xml:space="preserve">zdálkodási Nonprofit </w:t>
          </w:r>
          <w:proofErr w:type="spellStart"/>
          <w:r>
            <w:rPr>
              <w:rFonts w:ascii="Times New Roman" w:eastAsia="Times New Roman" w:hAnsi="Times New Roman"/>
              <w:sz w:val="24"/>
            </w:rPr>
            <w:t>Zrt</w:t>
          </w:r>
          <w:proofErr w:type="spellEnd"/>
          <w:r>
            <w:rPr>
              <w:rFonts w:ascii="Times New Roman" w:eastAsia="Times New Roman" w:hAnsi="Times New Roman"/>
              <w:sz w:val="24"/>
            </w:rPr>
            <w:t>. vezérigazgatója</w:t>
          </w:r>
        </w:sdtContent>
      </w:sdt>
    </w:p>
    <w:p w:rsidR="002808EC" w:rsidRDefault="00F82EEF" w:rsidP="003858A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3}}"/>
          <w:tag w:val="{{sord.mapKeys.ONPNUM3}}"/>
          <w:id w:val="-1982923552"/>
          <w:placeholder>
            <w:docPart w:val="1F2AA19E400B4831B0BEB8B6FDA423A4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3.)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3}}"/>
          <w:tag w:val="{{sord.mapKeys.ONPSUBJECT3}}"/>
          <w:id w:val="-1943148460"/>
          <w:placeholder>
            <w:docPart w:val="1F2AA19E400B4831B0BEB8B6FDA423A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Tulajdonosi döntés Budapest Főváros VII. kerület Erzsébetváros Önkormányzata tulajdonában álló nem lakás céljára szolgáló helyiségek versenyeztetés útján történő bérbeadása tárgyában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3}}"/>
          <w:tag w:val="{{sord.mapKeys.OPRE3}}"/>
          <w:id w:val="1523516088"/>
          <w:placeholder>
            <w:docPart w:val="1F2AA19E400B4831B0BEB8B6FDA423A4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3}}"/>
          <w:tag w:val="{{sord.mapKeys.OPREPAR3}}"/>
          <w:id w:val="-1710552650"/>
          <w:placeholder>
            <w:docPart w:val="1F2AA19E400B4831B0BEB8B6FDA423A4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</w:t>
          </w:r>
          <w:r>
            <w:rPr>
              <w:rFonts w:ascii="Times New Roman" w:eastAsia="Times New Roman" w:hAnsi="Times New Roman"/>
              <w:sz w:val="24"/>
            </w:rPr>
            <w:t>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3}}"/>
          <w:tag w:val="{{sord.mapKeys.OPREPTITLE3}}"/>
          <w:id w:val="-420489656"/>
          <w:placeholder>
            <w:docPart w:val="1F2AA19E400B4831B0BEB8B6FDA423A4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eastAsia="Times New Roman" w:hAnsi="Times New Roman"/>
              <w:sz w:val="24"/>
            </w:rPr>
            <w:t>Zrt</w:t>
          </w:r>
          <w:proofErr w:type="spellEnd"/>
          <w:r>
            <w:rPr>
              <w:rFonts w:ascii="Times New Roman" w:eastAsia="Times New Roman" w:hAnsi="Times New Roman"/>
              <w:sz w:val="24"/>
            </w:rPr>
            <w:t>. vezérigazgatója</w:t>
          </w:r>
        </w:sdtContent>
      </w:sdt>
    </w:p>
    <w:p w:rsidR="00830123" w:rsidRDefault="00F82EEF" w:rsidP="003858A9">
      <w:pPr>
        <w:widowControl w:val="0"/>
        <w:autoSpaceDE w:val="0"/>
        <w:autoSpaceDN w:val="0"/>
        <w:adjustRightInd w:val="0"/>
        <w:spacing w:before="480" w:after="24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bookmarkStart w:id="3" w:name="zart_cim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Zárt ülés keretében:</w:t>
      </w:r>
      <w:bookmarkEnd w:id="3"/>
      <w:r>
        <w:rPr>
          <w:rFonts w:ascii="Times New Roman" w:hAnsi="Times New Roman"/>
          <w:sz w:val="24"/>
          <w:szCs w:val="24"/>
          <w:lang w:val="x-none"/>
        </w:rPr>
        <w:tab/>
      </w:r>
    </w:p>
    <w:p w:rsidR="002808EC" w:rsidRDefault="00F82EEF" w:rsidP="003858A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CNPNUM1}}"/>
          <w:tag w:val="{{sord.mapKeys.CNPNUM1}}"/>
          <w:id w:val="1016111866"/>
          <w:placeholder>
            <w:docPart w:val="14348ED020064F79A27E71732EFCDC1E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4.)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="00821288">
        <w:rPr>
          <w:rFonts w:ascii="Times New Roman" w:hAnsi="Times New Roman"/>
          <w:sz w:val="24"/>
          <w:szCs w:val="24"/>
        </w:rPr>
        <w:t>Javaslat az Erzsébetvárosi Piacüzemeltetési Kft. és az Akácfa Udvar Kft. vezető tisztségviselői jogviszony megszüntetésére és új ügyvezető kinevezésére/ügyvezetői feladatok ellátására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}}"/>
          <w:tag w:val="{{sord.mapKeys.CPRE1}}"/>
          <w:id w:val="2047558401"/>
          <w:placeholder>
            <w:docPart w:val="874F515002764B158C531FFCDE11A17B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1}}"/>
          <w:tag w:val="{{sord.mapKeys.CPREPAR1}}"/>
          <w:id w:val="-516613708"/>
          <w:placeholder>
            <w:docPart w:val="3302A43F3E1349EDAE23D7989CF6A2D2"/>
          </w:placeholder>
        </w:sdtPr>
        <w:sdtEndPr>
          <w:rPr>
            <w:rStyle w:val="DTNR12"/>
          </w:rPr>
        </w:sdtEndPr>
        <w:sdtContent>
          <w:r w:rsidR="00821288">
            <w:rPr>
              <w:rStyle w:val="DTNR12"/>
            </w:rPr>
            <w:t xml:space="preserve"> </w:t>
          </w:r>
          <w:proofErr w:type="spellStart"/>
          <w:r>
            <w:rPr>
              <w:rFonts w:ascii="Times New Roman" w:eastAsia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eastAsia="Times New Roman" w:hAnsi="Times New Roman"/>
              <w:sz w:val="24"/>
            </w:rPr>
            <w:t xml:space="preserve">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}}"/>
          <w:tag w:val="{{sord.mapKeys.CPREPTITLE1}}"/>
          <w:id w:val="1419675511"/>
          <w:placeholder>
            <w:docPart w:val="3302A43F3E1349EDAE23D7989CF6A2D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F82EEF" w:rsidP="003858A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558308965"/>
          <w:placeholder>
            <w:docPart w:val="6B603D079C704B6FB94D794B597FE334"/>
          </w:placeholder>
        </w:sdtPr>
        <w:sdtEndPr/>
        <w:sdtContent>
          <w:sdt>
            <w:sdtPr>
              <w:rPr>
                <w:rStyle w:val="FTNR12"/>
              </w:rPr>
              <w:alias w:val="{{sord.mapKeys.CNPNUM2}}"/>
              <w:tag w:val="{{sord.mapKeys.CNPNUM2}}"/>
              <w:id w:val="-500425114"/>
              <w:placeholder>
                <w:docPart w:val="E1F0622A23D343B19C3F64DBB8808395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5.)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CNPSUBJECT2}}"/>
          <w:tag w:val="{{sord.mapKeys.CNPSUBJECT2}}"/>
          <w:id w:val="1798483639"/>
          <w:placeholder>
            <w:docPart w:val="6B603D079C704B6FB94D794B597FE33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 BJIHSZK igazgatói álláshelyére beérkezett pályázatokkal kapcsolatos döntés meghozatalára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2}}"/>
          <w:tag w:val="{{sord.mapKeys.CPRE2}}"/>
          <w:id w:val="369650804"/>
          <w:placeholder>
            <w:docPart w:val="6B603D079C704B6FB94D794B597FE334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2}}"/>
          <w:tag w:val="{{sord.mapKeys.CPREPAR2}}"/>
          <w:id w:val="-188216497"/>
          <w:placeholder>
            <w:docPart w:val="EEBD567DB09E43738224A44F3070D835"/>
          </w:placeholder>
        </w:sdtPr>
        <w:sdtEndPr>
          <w:rPr>
            <w:rStyle w:val="DTNR12"/>
          </w:rPr>
        </w:sdtEndPr>
        <w:sdtContent>
          <w:r w:rsidR="00821288">
            <w:rPr>
              <w:rStyle w:val="DTNR12"/>
            </w:rPr>
            <w:t xml:space="preserve"> </w:t>
          </w:r>
          <w:proofErr w:type="spellStart"/>
          <w:r>
            <w:rPr>
              <w:rFonts w:ascii="Times New Roman" w:eastAsia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eastAsia="Times New Roman" w:hAnsi="Times New Roman"/>
              <w:sz w:val="24"/>
            </w:rPr>
            <w:t xml:space="preserve"> Pét</w:t>
          </w:r>
          <w:r>
            <w:rPr>
              <w:rFonts w:ascii="Times New Roman" w:eastAsia="Times New Roman" w:hAnsi="Times New Roman"/>
              <w:sz w:val="24"/>
            </w:rPr>
            <w:t>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2}}"/>
          <w:tag w:val="{{sord.mapKeys.CPREPTITLE2}}"/>
          <w:id w:val="288406248"/>
          <w:placeholder>
            <w:docPart w:val="EEBD567DB09E43738224A44F3070D835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F82EEF" w:rsidP="003858A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239561439"/>
          <w:placeholder>
            <w:docPart w:val="A4D7DCDE6C4A4F89B890C3DCB123DEFF"/>
          </w:placeholder>
        </w:sdtPr>
        <w:sdtEndPr/>
        <w:sdtContent>
          <w:sdt>
            <w:sdtPr>
              <w:rPr>
                <w:rStyle w:val="FTNR12"/>
              </w:rPr>
              <w:alias w:val="{{sord.mapKeys.CNPNUM3}}"/>
              <w:tag w:val="{{sord.mapKeys.CNPNUM3}}"/>
              <w:id w:val="97301762"/>
              <w:placeholder>
                <w:docPart w:val="CE26E3F2A8C2479D8C461A6A7D074EE5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6.)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CNPSUBJECT3}}"/>
          <w:tag w:val="{{sord.mapKeys.CNPSUBJECT3}}"/>
          <w:id w:val="1894763169"/>
          <w:placeholder>
            <w:docPart w:val="A4D7DCDE6C4A4F89B890C3DCB123DEFF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Döntés az Erzsébetvárosi Csicsergő Óvodát érintő intézményvezetői (magasabb vezetői) </w:t>
          </w:r>
          <w:proofErr w:type="gramStart"/>
          <w:r>
            <w:rPr>
              <w:rFonts w:ascii="Times New Roman" w:eastAsia="Times New Roman" w:hAnsi="Times New Roman"/>
              <w:sz w:val="24"/>
            </w:rPr>
            <w:t>megbízásról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3}}"/>
          <w:tag w:val="{{sord.mapKeys.CPRE3}}"/>
          <w:id w:val="-425186814"/>
          <w:placeholder>
            <w:docPart w:val="A4D7DCDE6C4A4F89B890C3DCB123DEFF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3}}"/>
          <w:tag w:val="{{sord.mapKeys.CPREPAR3}}"/>
          <w:id w:val="-668397335"/>
          <w:placeholder>
            <w:docPart w:val="0F568EB80ADC4D8780725D7DA459EC4C"/>
          </w:placeholder>
        </w:sdtPr>
        <w:sdtEndPr>
          <w:rPr>
            <w:rStyle w:val="DTNR12"/>
          </w:rPr>
        </w:sdtEndPr>
        <w:sdtContent>
          <w:r w:rsidR="00821288">
            <w:rPr>
              <w:rStyle w:val="DTNR12"/>
            </w:rPr>
            <w:t xml:space="preserve"> </w:t>
          </w:r>
          <w:r>
            <w:rPr>
              <w:rFonts w:ascii="Times New Roman" w:eastAsia="Times New Roman" w:hAnsi="Times New Roman"/>
              <w:sz w:val="24"/>
            </w:rPr>
            <w:t>Dr. Kispál Tibor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3}}"/>
          <w:tag w:val="{{sord.mapKeys.CPREPTITLE3}}"/>
          <w:id w:val="58993747"/>
          <w:placeholder>
            <w:docPart w:val="0F568EB80ADC4D8780725D7DA459EC4C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alpolgármester</w:t>
          </w:r>
        </w:sdtContent>
      </w:sdt>
    </w:p>
    <w:p w:rsidR="00DA099B" w:rsidRPr="001E3FF0" w:rsidRDefault="00DA099B" w:rsidP="00385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0123" w:rsidRDefault="00F82EEF" w:rsidP="00385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Képviselő-testület ülése </w:t>
      </w:r>
      <w:bookmarkStart w:id="4" w:name="zart_intervallum"/>
      <w:r>
        <w:rPr>
          <w:rFonts w:ascii="Times New Roman" w:hAnsi="Times New Roman"/>
          <w:sz w:val="24"/>
          <w:szCs w:val="24"/>
          <w:lang w:val="x-none"/>
        </w:rPr>
        <w:t>a</w:t>
      </w:r>
      <w:r w:rsidR="003858A9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NUM1}}"/>
          <w:tag w:val="{{sord.mapKeys.CNPNUM1}}"/>
          <w:id w:val="1625195113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4.)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 – </w:t>
      </w:r>
      <w:sdt>
        <w:sdtPr>
          <w:rPr>
            <w:rStyle w:val="TNR12"/>
          </w:rPr>
          <w:alias w:val="{{sord.mapKeys.CNPNUMLAST}}"/>
          <w:tag w:val="{{sord.mapKeys.CNPNUMLAST}}"/>
          <w:id w:val="1353834934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6.)</w:t>
          </w:r>
        </w:sdtContent>
      </w:sdt>
      <w:bookmarkStart w:id="5" w:name="_GoBack"/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pontok kivételével </w:t>
      </w:r>
      <w:bookmarkEnd w:id="4"/>
      <w:r>
        <w:rPr>
          <w:rFonts w:ascii="Times New Roman" w:hAnsi="Times New Roman"/>
          <w:sz w:val="24"/>
          <w:szCs w:val="24"/>
          <w:lang w:val="x-none"/>
        </w:rPr>
        <w:t xml:space="preserve">nyilvános, melyre Erzsébetváros valamennyi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polgárát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FE59B2" w:rsidRDefault="00F82E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Style w:val="TNR12"/>
          </w:rPr>
          <w:alias w:val="{{sord.mapKeys.PYEAR}}"/>
          <w:tag w:val="{{sord.mapKeys.PYEAR}}"/>
          <w:id w:val="1252016218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2023</w:t>
          </w:r>
        </w:sdtContent>
      </w:sdt>
      <w:r w:rsidR="00807F23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Style w:val="TNR12"/>
          </w:rPr>
          <w:alias w:val="{{sord.mapKeys.PMONTH}}"/>
          <w:tag w:val="{{sord.mapKeys.PMONTH}}"/>
          <w:id w:val="254025072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augusztus</w:t>
          </w:r>
          <w:proofErr w:type="gramEnd"/>
        </w:sdtContent>
      </w:sdt>
      <w:r w:rsidR="00807F23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PDAY}}"/>
          <w:tag w:val="{{sord.mapKeys.PDAY}}"/>
          <w:id w:val="-1394349784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24</w:t>
          </w:r>
        </w:sdtContent>
      </w:sdt>
      <w:r w:rsidR="00BC6A53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74DB4" w:rsidRDefault="00F82EEF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6" w:name="polgarmester"/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End w:id="6"/>
      <w:r>
        <w:rPr>
          <w:rFonts w:ascii="Times New Roman" w:hAnsi="Times New Roman"/>
          <w:b/>
          <w:bCs/>
          <w:i/>
          <w:iCs/>
          <w:sz w:val="24"/>
          <w:szCs w:val="24"/>
        </w:rPr>
        <w:t>Péter</w:t>
      </w:r>
    </w:p>
    <w:p w:rsidR="00830123" w:rsidRDefault="00F82EEF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polgármester</w:t>
      </w:r>
      <w:r w:rsidR="006025D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8F5629" w:rsidRPr="003D2A04" w:rsidRDefault="008F5629" w:rsidP="003D2A04">
      <w:pPr>
        <w:rPr>
          <w:rFonts w:ascii="Times New Roman" w:hAnsi="Times New Roman"/>
          <w:b/>
          <w:bCs/>
          <w:i/>
          <w:iCs/>
          <w:sz w:val="24"/>
          <w:szCs w:val="24"/>
        </w:rPr>
      </w:pPr>
    </w:p>
    <w:sectPr w:rsidR="008F5629" w:rsidRPr="003D2A04" w:rsidSect="00D817E9">
      <w:footerReference w:type="default" r:id="rId8"/>
      <w:headerReference w:type="first" r:id="rId9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EEF" w:rsidRDefault="00F82EEF">
      <w:pPr>
        <w:spacing w:after="0" w:line="240" w:lineRule="auto"/>
      </w:pPr>
      <w:r>
        <w:separator/>
      </w:r>
    </w:p>
  </w:endnote>
  <w:endnote w:type="continuationSeparator" w:id="0">
    <w:p w:rsidR="00F82EEF" w:rsidRDefault="00F82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DDD" w:rsidRDefault="00F82EEF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3858A9">
      <w:rPr>
        <w:noProof/>
      </w:rPr>
      <w:t>2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3858A9">
      <w:rPr>
        <w:noProof/>
      </w:rPr>
      <w:t>2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EEF" w:rsidRDefault="00F82EEF">
      <w:pPr>
        <w:spacing w:after="0" w:line="240" w:lineRule="auto"/>
      </w:pPr>
      <w:r>
        <w:separator/>
      </w:r>
    </w:p>
  </w:footnote>
  <w:footnote w:type="continuationSeparator" w:id="0">
    <w:p w:rsidR="00F82EEF" w:rsidRDefault="00F82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DDD" w:rsidRDefault="00F82EEF">
    <w:pPr>
      <w:pStyle w:val="lfej"/>
    </w:pPr>
    <w:r>
      <w:rPr>
        <w:noProof/>
      </w:rPr>
      <w:drawing>
        <wp:inline distT="0" distB="0" distL="0" distR="0">
          <wp:extent cx="2771775" cy="895350"/>
          <wp:effectExtent l="0" t="0" r="9525" b="0"/>
          <wp:docPr id="2" name="Kép 2" descr="C:\Users\HRK\AppData\Local\Microsoft\Windows\INetCache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3" descr="C:\Users\HRK\AppData\Local\Microsoft\Windows\INetCache\Content.Wor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A3570"/>
    <w:multiLevelType w:val="hybridMultilevel"/>
    <w:tmpl w:val="0B6A1EBC"/>
    <w:lvl w:ilvl="0" w:tplc="D51635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7848C3CA" w:tentative="1">
      <w:start w:val="1"/>
      <w:numFmt w:val="lowerLetter"/>
      <w:lvlText w:val="%2."/>
      <w:lvlJc w:val="left"/>
      <w:pPr>
        <w:ind w:left="1440" w:hanging="360"/>
      </w:pPr>
    </w:lvl>
    <w:lvl w:ilvl="2" w:tplc="C58E7A58" w:tentative="1">
      <w:start w:val="1"/>
      <w:numFmt w:val="lowerRoman"/>
      <w:lvlText w:val="%3."/>
      <w:lvlJc w:val="right"/>
      <w:pPr>
        <w:ind w:left="2160" w:hanging="180"/>
      </w:pPr>
    </w:lvl>
    <w:lvl w:ilvl="3" w:tplc="F210F682" w:tentative="1">
      <w:start w:val="1"/>
      <w:numFmt w:val="decimal"/>
      <w:lvlText w:val="%4."/>
      <w:lvlJc w:val="left"/>
      <w:pPr>
        <w:ind w:left="2880" w:hanging="360"/>
      </w:pPr>
    </w:lvl>
    <w:lvl w:ilvl="4" w:tplc="83AE32E6" w:tentative="1">
      <w:start w:val="1"/>
      <w:numFmt w:val="lowerLetter"/>
      <w:lvlText w:val="%5."/>
      <w:lvlJc w:val="left"/>
      <w:pPr>
        <w:ind w:left="3600" w:hanging="360"/>
      </w:pPr>
    </w:lvl>
    <w:lvl w:ilvl="5" w:tplc="FE8CFC8C" w:tentative="1">
      <w:start w:val="1"/>
      <w:numFmt w:val="lowerRoman"/>
      <w:lvlText w:val="%6."/>
      <w:lvlJc w:val="right"/>
      <w:pPr>
        <w:ind w:left="4320" w:hanging="180"/>
      </w:pPr>
    </w:lvl>
    <w:lvl w:ilvl="6" w:tplc="41863B2E" w:tentative="1">
      <w:start w:val="1"/>
      <w:numFmt w:val="decimal"/>
      <w:lvlText w:val="%7."/>
      <w:lvlJc w:val="left"/>
      <w:pPr>
        <w:ind w:left="5040" w:hanging="360"/>
      </w:pPr>
    </w:lvl>
    <w:lvl w:ilvl="7" w:tplc="C71058D4" w:tentative="1">
      <w:start w:val="1"/>
      <w:numFmt w:val="lowerLetter"/>
      <w:lvlText w:val="%8."/>
      <w:lvlJc w:val="left"/>
      <w:pPr>
        <w:ind w:left="5760" w:hanging="360"/>
      </w:pPr>
    </w:lvl>
    <w:lvl w:ilvl="8" w:tplc="4930349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LockTheme/>
  <w:styleLockQFSet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5B14"/>
    <w:rsid w:val="00065F50"/>
    <w:rsid w:val="00077A97"/>
    <w:rsid w:val="000B71E8"/>
    <w:rsid w:val="000E12E0"/>
    <w:rsid w:val="000E4F58"/>
    <w:rsid w:val="000F20A8"/>
    <w:rsid w:val="001709F3"/>
    <w:rsid w:val="00177F0D"/>
    <w:rsid w:val="00186D4F"/>
    <w:rsid w:val="001C238D"/>
    <w:rsid w:val="001C2E0C"/>
    <w:rsid w:val="001C43E8"/>
    <w:rsid w:val="001D4CFF"/>
    <w:rsid w:val="001E3FF0"/>
    <w:rsid w:val="002050A9"/>
    <w:rsid w:val="00234750"/>
    <w:rsid w:val="002808EC"/>
    <w:rsid w:val="002B7E38"/>
    <w:rsid w:val="00307498"/>
    <w:rsid w:val="0033689A"/>
    <w:rsid w:val="003858A9"/>
    <w:rsid w:val="003D2A04"/>
    <w:rsid w:val="003E3719"/>
    <w:rsid w:val="003F1CED"/>
    <w:rsid w:val="004211B1"/>
    <w:rsid w:val="004421BD"/>
    <w:rsid w:val="00460B9F"/>
    <w:rsid w:val="004C6D4F"/>
    <w:rsid w:val="004C7428"/>
    <w:rsid w:val="004D26EF"/>
    <w:rsid w:val="004E2C5A"/>
    <w:rsid w:val="00525C9B"/>
    <w:rsid w:val="0053324C"/>
    <w:rsid w:val="0054215E"/>
    <w:rsid w:val="00560707"/>
    <w:rsid w:val="00573F89"/>
    <w:rsid w:val="00586D26"/>
    <w:rsid w:val="005C2F7A"/>
    <w:rsid w:val="006025D5"/>
    <w:rsid w:val="00642526"/>
    <w:rsid w:val="00655144"/>
    <w:rsid w:val="00663965"/>
    <w:rsid w:val="00680D17"/>
    <w:rsid w:val="006A6B7E"/>
    <w:rsid w:val="006C2BD5"/>
    <w:rsid w:val="006E7789"/>
    <w:rsid w:val="007028C7"/>
    <w:rsid w:val="00706DA3"/>
    <w:rsid w:val="00707803"/>
    <w:rsid w:val="0072565C"/>
    <w:rsid w:val="00741126"/>
    <w:rsid w:val="00757CDB"/>
    <w:rsid w:val="00776CD4"/>
    <w:rsid w:val="007F27E4"/>
    <w:rsid w:val="00807F23"/>
    <w:rsid w:val="008113D8"/>
    <w:rsid w:val="00821288"/>
    <w:rsid w:val="00825073"/>
    <w:rsid w:val="00830123"/>
    <w:rsid w:val="00842090"/>
    <w:rsid w:val="008426DE"/>
    <w:rsid w:val="00883418"/>
    <w:rsid w:val="00885A80"/>
    <w:rsid w:val="008B7AB3"/>
    <w:rsid w:val="008C4FE1"/>
    <w:rsid w:val="008D0B69"/>
    <w:rsid w:val="008F5629"/>
    <w:rsid w:val="009446BC"/>
    <w:rsid w:val="00970288"/>
    <w:rsid w:val="00974DB4"/>
    <w:rsid w:val="00977577"/>
    <w:rsid w:val="00993244"/>
    <w:rsid w:val="009B3077"/>
    <w:rsid w:val="009B4684"/>
    <w:rsid w:val="009F0CF3"/>
    <w:rsid w:val="00A54E36"/>
    <w:rsid w:val="00A72BD2"/>
    <w:rsid w:val="00A9163A"/>
    <w:rsid w:val="00AD2029"/>
    <w:rsid w:val="00B237F7"/>
    <w:rsid w:val="00B251F6"/>
    <w:rsid w:val="00B26FD5"/>
    <w:rsid w:val="00B45293"/>
    <w:rsid w:val="00B61E06"/>
    <w:rsid w:val="00B921FB"/>
    <w:rsid w:val="00BA55CB"/>
    <w:rsid w:val="00BB7C19"/>
    <w:rsid w:val="00BC6A53"/>
    <w:rsid w:val="00C000F7"/>
    <w:rsid w:val="00C06394"/>
    <w:rsid w:val="00C07DDE"/>
    <w:rsid w:val="00C3762F"/>
    <w:rsid w:val="00C46AAA"/>
    <w:rsid w:val="00C54EC4"/>
    <w:rsid w:val="00C54F7D"/>
    <w:rsid w:val="00C96E07"/>
    <w:rsid w:val="00CB34A7"/>
    <w:rsid w:val="00CC7E15"/>
    <w:rsid w:val="00D44DF9"/>
    <w:rsid w:val="00D4650F"/>
    <w:rsid w:val="00D71088"/>
    <w:rsid w:val="00D77C20"/>
    <w:rsid w:val="00D817E9"/>
    <w:rsid w:val="00D90BC2"/>
    <w:rsid w:val="00DA099B"/>
    <w:rsid w:val="00DF2584"/>
    <w:rsid w:val="00E36A2D"/>
    <w:rsid w:val="00E51FFA"/>
    <w:rsid w:val="00E9749F"/>
    <w:rsid w:val="00EF09D0"/>
    <w:rsid w:val="00EF7C57"/>
    <w:rsid w:val="00F06440"/>
    <w:rsid w:val="00F32429"/>
    <w:rsid w:val="00F329EF"/>
    <w:rsid w:val="00F52DDD"/>
    <w:rsid w:val="00F82EEF"/>
    <w:rsid w:val="00FD437A"/>
    <w:rsid w:val="00FD4C86"/>
    <w:rsid w:val="00FD7404"/>
    <w:rsid w:val="00FE2A12"/>
    <w:rsid w:val="00FE59B2"/>
    <w:rsid w:val="00FF2FFB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260F6"/>
  <w14:defaultImageDpi w14:val="96"/>
  <w15:docId w15:val="{EA209B18-370B-474E-A4DD-45059C47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D4C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DF258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F258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F2584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F25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F2584"/>
    <w:rPr>
      <w:rFonts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F2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F2584"/>
    <w:rPr>
      <w:rFonts w:ascii="Tahoma" w:hAnsi="Tahoma" w:cs="Tahoma"/>
      <w:sz w:val="16"/>
      <w:szCs w:val="16"/>
    </w:rPr>
  </w:style>
  <w:style w:type="character" w:styleId="Helyrzszveg">
    <w:name w:val="Placeholder Text"/>
    <w:basedOn w:val="Bekezdsalapbettpusa"/>
    <w:uiPriority w:val="99"/>
    <w:semiHidden/>
    <w:rsid w:val="008B7AB3"/>
    <w:rPr>
      <w:color w:val="808080"/>
    </w:rPr>
  </w:style>
  <w:style w:type="paragraph" w:styleId="Listaszerbekezds">
    <w:name w:val="List Paragraph"/>
    <w:basedOn w:val="Norml"/>
    <w:uiPriority w:val="34"/>
    <w:qFormat/>
    <w:rsid w:val="008F5629"/>
    <w:pPr>
      <w:ind w:left="720"/>
      <w:contextualSpacing/>
    </w:pPr>
  </w:style>
  <w:style w:type="character" w:customStyle="1" w:styleId="TNR12">
    <w:name w:val="TNR12"/>
    <w:uiPriority w:val="1"/>
    <w:qFormat/>
    <w:rsid w:val="00885A80"/>
    <w:rPr>
      <w:rFonts w:ascii="Times New Roman" w:hAnsi="Times New Roman"/>
      <w:sz w:val="24"/>
    </w:rPr>
  </w:style>
  <w:style w:type="character" w:customStyle="1" w:styleId="TNR10">
    <w:name w:val="TNR10"/>
    <w:uiPriority w:val="1"/>
    <w:rsid w:val="00885A80"/>
    <w:rPr>
      <w:rFonts w:ascii="Times New Roman" w:hAnsi="Times New Roman"/>
      <w:sz w:val="20"/>
    </w:rPr>
  </w:style>
  <w:style w:type="character" w:customStyle="1" w:styleId="FDTNR12">
    <w:name w:val="FD TNR12"/>
    <w:uiPriority w:val="1"/>
    <w:rsid w:val="00885A80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885A80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885A80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885A80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57DFC7-D18C-451B-B48E-166D6EFD5685}"/>
      </w:docPartPr>
      <w:docPartBody>
        <w:p w:rsidR="00234750" w:rsidRDefault="00B90254"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52A38751E564E529BAA155792F3E9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55B1B90-DA3A-4273-922A-645F3E643F81}"/>
      </w:docPartPr>
      <w:docPartBody>
        <w:p w:rsidR="00642526" w:rsidRDefault="00B90254" w:rsidP="00C06394">
          <w:pPr>
            <w:pStyle w:val="B52A38751E564E529BAA155792F3E9A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9BFF6DA21CF4DFE81E1DB7AD3A03AA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E8BBB38-2EBE-4BB2-9985-E7121B9E9380}"/>
      </w:docPartPr>
      <w:docPartBody>
        <w:p w:rsidR="00642526" w:rsidRDefault="00B90254" w:rsidP="00C06394">
          <w:pPr>
            <w:pStyle w:val="69BFF6DA21CF4DFE81E1DB7AD3A03AA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F2AA19E400B4831B0BEB8B6FDA423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A6DD04-C0E6-44B6-AAA3-198F21B11E9C}"/>
      </w:docPartPr>
      <w:docPartBody>
        <w:p w:rsidR="00642526" w:rsidRDefault="00B90254" w:rsidP="00C06394">
          <w:pPr>
            <w:pStyle w:val="1F2AA19E400B4831B0BEB8B6FDA423A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348ED020064F79A27E71732EFCDC1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9C13E5-5A8A-4C1E-941D-CEFE2039BC91}"/>
      </w:docPartPr>
      <w:docPartBody>
        <w:p w:rsidR="00642526" w:rsidRDefault="00B90254" w:rsidP="00C06394">
          <w:pPr>
            <w:pStyle w:val="14348ED020064F79A27E71732EFCDC1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74F515002764B158C531FFCDE11A1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7E4CB4-02A2-4D19-B47B-1680AFA1C57A}"/>
      </w:docPartPr>
      <w:docPartBody>
        <w:p w:rsidR="00642526" w:rsidRDefault="00B90254" w:rsidP="00C06394">
          <w:pPr>
            <w:pStyle w:val="874F515002764B158C531FFCDE11A17B"/>
          </w:pPr>
          <w:r w:rsidRPr="00B61E06">
            <w:rPr>
              <w:rStyle w:val="Helyrzszveg"/>
            </w:rPr>
            <w:t xml:space="preserve">Szöveg beírásához </w:t>
          </w:r>
          <w:r w:rsidRPr="00B61E06">
            <w:rPr>
              <w:rStyle w:val="Helyrzszveg"/>
            </w:rPr>
            <w:t>kattintson ide.</w:t>
          </w:r>
        </w:p>
      </w:docPartBody>
    </w:docPart>
    <w:docPart>
      <w:docPartPr>
        <w:name w:val="3302A43F3E1349EDAE23D7989CF6A2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45CAAE-F3AF-47F8-B5B2-A99AC62DBE4F}"/>
      </w:docPartPr>
      <w:docPartBody>
        <w:p w:rsidR="00642526" w:rsidRDefault="00B90254" w:rsidP="00C06394">
          <w:pPr>
            <w:pStyle w:val="3302A43F3E1349EDAE23D7989CF6A2D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B603D079C704B6FB94D794B597FE33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09E341-8977-4F98-BBD4-FEAF881CD3A6}"/>
      </w:docPartPr>
      <w:docPartBody>
        <w:p w:rsidR="00642526" w:rsidRDefault="00B90254" w:rsidP="00C06394">
          <w:pPr>
            <w:pStyle w:val="6B603D079C704B6FB94D794B597FE33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1F0622A23D343B19C3F64DBB880839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75B42E-66BD-4CE4-BA6F-3C153FEE2C2F}"/>
      </w:docPartPr>
      <w:docPartBody>
        <w:p w:rsidR="00642526" w:rsidRDefault="00B90254" w:rsidP="00C06394">
          <w:pPr>
            <w:pStyle w:val="E1F0622A23D343B19C3F64DBB880839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EBD567DB09E43738224A44F3070D83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E460CFF-1ADF-4A4C-A538-42E5205894F4}"/>
      </w:docPartPr>
      <w:docPartBody>
        <w:p w:rsidR="00642526" w:rsidRDefault="00B90254" w:rsidP="00C06394">
          <w:pPr>
            <w:pStyle w:val="EEBD567DB09E43738224A44F3070D83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4D7DCDE6C4A4F89B890C3DCB123DEF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391C7B-E437-4D06-B452-E2C7244984C0}"/>
      </w:docPartPr>
      <w:docPartBody>
        <w:p w:rsidR="00642526" w:rsidRDefault="00B90254" w:rsidP="00C06394">
          <w:pPr>
            <w:pStyle w:val="A4D7DCDE6C4A4F89B890C3DCB123DEF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26E3F2A8C2479D8C461A6A7D074EE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9EFD426-B2AE-4885-A4DE-6EC1FEF163EB}"/>
      </w:docPartPr>
      <w:docPartBody>
        <w:p w:rsidR="00642526" w:rsidRDefault="00B90254" w:rsidP="00C06394">
          <w:pPr>
            <w:pStyle w:val="CE26E3F2A8C2479D8C461A6A7D074EE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F568EB80ADC4D8780725D7DA459EC4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8681E3-E31D-45DE-97BB-C00363D0675D}"/>
      </w:docPartPr>
      <w:docPartBody>
        <w:p w:rsidR="00642526" w:rsidRDefault="00B90254" w:rsidP="00C06394">
          <w:pPr>
            <w:pStyle w:val="0F568EB80ADC4D8780725D7DA459EC4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20"/>
    <w:rsid w:val="00081D25"/>
    <w:rsid w:val="00182D8B"/>
    <w:rsid w:val="00206E9C"/>
    <w:rsid w:val="00234750"/>
    <w:rsid w:val="0034685A"/>
    <w:rsid w:val="00391EED"/>
    <w:rsid w:val="00404C20"/>
    <w:rsid w:val="00411E08"/>
    <w:rsid w:val="0045657D"/>
    <w:rsid w:val="00513F0D"/>
    <w:rsid w:val="00642526"/>
    <w:rsid w:val="006952C0"/>
    <w:rsid w:val="006A6D09"/>
    <w:rsid w:val="007069F1"/>
    <w:rsid w:val="0072531D"/>
    <w:rsid w:val="00756368"/>
    <w:rsid w:val="008C4FE1"/>
    <w:rsid w:val="00925E14"/>
    <w:rsid w:val="00A14BA9"/>
    <w:rsid w:val="00B90254"/>
    <w:rsid w:val="00C06394"/>
    <w:rsid w:val="00C6463F"/>
    <w:rsid w:val="00C8489A"/>
    <w:rsid w:val="00D7046F"/>
    <w:rsid w:val="00E658AC"/>
    <w:rsid w:val="00E9749F"/>
    <w:rsid w:val="00EB04D0"/>
    <w:rsid w:val="00EF1102"/>
    <w:rsid w:val="00F6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C4FE1"/>
    <w:rPr>
      <w:color w:val="808080"/>
    </w:rPr>
  </w:style>
  <w:style w:type="paragraph" w:customStyle="1" w:styleId="D47812134F974051A674E090272AAEA4">
    <w:name w:val="D47812134F974051A674E090272AAEA4"/>
    <w:rsid w:val="00404C20"/>
  </w:style>
  <w:style w:type="paragraph" w:customStyle="1" w:styleId="9D1B444EEE414A6E86A230E410F210E4">
    <w:name w:val="9D1B444EEE414A6E86A230E410F210E4"/>
    <w:rsid w:val="00404C20"/>
  </w:style>
  <w:style w:type="paragraph" w:customStyle="1" w:styleId="187FFD26F1F742519B9A331AD5C01296">
    <w:name w:val="187FFD26F1F742519B9A331AD5C01296"/>
    <w:rsid w:val="00182D8B"/>
  </w:style>
  <w:style w:type="paragraph" w:customStyle="1" w:styleId="CE93F16BC9B54F6BAE4847ADAF5DF48B">
    <w:name w:val="CE93F16BC9B54F6BAE4847ADAF5DF48B"/>
    <w:rsid w:val="00C06394"/>
  </w:style>
  <w:style w:type="paragraph" w:customStyle="1" w:styleId="2A0677F362684C7881150D066F4EF9DD">
    <w:name w:val="2A0677F362684C7881150D066F4EF9DD"/>
    <w:rsid w:val="00C06394"/>
  </w:style>
  <w:style w:type="paragraph" w:customStyle="1" w:styleId="354B6C8EDB32449C9B092F4E5BBB288C">
    <w:name w:val="354B6C8EDB32449C9B092F4E5BBB288C"/>
    <w:rsid w:val="00C06394"/>
  </w:style>
  <w:style w:type="paragraph" w:customStyle="1" w:styleId="644E267E2282416FADCA3397F2F26058">
    <w:name w:val="644E267E2282416FADCA3397F2F26058"/>
    <w:rsid w:val="00C06394"/>
  </w:style>
  <w:style w:type="paragraph" w:customStyle="1" w:styleId="0436F76425C24F64BB4C5A28289D4A00">
    <w:name w:val="0436F76425C24F64BB4C5A28289D4A00"/>
    <w:rsid w:val="00C06394"/>
  </w:style>
  <w:style w:type="paragraph" w:customStyle="1" w:styleId="5DEBA0603B43418A87449698845EC750">
    <w:name w:val="5DEBA0603B43418A87449698845EC750"/>
    <w:rsid w:val="00C06394"/>
  </w:style>
  <w:style w:type="paragraph" w:customStyle="1" w:styleId="ED32BF98EB38457C8EE1BD4C0E20F85C">
    <w:name w:val="ED32BF98EB38457C8EE1BD4C0E20F85C"/>
    <w:rsid w:val="00C06394"/>
  </w:style>
  <w:style w:type="paragraph" w:customStyle="1" w:styleId="577497AD86F940D18B480E307B092A6D">
    <w:name w:val="577497AD86F940D18B480E307B092A6D"/>
    <w:rsid w:val="00C06394"/>
  </w:style>
  <w:style w:type="paragraph" w:customStyle="1" w:styleId="43CC33EAEFB046CFB75B90758A0D271A">
    <w:name w:val="43CC33EAEFB046CFB75B90758A0D271A"/>
    <w:rsid w:val="00C06394"/>
  </w:style>
  <w:style w:type="paragraph" w:customStyle="1" w:styleId="091CEF9CE3DC4C71A4464E14070A3CF0">
    <w:name w:val="091CEF9CE3DC4C71A4464E14070A3CF0"/>
    <w:rsid w:val="00C06394"/>
  </w:style>
  <w:style w:type="paragraph" w:customStyle="1" w:styleId="F966D815C01548DA8B214FDB46000DC6">
    <w:name w:val="F966D815C01548DA8B214FDB46000DC6"/>
    <w:rsid w:val="00C06394"/>
  </w:style>
  <w:style w:type="paragraph" w:customStyle="1" w:styleId="93D818DB46154B79B01ACC3804FC05D0">
    <w:name w:val="93D818DB46154B79B01ACC3804FC05D0"/>
    <w:rsid w:val="00C06394"/>
  </w:style>
  <w:style w:type="paragraph" w:customStyle="1" w:styleId="087B1B700B8E4AC7ABCA8D070B62B351">
    <w:name w:val="087B1B700B8E4AC7ABCA8D070B62B351"/>
    <w:rsid w:val="00C06394"/>
  </w:style>
  <w:style w:type="paragraph" w:customStyle="1" w:styleId="08596024967D43C186CBA5A446A9FDCE">
    <w:name w:val="08596024967D43C186CBA5A446A9FDCE"/>
    <w:rsid w:val="00C06394"/>
  </w:style>
  <w:style w:type="paragraph" w:customStyle="1" w:styleId="FB47FB3645144F0D900BF9299E0B72D6">
    <w:name w:val="FB47FB3645144F0D900BF9299E0B72D6"/>
    <w:rsid w:val="00C06394"/>
  </w:style>
  <w:style w:type="paragraph" w:customStyle="1" w:styleId="28F3CC7AD1C24FB59E5399C37ED45D20">
    <w:name w:val="28F3CC7AD1C24FB59E5399C37ED45D20"/>
    <w:rsid w:val="00C06394"/>
  </w:style>
  <w:style w:type="paragraph" w:customStyle="1" w:styleId="5BDF773A14DD499DACE9AF4D41C9D3D4">
    <w:name w:val="5BDF773A14DD499DACE9AF4D41C9D3D4"/>
    <w:rsid w:val="00C06394"/>
  </w:style>
  <w:style w:type="paragraph" w:customStyle="1" w:styleId="ED46B2735AC9473AA2F65F3D3B325317">
    <w:name w:val="ED46B2735AC9473AA2F65F3D3B325317"/>
    <w:rsid w:val="00C06394"/>
  </w:style>
  <w:style w:type="paragraph" w:customStyle="1" w:styleId="B4F2C5071AF94CA3AA5207186D75BCAF">
    <w:name w:val="B4F2C5071AF94CA3AA5207186D75BCAF"/>
    <w:rsid w:val="00C06394"/>
  </w:style>
  <w:style w:type="paragraph" w:customStyle="1" w:styleId="A0EB32FBAA7648098A3F06F7CE49FFF2">
    <w:name w:val="A0EB32FBAA7648098A3F06F7CE49FFF2"/>
    <w:rsid w:val="00C06394"/>
  </w:style>
  <w:style w:type="paragraph" w:customStyle="1" w:styleId="B52A38751E564E529BAA155792F3E9A8">
    <w:name w:val="B52A38751E564E529BAA155792F3E9A8"/>
    <w:rsid w:val="00C06394"/>
  </w:style>
  <w:style w:type="paragraph" w:customStyle="1" w:styleId="69BFF6DA21CF4DFE81E1DB7AD3A03AAF">
    <w:name w:val="69BFF6DA21CF4DFE81E1DB7AD3A03AAF"/>
    <w:rsid w:val="00C06394"/>
  </w:style>
  <w:style w:type="paragraph" w:customStyle="1" w:styleId="1F2AA19E400B4831B0BEB8B6FDA423A4">
    <w:name w:val="1F2AA19E400B4831B0BEB8B6FDA423A4"/>
    <w:rsid w:val="00C06394"/>
  </w:style>
  <w:style w:type="paragraph" w:customStyle="1" w:styleId="DD8FF2ED9CDB46498E0215540C040813">
    <w:name w:val="DD8FF2ED9CDB46498E0215540C040813"/>
    <w:rsid w:val="00C06394"/>
  </w:style>
  <w:style w:type="paragraph" w:customStyle="1" w:styleId="AF70815F4D22483589A0021F2A7EFA03">
    <w:name w:val="AF70815F4D22483589A0021F2A7EFA03"/>
    <w:rsid w:val="00C06394"/>
  </w:style>
  <w:style w:type="paragraph" w:customStyle="1" w:styleId="B18BCB285A144408B8B94BB828E5AFE0">
    <w:name w:val="B18BCB285A144408B8B94BB828E5AFE0"/>
    <w:rsid w:val="00C06394"/>
  </w:style>
  <w:style w:type="paragraph" w:customStyle="1" w:styleId="11A43E76D10448E3A5CA415073548B7F">
    <w:name w:val="11A43E76D10448E3A5CA415073548B7F"/>
    <w:rsid w:val="00C06394"/>
  </w:style>
  <w:style w:type="paragraph" w:customStyle="1" w:styleId="62E7116AA41E4C91AAE1C815D1A1DE48">
    <w:name w:val="62E7116AA41E4C91AAE1C815D1A1DE48"/>
    <w:rsid w:val="00C06394"/>
  </w:style>
  <w:style w:type="paragraph" w:customStyle="1" w:styleId="C4D89CF8FC4947808DEADD3A2C86E2CC">
    <w:name w:val="C4D89CF8FC4947808DEADD3A2C86E2CC"/>
    <w:rsid w:val="00C06394"/>
  </w:style>
  <w:style w:type="paragraph" w:customStyle="1" w:styleId="147EEF44A8A14F7F9DF8BBDB882A4221">
    <w:name w:val="147EEF44A8A14F7F9DF8BBDB882A4221"/>
    <w:rsid w:val="00C06394"/>
  </w:style>
  <w:style w:type="paragraph" w:customStyle="1" w:styleId="42FAFF9251954B4AA3C531A18DD84C41">
    <w:name w:val="42FAFF9251954B4AA3C531A18DD84C41"/>
    <w:rsid w:val="00C06394"/>
  </w:style>
  <w:style w:type="paragraph" w:customStyle="1" w:styleId="686D88CC221649C8872D78516D6FA0C7">
    <w:name w:val="686D88CC221649C8872D78516D6FA0C7"/>
    <w:rsid w:val="00C06394"/>
  </w:style>
  <w:style w:type="paragraph" w:customStyle="1" w:styleId="E2B1435E27C447068BA80F2539058AFE">
    <w:name w:val="E2B1435E27C447068BA80F2539058AFE"/>
    <w:rsid w:val="00C06394"/>
  </w:style>
  <w:style w:type="paragraph" w:customStyle="1" w:styleId="45E5EF5B0F644DCB85CF16E674FFB217">
    <w:name w:val="45E5EF5B0F644DCB85CF16E674FFB217"/>
    <w:rsid w:val="00C06394"/>
  </w:style>
  <w:style w:type="paragraph" w:customStyle="1" w:styleId="678CAF56BF054D3ABC9795EB6BCC72C2">
    <w:name w:val="678CAF56BF054D3ABC9795EB6BCC72C2"/>
    <w:rsid w:val="00C06394"/>
  </w:style>
  <w:style w:type="paragraph" w:customStyle="1" w:styleId="5E87D8C90EE4429D884161455740D4A9">
    <w:name w:val="5E87D8C90EE4429D884161455740D4A9"/>
    <w:rsid w:val="00C06394"/>
  </w:style>
  <w:style w:type="paragraph" w:customStyle="1" w:styleId="238927C33539452F9D7A472D849453A8">
    <w:name w:val="238927C33539452F9D7A472D849453A8"/>
    <w:rsid w:val="00C06394"/>
  </w:style>
  <w:style w:type="paragraph" w:customStyle="1" w:styleId="A354E8F05AAE4BD88CB84F23959A6E4A">
    <w:name w:val="A354E8F05AAE4BD88CB84F23959A6E4A"/>
    <w:rsid w:val="00C06394"/>
  </w:style>
  <w:style w:type="paragraph" w:customStyle="1" w:styleId="C2376F10C1564F6FABBE193039EE8751">
    <w:name w:val="C2376F10C1564F6FABBE193039EE8751"/>
    <w:rsid w:val="00C06394"/>
  </w:style>
  <w:style w:type="paragraph" w:customStyle="1" w:styleId="256764EC50EF4A2A9D8D0D419580000F">
    <w:name w:val="256764EC50EF4A2A9D8D0D419580000F"/>
    <w:rsid w:val="00C06394"/>
  </w:style>
  <w:style w:type="paragraph" w:customStyle="1" w:styleId="14348ED020064F79A27E71732EFCDC1E">
    <w:name w:val="14348ED020064F79A27E71732EFCDC1E"/>
    <w:rsid w:val="00C06394"/>
  </w:style>
  <w:style w:type="paragraph" w:customStyle="1" w:styleId="874F515002764B158C531FFCDE11A17B">
    <w:name w:val="874F515002764B158C531FFCDE11A17B"/>
    <w:rsid w:val="00C06394"/>
  </w:style>
  <w:style w:type="paragraph" w:customStyle="1" w:styleId="3302A43F3E1349EDAE23D7989CF6A2D2">
    <w:name w:val="3302A43F3E1349EDAE23D7989CF6A2D2"/>
    <w:rsid w:val="00C06394"/>
  </w:style>
  <w:style w:type="paragraph" w:customStyle="1" w:styleId="6B603D079C704B6FB94D794B597FE334">
    <w:name w:val="6B603D079C704B6FB94D794B597FE334"/>
    <w:rsid w:val="00C06394"/>
  </w:style>
  <w:style w:type="paragraph" w:customStyle="1" w:styleId="E1F0622A23D343B19C3F64DBB8808395">
    <w:name w:val="E1F0622A23D343B19C3F64DBB8808395"/>
    <w:rsid w:val="00C06394"/>
  </w:style>
  <w:style w:type="paragraph" w:customStyle="1" w:styleId="EEBD567DB09E43738224A44F3070D835">
    <w:name w:val="EEBD567DB09E43738224A44F3070D835"/>
    <w:rsid w:val="00C06394"/>
  </w:style>
  <w:style w:type="paragraph" w:customStyle="1" w:styleId="A4D7DCDE6C4A4F89B890C3DCB123DEFF">
    <w:name w:val="A4D7DCDE6C4A4F89B890C3DCB123DEFF"/>
    <w:rsid w:val="00C06394"/>
  </w:style>
  <w:style w:type="paragraph" w:customStyle="1" w:styleId="CE26E3F2A8C2479D8C461A6A7D074EE5">
    <w:name w:val="CE26E3F2A8C2479D8C461A6A7D074EE5"/>
    <w:rsid w:val="00C06394"/>
  </w:style>
  <w:style w:type="paragraph" w:customStyle="1" w:styleId="0F568EB80ADC4D8780725D7DA459EC4C">
    <w:name w:val="0F568EB80ADC4D8780725D7DA459EC4C"/>
    <w:rsid w:val="00C06394"/>
  </w:style>
  <w:style w:type="paragraph" w:customStyle="1" w:styleId="FE9301E46BF74FDA88731F8E570124F6">
    <w:name w:val="FE9301E46BF74FDA88731F8E570124F6"/>
    <w:rsid w:val="00C06394"/>
  </w:style>
  <w:style w:type="paragraph" w:customStyle="1" w:styleId="77C643E74D8943C1916A54DCEBD2AC9C">
    <w:name w:val="77C643E74D8943C1916A54DCEBD2AC9C"/>
    <w:rsid w:val="00C06394"/>
  </w:style>
  <w:style w:type="paragraph" w:customStyle="1" w:styleId="C8B23C7103124810AE7D42513813D3BA">
    <w:name w:val="C8B23C7103124810AE7D42513813D3BA"/>
    <w:rsid w:val="00C06394"/>
  </w:style>
  <w:style w:type="paragraph" w:customStyle="1" w:styleId="5ED23FC5944F4205A570A92D45F0835F">
    <w:name w:val="5ED23FC5944F4205A570A92D45F0835F"/>
    <w:rsid w:val="00C06394"/>
  </w:style>
  <w:style w:type="paragraph" w:customStyle="1" w:styleId="2116F69B3E744CE4AFA801E5ED9DAF48">
    <w:name w:val="2116F69B3E744CE4AFA801E5ED9DAF48"/>
    <w:rsid w:val="00C06394"/>
  </w:style>
  <w:style w:type="paragraph" w:customStyle="1" w:styleId="1C31843E6B6B4A8FBCEC035D447E8AA2">
    <w:name w:val="1C31843E6B6B4A8FBCEC035D447E8AA2"/>
    <w:rsid w:val="00C06394"/>
  </w:style>
  <w:style w:type="paragraph" w:customStyle="1" w:styleId="3CE38CCB4C1946D8A6C85C0070B29AA3">
    <w:name w:val="3CE38CCB4C1946D8A6C85C0070B29AA3"/>
    <w:rsid w:val="00C06394"/>
  </w:style>
  <w:style w:type="paragraph" w:customStyle="1" w:styleId="DF841325AB214CED85C51E68BF3CF0A0">
    <w:name w:val="DF841325AB214CED85C51E68BF3CF0A0"/>
    <w:rsid w:val="00C06394"/>
  </w:style>
  <w:style w:type="paragraph" w:customStyle="1" w:styleId="67A3044DF6F844F8A268E62E70A80096">
    <w:name w:val="67A3044DF6F844F8A268E62E70A80096"/>
    <w:rsid w:val="00C06394"/>
  </w:style>
  <w:style w:type="paragraph" w:customStyle="1" w:styleId="F732003D3EC943E3BBAD88314F2DC128">
    <w:name w:val="F732003D3EC943E3BBAD88314F2DC128"/>
    <w:rsid w:val="00C06394"/>
  </w:style>
  <w:style w:type="paragraph" w:customStyle="1" w:styleId="E5E23499B21B497DA4C0050EEC909AC7">
    <w:name w:val="E5E23499B21B497DA4C0050EEC909AC7"/>
    <w:rsid w:val="00C06394"/>
  </w:style>
  <w:style w:type="paragraph" w:customStyle="1" w:styleId="C5749DF565B44931B3FA837A3288A870">
    <w:name w:val="C5749DF565B44931B3FA837A3288A870"/>
    <w:rsid w:val="00C06394"/>
  </w:style>
  <w:style w:type="paragraph" w:customStyle="1" w:styleId="C4AE52E0D6CB40AC87D3E51BC1296826">
    <w:name w:val="C4AE52E0D6CB40AC87D3E51BC1296826"/>
    <w:rsid w:val="00C06394"/>
  </w:style>
  <w:style w:type="paragraph" w:customStyle="1" w:styleId="6ADF97B701744A32BD7E52842C7871E0">
    <w:name w:val="6ADF97B701744A32BD7E52842C7871E0"/>
    <w:rsid w:val="00C06394"/>
  </w:style>
  <w:style w:type="paragraph" w:customStyle="1" w:styleId="3D2F4FD497434276BC47237EFA69AB23">
    <w:name w:val="3D2F4FD497434276BC47237EFA69AB23"/>
    <w:rsid w:val="00C06394"/>
  </w:style>
  <w:style w:type="paragraph" w:customStyle="1" w:styleId="6DCF22F43B114BDCB3C3DD47E7DADF83">
    <w:name w:val="6DCF22F43B114BDCB3C3DD47E7DADF83"/>
    <w:rsid w:val="00C06394"/>
  </w:style>
  <w:style w:type="paragraph" w:customStyle="1" w:styleId="B853EDCD0C5A4CD7B54D4D3AB113AE5B">
    <w:name w:val="B853EDCD0C5A4CD7B54D4D3AB113AE5B"/>
    <w:rsid w:val="00C06394"/>
  </w:style>
  <w:style w:type="paragraph" w:customStyle="1" w:styleId="59BBE0E01FE24992AC0F37FCF5928CB7">
    <w:name w:val="59BBE0E01FE24992AC0F37FCF5928CB7"/>
    <w:rsid w:val="00C06394"/>
  </w:style>
  <w:style w:type="paragraph" w:customStyle="1" w:styleId="CFBAF618E4534E34BD86BC429CDE3E21">
    <w:name w:val="CFBAF618E4534E34BD86BC429CDE3E21"/>
    <w:rsid w:val="00C06394"/>
  </w:style>
  <w:style w:type="paragraph" w:customStyle="1" w:styleId="F5670783A4E046AA9CD19353DBD5A317">
    <w:name w:val="F5670783A4E046AA9CD19353DBD5A317"/>
    <w:rsid w:val="00C06394"/>
  </w:style>
  <w:style w:type="paragraph" w:customStyle="1" w:styleId="ADB8516FADFF4AEAB37A758024902809">
    <w:name w:val="ADB8516FADFF4AEAB37A758024902809"/>
    <w:rsid w:val="00C06394"/>
  </w:style>
  <w:style w:type="paragraph" w:customStyle="1" w:styleId="4DFF7E29BB404185B47EF4DEF14919B5">
    <w:name w:val="4DFF7E29BB404185B47EF4DEF14919B5"/>
    <w:rsid w:val="00C06394"/>
  </w:style>
  <w:style w:type="paragraph" w:customStyle="1" w:styleId="70CF43DEE233468C88371E158F2B62A5">
    <w:name w:val="70CF43DEE233468C88371E158F2B62A5"/>
    <w:rsid w:val="00C06394"/>
  </w:style>
  <w:style w:type="paragraph" w:customStyle="1" w:styleId="DE1BFDA91B0D4002B3F499FEE310B30A">
    <w:name w:val="DE1BFDA91B0D4002B3F499FEE310B30A"/>
    <w:rsid w:val="00C06394"/>
  </w:style>
  <w:style w:type="paragraph" w:customStyle="1" w:styleId="F838134DD4DE47D0A2D933FFB5167703">
    <w:name w:val="F838134DD4DE47D0A2D933FFB5167703"/>
    <w:rsid w:val="00C06394"/>
  </w:style>
  <w:style w:type="paragraph" w:customStyle="1" w:styleId="9DDDECDF086C49FEB41D5B17A397818C">
    <w:name w:val="9DDDECDF086C49FEB41D5B17A397818C"/>
    <w:rsid w:val="00C06394"/>
  </w:style>
  <w:style w:type="paragraph" w:customStyle="1" w:styleId="A93CBCC5AB8A45BCA373AB26C5CA9EE6">
    <w:name w:val="A93CBCC5AB8A45BCA373AB26C5CA9EE6"/>
    <w:rsid w:val="00C06394"/>
  </w:style>
  <w:style w:type="paragraph" w:customStyle="1" w:styleId="87804B3C0B02473A87364B2AAA12DAAD">
    <w:name w:val="87804B3C0B02473A87364B2AAA12DAAD"/>
    <w:rsid w:val="00C06394"/>
  </w:style>
  <w:style w:type="paragraph" w:customStyle="1" w:styleId="E90AB0237EF04640BA6F61D193BC3D45">
    <w:name w:val="E90AB0237EF04640BA6F61D193BC3D45"/>
    <w:rsid w:val="00C06394"/>
  </w:style>
  <w:style w:type="paragraph" w:customStyle="1" w:styleId="21A950A4C2FB421F84CF2FFFA029A240">
    <w:name w:val="21A950A4C2FB421F84CF2FFFA029A240"/>
    <w:rsid w:val="00C06394"/>
  </w:style>
  <w:style w:type="paragraph" w:customStyle="1" w:styleId="3C9D5D988E99425A85606982F565D61A">
    <w:name w:val="3C9D5D988E99425A85606982F565D61A"/>
    <w:rsid w:val="00C06394"/>
  </w:style>
  <w:style w:type="paragraph" w:customStyle="1" w:styleId="626D838FBCD542ABB517755E06E432BB">
    <w:name w:val="626D838FBCD542ABB517755E06E432BB"/>
    <w:rsid w:val="00C06394"/>
  </w:style>
  <w:style w:type="paragraph" w:customStyle="1" w:styleId="C1F4BB5C6BCD43709AC8378F6B3A1E18">
    <w:name w:val="C1F4BB5C6BCD43709AC8378F6B3A1E18"/>
    <w:rsid w:val="00C06394"/>
  </w:style>
  <w:style w:type="paragraph" w:customStyle="1" w:styleId="7C6B3644CB1C4B9090A922D3CF699A43">
    <w:name w:val="7C6B3644CB1C4B9090A922D3CF699A43"/>
    <w:rsid w:val="00C06394"/>
  </w:style>
  <w:style w:type="paragraph" w:customStyle="1" w:styleId="27501CD237EE4ED086D467DF0D65FFEB">
    <w:name w:val="27501CD237EE4ED086D467DF0D65FFEB"/>
    <w:rsid w:val="00C06394"/>
  </w:style>
  <w:style w:type="paragraph" w:customStyle="1" w:styleId="9315F73F422D4DA69D744749D9CCACA7">
    <w:name w:val="9315F73F422D4DA69D744749D9CCACA7"/>
    <w:rsid w:val="00C06394"/>
  </w:style>
  <w:style w:type="paragraph" w:customStyle="1" w:styleId="032430CCD0C54657A5425A10AF77E0D5">
    <w:name w:val="032430CCD0C54657A5425A10AF77E0D5"/>
    <w:rsid w:val="00C06394"/>
  </w:style>
  <w:style w:type="paragraph" w:customStyle="1" w:styleId="C6BFD4E5F08B481EA8F12D94E208FD24">
    <w:name w:val="C6BFD4E5F08B481EA8F12D94E208FD24"/>
    <w:rsid w:val="00C06394"/>
  </w:style>
  <w:style w:type="paragraph" w:customStyle="1" w:styleId="4D859489E2564FEB9E5DD0AE8100AD1C">
    <w:name w:val="4D859489E2564FEB9E5DD0AE8100AD1C"/>
    <w:rsid w:val="00C06394"/>
  </w:style>
  <w:style w:type="paragraph" w:customStyle="1" w:styleId="354F41BC4A324F45877457C08F01F1A5">
    <w:name w:val="354F41BC4A324F45877457C08F01F1A5"/>
    <w:rsid w:val="00C06394"/>
  </w:style>
  <w:style w:type="paragraph" w:customStyle="1" w:styleId="A6953B21236F4DA18752E7AB86A2B8E7">
    <w:name w:val="A6953B21236F4DA18752E7AB86A2B8E7"/>
    <w:rsid w:val="00C06394"/>
  </w:style>
  <w:style w:type="paragraph" w:customStyle="1" w:styleId="42A79C96407B4A0DB14A1943EEE0C29A">
    <w:name w:val="42A79C96407B4A0DB14A1943EEE0C29A"/>
    <w:rsid w:val="00C06394"/>
  </w:style>
  <w:style w:type="paragraph" w:customStyle="1" w:styleId="7DCC883E62B3488F8F245C7F1F20FDA5">
    <w:name w:val="7DCC883E62B3488F8F245C7F1F20FDA5"/>
    <w:rsid w:val="00C06394"/>
  </w:style>
  <w:style w:type="paragraph" w:customStyle="1" w:styleId="5072C4D36D254BF896132404F1587E8F">
    <w:name w:val="5072C4D36D254BF896132404F1587E8F"/>
    <w:rsid w:val="00C06394"/>
  </w:style>
  <w:style w:type="paragraph" w:customStyle="1" w:styleId="40040CB9D0404443A092F0D204D9C319">
    <w:name w:val="40040CB9D0404443A092F0D204D9C319"/>
    <w:rsid w:val="00C06394"/>
  </w:style>
  <w:style w:type="paragraph" w:customStyle="1" w:styleId="C55DA99B5A56444BBC5149C5486BC69E">
    <w:name w:val="C55DA99B5A56444BBC5149C5486BC69E"/>
    <w:rsid w:val="00C06394"/>
  </w:style>
  <w:style w:type="paragraph" w:customStyle="1" w:styleId="4C9DD97831E947768B2941B42C25ADA6">
    <w:name w:val="4C9DD97831E947768B2941B42C25ADA6"/>
    <w:rsid w:val="00C06394"/>
  </w:style>
  <w:style w:type="paragraph" w:customStyle="1" w:styleId="0082DB1A60784783AED207BA11DBB574">
    <w:name w:val="0082DB1A60784783AED207BA11DBB574"/>
    <w:rsid w:val="00C06394"/>
  </w:style>
  <w:style w:type="paragraph" w:customStyle="1" w:styleId="FBD570F4805B4E198BE09850BCFD37F8">
    <w:name w:val="FBD570F4805B4E198BE09850BCFD37F8"/>
    <w:rsid w:val="00C06394"/>
  </w:style>
  <w:style w:type="paragraph" w:customStyle="1" w:styleId="0CB66BAD63384F2EA1CECD05BE92F9D6">
    <w:name w:val="0CB66BAD63384F2EA1CECD05BE92F9D6"/>
    <w:rsid w:val="00C06394"/>
  </w:style>
  <w:style w:type="paragraph" w:customStyle="1" w:styleId="4C2649EA635743E6A3A16FD1140EABC1">
    <w:name w:val="4C2649EA635743E6A3A16FD1140EABC1"/>
    <w:rsid w:val="00C06394"/>
  </w:style>
  <w:style w:type="paragraph" w:customStyle="1" w:styleId="651D700A5CFA4C2C980B3FAF116E782B">
    <w:name w:val="651D700A5CFA4C2C980B3FAF116E782B"/>
    <w:rsid w:val="00E9749F"/>
  </w:style>
  <w:style w:type="paragraph" w:customStyle="1" w:styleId="761773034C1A4A87A0068AA4B1E5FC73">
    <w:name w:val="761773034C1A4A87A0068AA4B1E5FC73"/>
    <w:rsid w:val="00E9749F"/>
  </w:style>
  <w:style w:type="paragraph" w:customStyle="1" w:styleId="364DC723782F44E48B040FA226BF1DC8">
    <w:name w:val="364DC723782F44E48B040FA226BF1DC8"/>
    <w:rsid w:val="00E9749F"/>
  </w:style>
  <w:style w:type="paragraph" w:customStyle="1" w:styleId="81FF61FC516A42DEBB024509ED68F3A5">
    <w:name w:val="81FF61FC516A42DEBB024509ED68F3A5"/>
    <w:rsid w:val="00E9749F"/>
  </w:style>
  <w:style w:type="paragraph" w:customStyle="1" w:styleId="E8097F88555D4407820AB18C741FC61D">
    <w:name w:val="E8097F88555D4407820AB18C741FC61D"/>
    <w:rsid w:val="00E9749F"/>
  </w:style>
  <w:style w:type="paragraph" w:customStyle="1" w:styleId="6EC080D5721B4D29A7577DA75B73412B">
    <w:name w:val="6EC080D5721B4D29A7577DA75B73412B"/>
    <w:rsid w:val="00E9749F"/>
  </w:style>
  <w:style w:type="paragraph" w:customStyle="1" w:styleId="4721FDFF59074C9DBA51772FC57E7626">
    <w:name w:val="4721FDFF59074C9DBA51772FC57E7626"/>
    <w:rsid w:val="00E9749F"/>
  </w:style>
  <w:style w:type="paragraph" w:customStyle="1" w:styleId="D130E796D0DE4AA7883EA395BC3EB30D">
    <w:name w:val="D130E796D0DE4AA7883EA395BC3EB30D"/>
    <w:rsid w:val="00E9749F"/>
  </w:style>
  <w:style w:type="paragraph" w:customStyle="1" w:styleId="76A8D310747D474A9D4A9E4557134C7B">
    <w:name w:val="76A8D310747D474A9D4A9E4557134C7B"/>
    <w:rsid w:val="00E9749F"/>
  </w:style>
  <w:style w:type="paragraph" w:customStyle="1" w:styleId="1976D34929364C269FAF124250F1CF1A">
    <w:name w:val="1976D34929364C269FAF124250F1CF1A"/>
    <w:rsid w:val="00E9749F"/>
  </w:style>
  <w:style w:type="paragraph" w:customStyle="1" w:styleId="DF34ED6E82974E939430547887557F73">
    <w:name w:val="DF34ED6E82974E939430547887557F73"/>
    <w:rsid w:val="00E9749F"/>
  </w:style>
  <w:style w:type="paragraph" w:customStyle="1" w:styleId="00E6AE2D10AA4EF09902687713A07E42">
    <w:name w:val="00E6AE2D10AA4EF09902687713A07E42"/>
    <w:rsid w:val="008C4FE1"/>
  </w:style>
  <w:style w:type="paragraph" w:customStyle="1" w:styleId="E705EBC32C2F4ACFBC812AEEF5DDE488">
    <w:name w:val="E705EBC32C2F4ACFBC812AEEF5DDE488"/>
    <w:rsid w:val="008C4FE1"/>
  </w:style>
  <w:style w:type="paragraph" w:customStyle="1" w:styleId="A79DE4035D8448C59B52FE0EE35D3061">
    <w:name w:val="A79DE4035D8448C59B52FE0EE35D3061"/>
    <w:rsid w:val="008C4FE1"/>
  </w:style>
  <w:style w:type="paragraph" w:customStyle="1" w:styleId="C1552D9E23D847F19A3B15458C13FFE3">
    <w:name w:val="C1552D9E23D847F19A3B15458C13FFE3"/>
    <w:rsid w:val="008C4FE1"/>
  </w:style>
  <w:style w:type="paragraph" w:customStyle="1" w:styleId="033A0ED405224FE3AA10763AB4B48C9B">
    <w:name w:val="033A0ED405224FE3AA10763AB4B48C9B"/>
    <w:rsid w:val="008C4FE1"/>
  </w:style>
  <w:style w:type="paragraph" w:customStyle="1" w:styleId="D6B8147AB3BD47C6BE8D7449B981D840">
    <w:name w:val="D6B8147AB3BD47C6BE8D7449B981D840"/>
    <w:rsid w:val="008C4FE1"/>
  </w:style>
  <w:style w:type="paragraph" w:customStyle="1" w:styleId="4460E50FB0DF454595FF3316948F67D5">
    <w:name w:val="4460E50FB0DF454595FF3316948F67D5"/>
    <w:rsid w:val="008C4FE1"/>
  </w:style>
  <w:style w:type="paragraph" w:customStyle="1" w:styleId="64B0EA20E35C48FB96FDBFB84F5E302C">
    <w:name w:val="64B0EA20E35C48FB96FDBFB84F5E302C"/>
    <w:rsid w:val="008C4FE1"/>
  </w:style>
  <w:style w:type="paragraph" w:customStyle="1" w:styleId="EC55415578E148D18ED5E11A1051F936">
    <w:name w:val="EC55415578E148D18ED5E11A1051F936"/>
    <w:rsid w:val="008C4FE1"/>
  </w:style>
  <w:style w:type="paragraph" w:customStyle="1" w:styleId="B7BF12A9BF5548C2B01DB48659EC60A1">
    <w:name w:val="B7BF12A9BF5548C2B01DB48659EC60A1"/>
    <w:rsid w:val="008C4FE1"/>
  </w:style>
  <w:style w:type="paragraph" w:customStyle="1" w:styleId="D28AFF0A4BEA423DAADB5D434CF60EDE">
    <w:name w:val="D28AFF0A4BEA423DAADB5D434CF60EDE"/>
    <w:rsid w:val="008C4FE1"/>
  </w:style>
  <w:style w:type="paragraph" w:customStyle="1" w:styleId="9773679BCA5A41D893AC65DF506C98D8">
    <w:name w:val="9773679BCA5A41D893AC65DF506C98D8"/>
    <w:rsid w:val="008C4FE1"/>
  </w:style>
  <w:style w:type="paragraph" w:customStyle="1" w:styleId="4D74031B7C3A4ACD8EA7C0BD85C48634">
    <w:name w:val="4D74031B7C3A4ACD8EA7C0BD85C48634"/>
    <w:rsid w:val="008C4FE1"/>
  </w:style>
  <w:style w:type="paragraph" w:customStyle="1" w:styleId="013A36DD3F8A4A02B95A05ED1C44ABA8">
    <w:name w:val="013A36DD3F8A4A02B95A05ED1C44ABA8"/>
    <w:rsid w:val="008C4FE1"/>
  </w:style>
  <w:style w:type="paragraph" w:customStyle="1" w:styleId="82B58594434A4899AD675A18D8F674FE">
    <w:name w:val="82B58594434A4899AD675A18D8F674FE"/>
    <w:rsid w:val="008C4FE1"/>
  </w:style>
  <w:style w:type="paragraph" w:customStyle="1" w:styleId="C912C3A982EC45B4A0DF6ABFAA4F32DE">
    <w:name w:val="C912C3A982EC45B4A0DF6ABFAA4F32DE"/>
    <w:rsid w:val="008C4F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9EFB3-1492-44B3-A189-AC0F50DC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241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Szalontainé Lázár Krisztina</cp:lastModifiedBy>
  <cp:revision>9</cp:revision>
  <dcterms:created xsi:type="dcterms:W3CDTF">2022-11-09T15:38:00Z</dcterms:created>
  <dcterms:modified xsi:type="dcterms:W3CDTF">2023-08-24T14:08:00Z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1780805589</vt:i4>
  </property>
</Properties>
</file>