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bookmarkStart w:id="0" w:name="_GoBack"/>
      <w:bookmarkEnd w:id="0"/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KÖZZÉTÉTELI KÉRELEM</w:t>
      </w: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közpénzekből nyújtott támogatások átláthatóságáról szóló 2007. évi CLXXXI. törvény 8. § (1) bekezdés szerinti érintettségről</w:t>
      </w: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4D0FE6">
      <w:pPr>
        <w:tabs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közpénzekből nyújtott támogatások átláthatóságáról szóló 2007. évi CLXXXI. törvény 8. § (1) bekezdés szerinti érintettség személyemmel, illetve a pályázóként megjelölt szervezettel szemben fennáll, mert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vezető tisztségviselője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az alapítvány kezelőszervének, szervezetének tagja, tisztségviselője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vagy társadalmi szervezet ügyintéző, vagy képviseleti szervének tagja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pályázati eljárásban döntés-előkészítőként közreműködő szervnél vagy döntést hozó szervnél munkavégzésre irányuló jogviszonyban álló személy, nem kizárt közjogi tisztségviselő, vagy e személyek közeli hozzátartozója</w:t>
      </w:r>
      <w:r w:rsidR="002052C4">
        <w:rPr>
          <w:rFonts w:ascii="Times New Roman" w:eastAsia="Times New Roman" w:hAnsi="Times New Roman" w:cs="Times New Roman"/>
          <w:color w:val="000000"/>
          <w:lang w:eastAsia="hu-HU"/>
        </w:rPr>
        <w:t>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Indokolás: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érintettséget megalapozó személy társaságban betöltött pozíciója (a pozíció beírandó):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…................................................................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A szervezet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megnevezése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amellyel munkavégzésre irányuló jogviszonyban áll (a szervezet neve, székhelye beírandó): …...........................................................................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Közjogi tisztség megjelölése (a kívánt rész aláhúzandó):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köztársasági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elnök, Országgyűlés által választott vagy a köztársasági elnök által kinevezett tisztségviselő, országgyűlési és az európai parlamenti képviselő, nemzetiségi szószóló, polgármester, alpolgármester, főpolgármester, főpolgármester-helyettes, helyi önkormányzati képviselő, helyi önkormányzat képviselő-testülete bizottságának tagja, központi államigazgatási szerv – a közpénzekből nyújtott támogatások átláthatóságáról szóló 2007. évi CLXXXI. törvény 2. § (1) bekezdés d) pontja alá nem tartozó – vezetője és helyettesei. 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közeli hozzátartozói kapcsolat megjelölése (a kívánt rész aláhúzandó)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:házastárs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, </w:t>
      </w:r>
      <w:proofErr w:type="spell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egyeneságbeli</w:t>
      </w:r>
      <w:proofErr w:type="spell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rokon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, örökbefogadott, mostoha- és nevelt gyermek, örökbefogadó-, mostoha- és nevelőszülő, testvér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fenti nyilatkozat kitöltésével eleget tettem a közpénzekből nyújtott támogatások átláthatóságáról szóló 2007. évi CLXXXI. törvény rendelkezéseinek az érintettségemet illetően. A nyilatkozatban szereplő adatok a valóságnak mindenben megfelelnek.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202.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...........................................................</w:t>
      </w:r>
      <w:proofErr w:type="gramEnd"/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4D0FE6" w:rsidRDefault="004D0FE6" w:rsidP="00966A7F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 / Cégszerű aláírás</w:t>
      </w:r>
    </w:p>
    <w:p w:rsidR="002A390C" w:rsidRDefault="002A390C"/>
    <w:sectPr w:rsidR="002A39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938" w:rsidRDefault="00E41938" w:rsidP="00966A7F">
      <w:pPr>
        <w:spacing w:after="0" w:line="240" w:lineRule="auto"/>
      </w:pPr>
      <w:r>
        <w:separator/>
      </w:r>
    </w:p>
  </w:endnote>
  <w:endnote w:type="continuationSeparator" w:id="0">
    <w:p w:rsidR="00E41938" w:rsidRDefault="00E41938" w:rsidP="00966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2C4" w:rsidRDefault="002052C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848" w:rsidRPr="00A16848" w:rsidRDefault="00A16848">
    <w:pPr>
      <w:pStyle w:val="llb"/>
      <w:rPr>
        <w:rFonts w:ascii="Times New Roman" w:hAnsi="Times New Roman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Pályázati dokumentáció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2C4" w:rsidRDefault="002052C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938" w:rsidRDefault="00E41938" w:rsidP="00966A7F">
      <w:pPr>
        <w:spacing w:after="0" w:line="240" w:lineRule="auto"/>
      </w:pPr>
      <w:r>
        <w:separator/>
      </w:r>
    </w:p>
  </w:footnote>
  <w:footnote w:type="continuationSeparator" w:id="0">
    <w:p w:rsidR="00E41938" w:rsidRDefault="00E41938" w:rsidP="00966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2C4" w:rsidRDefault="002052C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E2E" w:rsidRPr="00F26AB9" w:rsidRDefault="00CF73BA" w:rsidP="00732E2E">
    <w:pPr>
      <w:pStyle w:val="lfej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4</w:t>
    </w:r>
    <w:r w:rsidR="00966A7F" w:rsidRPr="00F26AB9">
      <w:rPr>
        <w:rFonts w:ascii="Arial Narrow" w:hAnsi="Arial Narrow"/>
        <w:sz w:val="20"/>
        <w:szCs w:val="20"/>
      </w:rPr>
      <w:t>. melléklet: Közzétételi kérelem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2C4" w:rsidRDefault="002052C4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A7F"/>
    <w:rsid w:val="00007ECB"/>
    <w:rsid w:val="002052C4"/>
    <w:rsid w:val="002A390C"/>
    <w:rsid w:val="003F7058"/>
    <w:rsid w:val="004C4358"/>
    <w:rsid w:val="004D0FE6"/>
    <w:rsid w:val="007813F7"/>
    <w:rsid w:val="00966A7F"/>
    <w:rsid w:val="00977018"/>
    <w:rsid w:val="00A16848"/>
    <w:rsid w:val="00CF73BA"/>
    <w:rsid w:val="00E41938"/>
    <w:rsid w:val="00F2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6A39951-6C6D-47E2-954B-E0F24420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66A7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66A7F"/>
  </w:style>
  <w:style w:type="paragraph" w:styleId="llb">
    <w:name w:val="footer"/>
    <w:basedOn w:val="Norml"/>
    <w:link w:val="llbChar"/>
    <w:uiPriority w:val="99"/>
    <w:unhideWhenUsed/>
    <w:rsid w:val="009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66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1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6994B-63C3-4141-8168-CF4210EAE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321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Reményi Noémi</cp:lastModifiedBy>
  <cp:revision>4</cp:revision>
  <dcterms:created xsi:type="dcterms:W3CDTF">2022-08-31T12:56:00Z</dcterms:created>
  <dcterms:modified xsi:type="dcterms:W3CDTF">2022-09-07T12:59:00Z</dcterms:modified>
</cp:coreProperties>
</file>