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C55E3" w:rsidRPr="005B03DE" w14:paraId="03E4693B" w14:textId="77777777" w:rsidTr="00311E0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A2EFD" w14:textId="77777777" w:rsidR="00FC55E3" w:rsidRPr="005B03DE" w:rsidRDefault="00FC55E3" w:rsidP="00311E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DA989C9" w14:textId="77777777" w:rsidR="00FC55E3" w:rsidRPr="005B03DE" w:rsidRDefault="00FC55E3" w:rsidP="00311E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  <w:r w:rsidRPr="004B426C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14:paraId="0C17B0C0" w14:textId="77777777" w:rsidR="00FC55E3" w:rsidRPr="005B03DE" w:rsidRDefault="00FC55E3" w:rsidP="00311E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A5A7BD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A20FD6A" w14:textId="77777777" w:rsidR="00FC55E3" w:rsidRPr="005B03DE" w:rsidRDefault="00FC55E3" w:rsidP="00FC55E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14:paraId="4EA699CF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676CEB" w14:textId="77777777" w:rsidR="00FC55E3" w:rsidRPr="00DE4214" w:rsidRDefault="000024C5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C55E3">
        <w:rPr>
          <w:rFonts w:ascii="Times New Roman" w:hAnsi="Times New Roman"/>
          <w:sz w:val="24"/>
          <w:szCs w:val="24"/>
        </w:rPr>
        <w:t xml:space="preserve"> </w:t>
      </w:r>
      <w:r w:rsidR="00FC55E3" w:rsidRPr="00DE4214"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 xml:space="preserve"> Pénzügyi és Kerületfejlesztési Bizottság</w:t>
      </w:r>
    </w:p>
    <w:p w14:paraId="62CA6197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0EBF1E" w14:textId="77777777" w:rsidR="00FC55E3" w:rsidRPr="005B03DE" w:rsidRDefault="00FC55E3" w:rsidP="00FC55E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14:paraId="15C68C89" w14:textId="77777777" w:rsidR="00FC55E3" w:rsidRDefault="00FC55E3" w:rsidP="00FC55E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7D0A24CE" w14:textId="77777777" w:rsidR="00FC55E3" w:rsidRPr="005B03DE" w:rsidRDefault="00FC55E3" w:rsidP="00FC55E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0932E627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B42EA1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6D7C68" w14:textId="77777777" w:rsidR="00FC55E3" w:rsidRPr="005B03DE" w:rsidRDefault="00FC55E3" w:rsidP="00FC55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24A51D0" w14:textId="77777777" w:rsidR="00FC55E3" w:rsidRPr="005B03DE" w:rsidRDefault="00FC55E3" w:rsidP="00FC55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31681A" w14:textId="77777777" w:rsidR="00FC55E3" w:rsidRPr="005B03DE" w:rsidRDefault="00FC55E3" w:rsidP="00FC55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szeptember 21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6A736CD5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231AD7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C9A6CA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105074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C55E3" w:rsidRPr="00CC508B" w14:paraId="2FC8B423" w14:textId="77777777" w:rsidTr="00311E0E">
        <w:trPr>
          <w:trHeight w:val="1876"/>
        </w:trPr>
        <w:tc>
          <w:tcPr>
            <w:tcW w:w="1339" w:type="dxa"/>
            <w:shd w:val="clear" w:color="auto" w:fill="auto"/>
          </w:tcPr>
          <w:p w14:paraId="45EB270B" w14:textId="77777777" w:rsidR="00FC55E3" w:rsidRPr="005B03DE" w:rsidRDefault="00FC55E3" w:rsidP="00311E0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945A49B" w14:textId="3E443AF6" w:rsidR="00FC55E3" w:rsidRPr="00CC508B" w:rsidRDefault="00FC55E3" w:rsidP="00BE4F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Javaslat földgáz energia beszerzése tárgyú közbeszerzési eljáráshoz a szükséges fedezet biztosítására</w:t>
            </w:r>
            <w:r w:rsidRPr="00CC5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41B376C9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CE0CF38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7A54C8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137AC3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59594B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Dr. Jávori Péter</w:t>
      </w:r>
    </w:p>
    <w:p w14:paraId="6FC34C8A" w14:textId="77777777" w:rsidR="00FC55E3" w:rsidRPr="005B03DE" w:rsidRDefault="00FC55E3" w:rsidP="00FC55E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irodavezető</w:t>
      </w:r>
    </w:p>
    <w:p w14:paraId="325C301D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AE8442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148289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4E0A234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BB75F6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A94CBD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F1B77E" w14:textId="77777777" w:rsidR="00FC55E3" w:rsidRPr="005B03DE" w:rsidRDefault="00FC55E3" w:rsidP="00FC55E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43192587" w14:textId="77777777" w:rsidR="00FC55E3" w:rsidRPr="005B03DE" w:rsidRDefault="00FC55E3" w:rsidP="00FC55E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36C19432" w14:textId="77777777" w:rsidR="00FC55E3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5F0813" w14:textId="77777777" w:rsidR="00FC55E3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C58670" w14:textId="77777777" w:rsidR="00FC55E3" w:rsidRPr="005B03DE" w:rsidRDefault="00FC55E3" w:rsidP="00FC55E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C33FBD" w14:textId="77777777" w:rsidR="00FC55E3" w:rsidRPr="000927A8" w:rsidRDefault="00FC55E3" w:rsidP="00FC55E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007139B0" w14:textId="6E39E63E" w:rsidR="00FC55E3" w:rsidRPr="00D51C96" w:rsidRDefault="00FC55E3" w:rsidP="00FC55E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F05A75">
        <w:rPr>
          <w:rFonts w:ascii="Times New Roman" w:hAnsi="Times New Roman"/>
          <w:b/>
          <w:bCs/>
          <w:sz w:val="24"/>
          <w:szCs w:val="24"/>
        </w:rPr>
        <w:t>ok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2BECA84" w14:textId="77777777" w:rsidR="007250DC" w:rsidRDefault="007250D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C6BD88F" w14:textId="77777777" w:rsidR="007250DC" w:rsidRDefault="007250D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05FCA8B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14:paraId="45E9F789" w14:textId="77777777" w:rsidR="00204CAC" w:rsidRPr="00E65DAD" w:rsidRDefault="00204CA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BCA0FB9" w14:textId="77777777" w:rsidR="009C267C" w:rsidRPr="009C267C" w:rsidRDefault="009C267C" w:rsidP="009C267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>2020. évben Budapest Főváros VII. kerület</w:t>
      </w:r>
      <w:r w:rsidR="0046597A">
        <w:rPr>
          <w:rFonts w:ascii="Times New Roman" w:hAnsi="Times New Roman"/>
          <w:sz w:val="24"/>
          <w:szCs w:val="24"/>
        </w:rPr>
        <w:t xml:space="preserve"> Erzsébetváros Önkormányzata </w:t>
      </w:r>
      <w:r w:rsidRPr="009C267C">
        <w:rPr>
          <w:rFonts w:ascii="Times New Roman" w:hAnsi="Times New Roman"/>
          <w:sz w:val="24"/>
          <w:szCs w:val="24"/>
        </w:rPr>
        <w:t>meghatározott gazdasági társaságai (az ERÖMŰVHÁZ Nonprofit Kft, az Erzsébetvárosi Ingatlangazdálkodási Nonprofit Zrt</w:t>
      </w:r>
      <w:r w:rsidRPr="009C267C">
        <w:rPr>
          <w:rFonts w:ascii="Times New Roman" w:hAnsi="Times New Roman"/>
          <w:smallCaps/>
          <w:sz w:val="24"/>
          <w:szCs w:val="24"/>
        </w:rPr>
        <w:t xml:space="preserve">, </w:t>
      </w:r>
      <w:r w:rsidRPr="009C267C">
        <w:rPr>
          <w:rFonts w:ascii="Times New Roman" w:hAnsi="Times New Roman"/>
          <w:sz w:val="24"/>
          <w:szCs w:val="24"/>
        </w:rPr>
        <w:t>az</w:t>
      </w:r>
      <w:r w:rsidRPr="009C267C">
        <w:rPr>
          <w:rFonts w:ascii="Times New Roman" w:hAnsi="Times New Roman"/>
          <w:smallCaps/>
          <w:sz w:val="24"/>
          <w:szCs w:val="24"/>
        </w:rPr>
        <w:t xml:space="preserve"> </w:t>
      </w:r>
      <w:r w:rsidRPr="009C267C">
        <w:rPr>
          <w:rFonts w:ascii="Times New Roman" w:hAnsi="Times New Roman"/>
          <w:sz w:val="24"/>
          <w:szCs w:val="24"/>
        </w:rPr>
        <w:t xml:space="preserve">Erzsébetvárosi Piacüzemeltetési Kft.), illetve intézményei közösen folytattak le közbeszerzési eljárást, melynek tárgya: </w:t>
      </w:r>
      <w:r w:rsidRPr="009C267C">
        <w:rPr>
          <w:rFonts w:ascii="Times New Roman" w:hAnsi="Times New Roman"/>
          <w:b/>
          <w:sz w:val="24"/>
          <w:szCs w:val="24"/>
        </w:rPr>
        <w:t>földgáz energia szállítása</w:t>
      </w:r>
      <w:r w:rsidRPr="009C267C">
        <w:rPr>
          <w:rFonts w:ascii="Times New Roman" w:hAnsi="Times New Roman"/>
          <w:sz w:val="24"/>
          <w:szCs w:val="24"/>
        </w:rPr>
        <w:t xml:space="preserve"> a Budapest Főváros VII. kerület Erzsébetvárosi Polgármesteri Hivatal, Budapest Főváros VII. kerület Erzsébetváros Önkormányzata gazdasági társasága</w:t>
      </w:r>
      <w:r w:rsidR="00D7389A">
        <w:rPr>
          <w:rFonts w:ascii="Times New Roman" w:hAnsi="Times New Roman"/>
          <w:sz w:val="24"/>
          <w:szCs w:val="24"/>
        </w:rPr>
        <w:t>i, illetve intézményei részére, mely szerződés hamarosan lejár.</w:t>
      </w:r>
    </w:p>
    <w:p w14:paraId="51C9F496" w14:textId="77777777" w:rsidR="009C267C" w:rsidRPr="009C267C" w:rsidRDefault="009C267C" w:rsidP="009C267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>A folyamatos földgáz energia ellátás biztosítása a mindennapi működés alapvető feltétele, ezért erről gondoskodni kell.</w:t>
      </w:r>
    </w:p>
    <w:p w14:paraId="4BB90A2A" w14:textId="660DC3C9" w:rsidR="009C267C" w:rsidRDefault="009C267C" w:rsidP="009C267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>Emiatt Budapest Főváros VII. Kerület Erzsébetvárosi Polgármesteri Hivatal közbeszerzési eljárást kíván indítani földgáz energia beszerzése</w:t>
      </w:r>
      <w:r w:rsidR="005E60D4">
        <w:rPr>
          <w:rFonts w:ascii="Times New Roman" w:hAnsi="Times New Roman"/>
          <w:sz w:val="24"/>
          <w:szCs w:val="24"/>
        </w:rPr>
        <w:t xml:space="preserve"> </w:t>
      </w:r>
      <w:r w:rsidRPr="009C267C">
        <w:rPr>
          <w:rFonts w:ascii="Times New Roman" w:hAnsi="Times New Roman"/>
          <w:sz w:val="24"/>
          <w:szCs w:val="24"/>
        </w:rPr>
        <w:t>tárgyában</w:t>
      </w:r>
      <w:r w:rsidR="005E60D4">
        <w:rPr>
          <w:rFonts w:ascii="Times New Roman" w:hAnsi="Times New Roman"/>
          <w:sz w:val="24"/>
          <w:szCs w:val="24"/>
        </w:rPr>
        <w:t>.</w:t>
      </w:r>
    </w:p>
    <w:p w14:paraId="14C7C7C6" w14:textId="77777777" w:rsidR="00BF7219" w:rsidRDefault="00BF7219" w:rsidP="009C26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F47BA97" w14:textId="0A0E70F3" w:rsidR="00BF7219" w:rsidRPr="00BF7219" w:rsidRDefault="00BF7219" w:rsidP="00BF721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7219">
        <w:rPr>
          <w:rFonts w:ascii="Times New Roman" w:hAnsi="Times New Roman"/>
          <w:sz w:val="24"/>
          <w:szCs w:val="24"/>
        </w:rPr>
        <w:t xml:space="preserve">A jelzett közbeszerzési eljárás előkészítése során felkért szakértő </w:t>
      </w:r>
      <w:r w:rsidR="00775BA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közbeszerzésben résztvevő </w:t>
      </w:r>
      <w:r w:rsidRPr="00BF7219">
        <w:rPr>
          <w:rFonts w:ascii="Times New Roman" w:hAnsi="Times New Roman"/>
          <w:sz w:val="24"/>
          <w:szCs w:val="24"/>
        </w:rPr>
        <w:t>gazdasági társaság</w:t>
      </w:r>
      <w:r>
        <w:rPr>
          <w:rFonts w:ascii="Times New Roman" w:hAnsi="Times New Roman"/>
          <w:sz w:val="24"/>
          <w:szCs w:val="24"/>
        </w:rPr>
        <w:t xml:space="preserve">ok és </w:t>
      </w:r>
      <w:r w:rsidRPr="00BF7219">
        <w:rPr>
          <w:rFonts w:ascii="Times New Roman" w:hAnsi="Times New Roman"/>
          <w:sz w:val="24"/>
          <w:szCs w:val="24"/>
        </w:rPr>
        <w:t>intézmény</w:t>
      </w:r>
      <w:r>
        <w:rPr>
          <w:rFonts w:ascii="Times New Roman" w:hAnsi="Times New Roman"/>
          <w:sz w:val="24"/>
          <w:szCs w:val="24"/>
        </w:rPr>
        <w:t>ek</w:t>
      </w:r>
      <w:r w:rsidRPr="00BF7219">
        <w:rPr>
          <w:rFonts w:ascii="Times New Roman" w:hAnsi="Times New Roman"/>
          <w:sz w:val="24"/>
          <w:szCs w:val="24"/>
        </w:rPr>
        <w:t xml:space="preserve"> fogyasztási helyeire vonatkozó összesített becsült fogyasztási volumene becsült ellenértékét </w:t>
      </w:r>
      <w:r w:rsidR="00C54A6D" w:rsidRPr="00B03929">
        <w:rPr>
          <w:rFonts w:ascii="Times New Roman" w:hAnsi="Times New Roman"/>
          <w:b/>
          <w:sz w:val="24"/>
          <w:szCs w:val="24"/>
        </w:rPr>
        <w:t>egy évre</w:t>
      </w:r>
      <w:r w:rsidR="00C54A6D">
        <w:rPr>
          <w:rFonts w:ascii="Times New Roman" w:hAnsi="Times New Roman"/>
          <w:sz w:val="24"/>
          <w:szCs w:val="24"/>
        </w:rPr>
        <w:t xml:space="preserve"> </w:t>
      </w:r>
      <w:r w:rsidR="00303CAC" w:rsidRPr="004B3200">
        <w:rPr>
          <w:rFonts w:ascii="Times New Roman" w:hAnsi="Times New Roman"/>
          <w:sz w:val="24"/>
          <w:szCs w:val="24"/>
        </w:rPr>
        <w:t>82,928 Ft/KWh</w:t>
      </w:r>
      <w:r w:rsidR="00D427CC">
        <w:rPr>
          <w:rFonts w:ascii="Times New Roman" w:hAnsi="Times New Roman"/>
          <w:sz w:val="24"/>
          <w:szCs w:val="24"/>
        </w:rPr>
        <w:t xml:space="preserve"> gáz egységár figyelembe vételével </w:t>
      </w:r>
      <w:r w:rsidR="00303CAC">
        <w:rPr>
          <w:rFonts w:ascii="Times New Roman" w:hAnsi="Times New Roman"/>
          <w:sz w:val="24"/>
          <w:szCs w:val="24"/>
        </w:rPr>
        <w:t>nettó 558 millió forint</w:t>
      </w:r>
      <w:r w:rsidR="00D427CC">
        <w:rPr>
          <w:rFonts w:ascii="Times New Roman" w:hAnsi="Times New Roman"/>
          <w:sz w:val="24"/>
          <w:szCs w:val="24"/>
        </w:rPr>
        <w:t>ban határozta meg.</w:t>
      </w:r>
    </w:p>
    <w:p w14:paraId="0DCE0D86" w14:textId="7FF26BCD" w:rsidR="00BF7219" w:rsidRDefault="00BF7219" w:rsidP="00BF721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7219">
        <w:rPr>
          <w:rFonts w:ascii="Times New Roman" w:hAnsi="Times New Roman"/>
          <w:sz w:val="24"/>
          <w:szCs w:val="24"/>
        </w:rPr>
        <w:t>A szakértő célszerűnek tartja a +20%-os tolerancia sáv biztosítását, mert így nagyobb eséllyel érkeznek árajánlato</w:t>
      </w:r>
      <w:r>
        <w:rPr>
          <w:rFonts w:ascii="Times New Roman" w:hAnsi="Times New Roman"/>
          <w:sz w:val="24"/>
          <w:szCs w:val="24"/>
        </w:rPr>
        <w:t>k a közbeszerzési eljárás során</w:t>
      </w:r>
      <w:r w:rsidR="00196539">
        <w:rPr>
          <w:rFonts w:ascii="Times New Roman" w:hAnsi="Times New Roman"/>
          <w:sz w:val="24"/>
          <w:szCs w:val="24"/>
        </w:rPr>
        <w:t xml:space="preserve">, </w:t>
      </w:r>
      <w:r w:rsidR="00303CAC">
        <w:rPr>
          <w:rFonts w:ascii="Times New Roman" w:hAnsi="Times New Roman"/>
          <w:sz w:val="24"/>
          <w:szCs w:val="24"/>
        </w:rPr>
        <w:t>emiatt a</w:t>
      </w:r>
      <w:r w:rsidR="00E65DAD">
        <w:rPr>
          <w:rFonts w:ascii="Times New Roman" w:hAnsi="Times New Roman"/>
          <w:sz w:val="24"/>
          <w:szCs w:val="24"/>
        </w:rPr>
        <w:t xml:space="preserve"> becsült érték nettó 669 millió forint</w:t>
      </w:r>
      <w:r w:rsidR="00303CAC">
        <w:rPr>
          <w:rFonts w:ascii="Times New Roman" w:hAnsi="Times New Roman"/>
          <w:sz w:val="24"/>
          <w:szCs w:val="24"/>
        </w:rPr>
        <w:t>ra emelkedett.</w:t>
      </w:r>
    </w:p>
    <w:p w14:paraId="34E978EA" w14:textId="77777777" w:rsidR="00523C39" w:rsidRDefault="00523C39" w:rsidP="00BF721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D07B6D" w14:textId="121E85B2" w:rsidR="00523C39" w:rsidRPr="004B3200" w:rsidRDefault="00523C39" w:rsidP="00523C39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4B3200">
        <w:rPr>
          <w:rFonts w:ascii="Times New Roman" w:hAnsi="Times New Roman"/>
          <w:sz w:val="24"/>
          <w:szCs w:val="24"/>
        </w:rPr>
        <w:t>Tekintettel azonban arra, hogy 2022. 08.</w:t>
      </w:r>
      <w:r w:rsidR="00DA2F6D">
        <w:rPr>
          <w:rFonts w:ascii="Times New Roman" w:hAnsi="Times New Roman"/>
          <w:sz w:val="24"/>
          <w:szCs w:val="24"/>
        </w:rPr>
        <w:t xml:space="preserve"> </w:t>
      </w:r>
      <w:r w:rsidRPr="004B3200">
        <w:rPr>
          <w:rFonts w:ascii="Times New Roman" w:hAnsi="Times New Roman"/>
          <w:sz w:val="24"/>
          <w:szCs w:val="24"/>
        </w:rPr>
        <w:t xml:space="preserve">31. </w:t>
      </w:r>
      <w:r w:rsidR="000907E9" w:rsidRPr="00DA2F6D">
        <w:rPr>
          <w:rFonts w:ascii="Times New Roman" w:hAnsi="Times New Roman"/>
          <w:sz w:val="24"/>
          <w:szCs w:val="24"/>
        </w:rPr>
        <w:t>napján</w:t>
      </w:r>
      <w:r w:rsidRPr="00DA2F6D">
        <w:rPr>
          <w:rFonts w:ascii="Times New Roman" w:hAnsi="Times New Roman"/>
          <w:sz w:val="24"/>
          <w:szCs w:val="24"/>
        </w:rPr>
        <w:t xml:space="preserve"> </w:t>
      </w:r>
      <w:r w:rsidR="000907E9" w:rsidRPr="00DA2F6D">
        <w:rPr>
          <w:rFonts w:ascii="Times New Roman" w:hAnsi="Times New Roman"/>
          <w:sz w:val="24"/>
          <w:szCs w:val="24"/>
        </w:rPr>
        <w:t>a</w:t>
      </w:r>
      <w:r w:rsidR="000907E9" w:rsidRPr="00DA2F6D">
        <w:rPr>
          <w:rFonts w:ascii="Times New Roman" w:hAnsi="Times New Roman"/>
          <w:sz w:val="24"/>
          <w:szCs w:val="24"/>
          <w:shd w:val="clear" w:color="auto" w:fill="FFFFFF"/>
        </w:rPr>
        <w:t xml:space="preserve"> Közbeszerzési és Ellátási Főigazgatóság (KEF) portálon </w:t>
      </w:r>
      <w:r w:rsidRPr="00DA2F6D">
        <w:rPr>
          <w:rFonts w:ascii="Times New Roman" w:hAnsi="Times New Roman"/>
          <w:sz w:val="24"/>
          <w:szCs w:val="24"/>
        </w:rPr>
        <w:t xml:space="preserve">az új gáz egységár 155 Ft/KWh, nettó </w:t>
      </w:r>
      <w:r w:rsidR="006D33B4">
        <w:rPr>
          <w:rFonts w:ascii="Times New Roman" w:hAnsi="Times New Roman"/>
          <w:sz w:val="24"/>
          <w:szCs w:val="24"/>
        </w:rPr>
        <w:t>1.215.366</w:t>
      </w:r>
      <w:r w:rsidR="004B3200" w:rsidRPr="00DA2F6D">
        <w:rPr>
          <w:rFonts w:ascii="Times New Roman" w:hAnsi="Times New Roman"/>
          <w:sz w:val="24"/>
          <w:szCs w:val="24"/>
        </w:rPr>
        <w:t xml:space="preserve"> ezer forintban</w:t>
      </w:r>
      <w:r w:rsidRPr="00DA2F6D">
        <w:rPr>
          <w:rFonts w:ascii="Times New Roman" w:hAnsi="Times New Roman"/>
          <w:sz w:val="24"/>
          <w:szCs w:val="24"/>
        </w:rPr>
        <w:t xml:space="preserve"> célszerű meghatározni </w:t>
      </w:r>
      <w:r w:rsidR="00303CAC">
        <w:rPr>
          <w:rFonts w:ascii="Times New Roman" w:hAnsi="Times New Roman"/>
          <w:sz w:val="24"/>
          <w:szCs w:val="24"/>
        </w:rPr>
        <w:t>a közbeszerzés becsült értékét, mely tartalmazza az említett + 20%-os tolerancia sáv biztosítását.</w:t>
      </w:r>
    </w:p>
    <w:p w14:paraId="081BFD50" w14:textId="77777777" w:rsidR="00523C39" w:rsidRPr="004B3200" w:rsidRDefault="00523C39" w:rsidP="00523C39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D18B27" w14:textId="48237DED" w:rsidR="00523C39" w:rsidRPr="004B3200" w:rsidRDefault="00523C39" w:rsidP="00523C39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4B3200">
        <w:rPr>
          <w:rFonts w:ascii="Times New Roman" w:hAnsi="Times New Roman"/>
          <w:sz w:val="24"/>
          <w:szCs w:val="24"/>
          <w:lang w:eastAsia="hu-HU"/>
        </w:rPr>
        <w:t xml:space="preserve">Előzetes kalkulációink szerint </w:t>
      </w:r>
      <w:r w:rsidR="00DA2F6D">
        <w:rPr>
          <w:rFonts w:ascii="Times New Roman" w:hAnsi="Times New Roman"/>
          <w:sz w:val="24"/>
          <w:szCs w:val="24"/>
          <w:lang w:eastAsia="hu-HU"/>
        </w:rPr>
        <w:t xml:space="preserve">tehát </w:t>
      </w:r>
      <w:r w:rsidRPr="004B3200">
        <w:rPr>
          <w:rFonts w:ascii="Times New Roman" w:hAnsi="Times New Roman"/>
          <w:sz w:val="24"/>
          <w:szCs w:val="24"/>
          <w:lang w:eastAsia="hu-HU"/>
        </w:rPr>
        <w:t>a 2022. évre tervezett kiadás</w:t>
      </w:r>
      <w:r w:rsidR="00303CAC">
        <w:rPr>
          <w:rFonts w:ascii="Times New Roman" w:hAnsi="Times New Roman"/>
          <w:sz w:val="24"/>
          <w:szCs w:val="24"/>
          <w:lang w:eastAsia="hu-HU"/>
        </w:rPr>
        <w:t>nak körülbelül a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 tizenötszörösét célszerű biztosítani fedezetként </w:t>
      </w:r>
      <w:r w:rsidR="00841E92">
        <w:rPr>
          <w:rFonts w:ascii="Times New Roman" w:hAnsi="Times New Roman"/>
          <w:sz w:val="24"/>
          <w:szCs w:val="24"/>
          <w:lang w:eastAsia="hu-HU"/>
        </w:rPr>
        <w:t>egy évre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 földgáz energia </w:t>
      </w:r>
      <w:r w:rsidR="00841E92">
        <w:rPr>
          <w:rFonts w:ascii="Times New Roman" w:hAnsi="Times New Roman"/>
          <w:sz w:val="24"/>
          <w:szCs w:val="24"/>
          <w:lang w:eastAsia="hu-HU"/>
        </w:rPr>
        <w:t>b</w:t>
      </w:r>
      <w:r w:rsidRPr="004B3200">
        <w:rPr>
          <w:rFonts w:ascii="Times New Roman" w:hAnsi="Times New Roman"/>
          <w:sz w:val="24"/>
          <w:szCs w:val="24"/>
          <w:lang w:eastAsia="hu-HU"/>
        </w:rPr>
        <w:t>eszerzéshez, azaz bruttó 1.543.</w:t>
      </w:r>
      <w:r w:rsidR="00303CAC">
        <w:rPr>
          <w:rFonts w:ascii="Times New Roman" w:hAnsi="Times New Roman"/>
          <w:sz w:val="24"/>
          <w:szCs w:val="24"/>
          <w:lang w:eastAsia="hu-HU"/>
        </w:rPr>
        <w:t>515</w:t>
      </w:r>
      <w:r w:rsidR="004B3200" w:rsidRPr="004B3200">
        <w:rPr>
          <w:rFonts w:ascii="Times New Roman" w:hAnsi="Times New Roman"/>
          <w:sz w:val="24"/>
          <w:szCs w:val="24"/>
          <w:lang w:eastAsia="hu-HU"/>
        </w:rPr>
        <w:t xml:space="preserve"> ezer </w:t>
      </w:r>
      <w:r w:rsidRPr="004B3200">
        <w:rPr>
          <w:rFonts w:ascii="Times New Roman" w:hAnsi="Times New Roman"/>
          <w:sz w:val="24"/>
          <w:szCs w:val="24"/>
          <w:lang w:eastAsia="hu-HU"/>
        </w:rPr>
        <w:t>Ft-ot.</w:t>
      </w:r>
    </w:p>
    <w:p w14:paraId="65D42DA2" w14:textId="77777777" w:rsidR="00523C39" w:rsidRPr="004B3200" w:rsidRDefault="00523C39" w:rsidP="00BF721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7E79139" w14:textId="77777777" w:rsidR="00BF7219" w:rsidRDefault="00303CAC" w:rsidP="00BF721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F7219" w:rsidRPr="00BF7219">
        <w:rPr>
          <w:rFonts w:ascii="Times New Roman" w:hAnsi="Times New Roman"/>
          <w:sz w:val="24"/>
          <w:szCs w:val="24"/>
        </w:rPr>
        <w:t xml:space="preserve"> piac változékonysága miatt kiszámíthatatlan, hogy mire a közbeszerzés véget ér, milyen magasak lesznek az árak</w:t>
      </w:r>
      <w:r w:rsidR="00DA2F6D">
        <w:rPr>
          <w:rFonts w:ascii="Times New Roman" w:hAnsi="Times New Roman"/>
          <w:sz w:val="24"/>
          <w:szCs w:val="24"/>
        </w:rPr>
        <w:t>.</w:t>
      </w:r>
    </w:p>
    <w:p w14:paraId="29BAE45E" w14:textId="77777777" w:rsidR="00E65DAD" w:rsidRDefault="00E65DAD" w:rsidP="00BF721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1D7A785" w14:textId="77777777" w:rsidR="00E65DAD" w:rsidRPr="00BF7219" w:rsidRDefault="00E65DAD" w:rsidP="00BF721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94243BA" w14:textId="77777777" w:rsidR="005E60D4" w:rsidRDefault="00204CAC" w:rsidP="009C267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>Az államháztartásról szóló 2011. évi CXCV. t</w:t>
      </w:r>
      <w:r w:rsidR="005E60D4">
        <w:rPr>
          <w:rFonts w:ascii="Times New Roman" w:hAnsi="Times New Roman"/>
          <w:sz w:val="24"/>
          <w:szCs w:val="24"/>
        </w:rPr>
        <w:t>örvény 36. § (5a) pontja szerint</w:t>
      </w:r>
      <w:r w:rsidRPr="009C267C">
        <w:rPr>
          <w:rFonts w:ascii="Times New Roman" w:hAnsi="Times New Roman"/>
          <w:sz w:val="24"/>
          <w:szCs w:val="24"/>
        </w:rPr>
        <w:t xml:space="preserve">: </w:t>
      </w:r>
    </w:p>
    <w:p w14:paraId="0E2D0912" w14:textId="77777777" w:rsidR="005E60D4" w:rsidRDefault="005E60D4" w:rsidP="009C26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0C1C17E" w14:textId="77777777" w:rsidR="00204CAC" w:rsidRPr="005E60D4" w:rsidRDefault="00204CAC" w:rsidP="009C267C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5E60D4">
        <w:rPr>
          <w:rFonts w:ascii="Times New Roman" w:hAnsi="Times New Roman"/>
          <w:i/>
          <w:sz w:val="24"/>
          <w:szCs w:val="24"/>
        </w:rPr>
        <w:t>„Az államháztartás önkormányzati alrendszerében a költségvetési évet követő év vagy évek kiadási előirányzatai terhére kötelezettségvállalásra az irányító szerv által megállapított, ennek hiányában a költségvetési év kiadási előirányzataival megegyező összegű kiadási előirányzatok szabad előirányzatának mértékéig kerülhet sor, amelynek fedezetét a kötelezettséget vállalónak a tervezésekor biztosítania kell.”</w:t>
      </w:r>
    </w:p>
    <w:p w14:paraId="5428E354" w14:textId="77777777" w:rsidR="00204CAC" w:rsidRPr="009C267C" w:rsidRDefault="00204CAC" w:rsidP="009C26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FA5DE5D" w14:textId="77777777" w:rsidR="00204CAC" w:rsidRPr="009C267C" w:rsidRDefault="00204CAC" w:rsidP="009C267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 xml:space="preserve">Mivel </w:t>
      </w:r>
      <w:r w:rsidR="00F62185">
        <w:rPr>
          <w:rFonts w:ascii="Times New Roman" w:hAnsi="Times New Roman"/>
          <w:sz w:val="24"/>
          <w:szCs w:val="24"/>
        </w:rPr>
        <w:t xml:space="preserve">a közbeszerzési eljárás eredményeképpen </w:t>
      </w:r>
      <w:r w:rsidRPr="009C267C">
        <w:rPr>
          <w:rFonts w:ascii="Times New Roman" w:hAnsi="Times New Roman"/>
          <w:sz w:val="24"/>
          <w:szCs w:val="24"/>
        </w:rPr>
        <w:t xml:space="preserve">az eddigi </w:t>
      </w:r>
      <w:r w:rsidR="005E60D4">
        <w:rPr>
          <w:rFonts w:ascii="Times New Roman" w:hAnsi="Times New Roman"/>
          <w:sz w:val="24"/>
          <w:szCs w:val="24"/>
        </w:rPr>
        <w:t>föld</w:t>
      </w:r>
      <w:r w:rsidRPr="009C267C">
        <w:rPr>
          <w:rFonts w:ascii="Times New Roman" w:hAnsi="Times New Roman"/>
          <w:sz w:val="24"/>
          <w:szCs w:val="24"/>
        </w:rPr>
        <w:t xml:space="preserve">gázenergia költségek sokszorosára </w:t>
      </w:r>
      <w:r w:rsidR="00BF7219">
        <w:rPr>
          <w:rFonts w:ascii="Times New Roman" w:hAnsi="Times New Roman"/>
          <w:sz w:val="24"/>
          <w:szCs w:val="24"/>
        </w:rPr>
        <w:t>számítunk</w:t>
      </w:r>
      <w:r w:rsidRPr="009C267C">
        <w:rPr>
          <w:rFonts w:ascii="Times New Roman" w:hAnsi="Times New Roman"/>
          <w:sz w:val="24"/>
          <w:szCs w:val="24"/>
        </w:rPr>
        <w:t>, a tárgyévi szabad előirányzatok nem nyújtanak kellő mértékű fedezetet a közbeszerzési eljárás lefolytatásához. Szükséges az irányító szervnek</w:t>
      </w:r>
      <w:r w:rsidR="00F62185">
        <w:rPr>
          <w:rFonts w:ascii="Times New Roman" w:hAnsi="Times New Roman"/>
          <w:sz w:val="24"/>
          <w:szCs w:val="24"/>
        </w:rPr>
        <w:t>,</w:t>
      </w:r>
      <w:r w:rsidRPr="009C267C">
        <w:rPr>
          <w:rFonts w:ascii="Times New Roman" w:hAnsi="Times New Roman"/>
          <w:sz w:val="24"/>
          <w:szCs w:val="24"/>
        </w:rPr>
        <w:t xml:space="preserve"> a Képviselő-testület</w:t>
      </w:r>
      <w:r w:rsidR="00F62185">
        <w:rPr>
          <w:rFonts w:ascii="Times New Roman" w:hAnsi="Times New Roman"/>
          <w:sz w:val="24"/>
          <w:szCs w:val="24"/>
        </w:rPr>
        <w:t>nek</w:t>
      </w:r>
      <w:r w:rsidRPr="009C267C">
        <w:rPr>
          <w:rFonts w:ascii="Times New Roman" w:hAnsi="Times New Roman"/>
          <w:sz w:val="24"/>
          <w:szCs w:val="24"/>
        </w:rPr>
        <w:t xml:space="preserve"> megállapítania, </w:t>
      </w:r>
      <w:r w:rsidRPr="009C267C">
        <w:rPr>
          <w:rFonts w:ascii="Times New Roman" w:hAnsi="Times New Roman"/>
          <w:sz w:val="24"/>
          <w:szCs w:val="24"/>
        </w:rPr>
        <w:lastRenderedPageBreak/>
        <w:t xml:space="preserve">hogy milyen összeghatárig vállalhatnak kötelezettséget az egyes gazdálkodó szervezetek, továbbá biztosítani kell a jövő évi költségvetési rendeletben az ezen szerződések teljesítéséhez szükséges előirányzatokat. </w:t>
      </w:r>
    </w:p>
    <w:p w14:paraId="59506F40" w14:textId="77777777" w:rsidR="00204CAC" w:rsidRDefault="00204CAC" w:rsidP="009C267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7DC8BF71" w14:textId="77777777" w:rsidR="00F62185" w:rsidRDefault="00F62185" w:rsidP="00F62185">
      <w:pPr>
        <w:pStyle w:val="wordsection1"/>
        <w:autoSpaceDE w:val="0"/>
        <w:autoSpaceDN w:val="0"/>
        <w:jc w:val="both"/>
      </w:pPr>
      <w:r>
        <w:t>Annak érdekében, hogy a közbeszerzési eljárás eredményes legyen, olyan összegű fedezetet kell biztosítani, mely - a jelenlegi bizonytalan villággazdasági körülmények között az ismert információk alapján - vélhetően elegendő lesz az új szerződések megkötéséhez. Azonban  azt is figyelembe kell venni, hogy a szükségesnél nagyobb mértékben ne terheljük a 2023. évi költségvetést, mert nehezebbé válik a működési egyensúly megteremtése. Azt javasoljuk a Tisztelt Képviselő-testületnek, hogy egy felső keretként határozza meg a közbeszerzési eljárás fedezetét, de a 2023. évi költségvetési rendeletben már az ismert nyertes árajánlat - ami kedvező esetben alacsonyabb lesz a szakértő által becsült összegnél - alapján számított teljes éves gázköltség kerüljön csak előirányzatosításra.</w:t>
      </w:r>
    </w:p>
    <w:p w14:paraId="1965400C" w14:textId="77777777" w:rsidR="00F62185" w:rsidRDefault="00F62185" w:rsidP="00F62185">
      <w:pPr>
        <w:pStyle w:val="wordsection1"/>
        <w:autoSpaceDE w:val="0"/>
        <w:autoSpaceDN w:val="0"/>
        <w:jc w:val="both"/>
      </w:pPr>
    </w:p>
    <w:p w14:paraId="5C56D8B6" w14:textId="77777777" w:rsidR="00F62185" w:rsidRDefault="00F62185" w:rsidP="00F62185">
      <w:pPr>
        <w:pStyle w:val="wordsection1"/>
        <w:autoSpaceDE w:val="0"/>
        <w:autoSpaceDN w:val="0"/>
        <w:jc w:val="both"/>
      </w:pPr>
      <w:r>
        <w:t>Amennyiben a vártnál magasabb árajánlatok érkeznek, a közbeszerzési eljárás eredményes lezárása érdekében újabb képviselő-testületi döntésre lesz szükség.</w:t>
      </w:r>
    </w:p>
    <w:p w14:paraId="0AC49B7B" w14:textId="77777777" w:rsidR="00F62185" w:rsidRPr="009C267C" w:rsidRDefault="00F62185" w:rsidP="009C267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56182E19" w14:textId="77777777" w:rsidR="00E4086B" w:rsidRPr="00B25DEC" w:rsidRDefault="00E4086B" w:rsidP="00C33EED">
      <w:pPr>
        <w:pStyle w:val="wordsection1"/>
        <w:autoSpaceDE w:val="0"/>
        <w:autoSpaceDN w:val="0"/>
        <w:jc w:val="both"/>
      </w:pPr>
    </w:p>
    <w:p w14:paraId="78AD54EA" w14:textId="77777777"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9F7B10" w14:textId="77777777" w:rsidR="007C447C" w:rsidRDefault="007C447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242D6E">
        <w:rPr>
          <w:rFonts w:ascii="Times New Roman" w:hAnsi="Times New Roman"/>
          <w:b/>
          <w:bCs/>
          <w:sz w:val="24"/>
          <w:szCs w:val="24"/>
        </w:rPr>
        <w:t>ok</w:t>
      </w:r>
    </w:p>
    <w:p w14:paraId="7D40D792" w14:textId="77777777" w:rsidR="00473644" w:rsidRDefault="0047364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9AF62C" w14:textId="77777777" w:rsidR="00473644" w:rsidRPr="00242D6E" w:rsidRDefault="0047364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14:paraId="42E2D2D2" w14:textId="77777777" w:rsidR="00DA28A4" w:rsidRDefault="00DA28A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2BE9E27" w14:textId="7B36CFF8" w:rsidR="00DA28A4" w:rsidRPr="00836970" w:rsidRDefault="00DA28A4" w:rsidP="00DA28A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ins w:id="2" w:author="Bodzsár Tímea" w:date="2022-09-14T14:09:00Z">
        <w:r w:rsidR="00F05A75">
          <w:rPr>
            <w:rFonts w:ascii="Times New Roman" w:eastAsia="Calibri" w:hAnsi="Times New Roman"/>
            <w:b/>
            <w:sz w:val="24"/>
            <w:szCs w:val="24"/>
            <w:u w:val="single"/>
          </w:rPr>
          <w:t xml:space="preserve"> </w:t>
        </w:r>
      </w:ins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.../2022. (IX. 21.) határozata „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>földgáz energia beszerzése tárgyú közbeszerzési eljáráshoz a szükséges fedezet biztosítása tárgyában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r w:rsidR="006D33B4">
        <w:rPr>
          <w:rFonts w:ascii="Times New Roman" w:hAnsi="Times New Roman"/>
          <w:b/>
          <w:iCs/>
          <w:sz w:val="24"/>
          <w:szCs w:val="24"/>
          <w:u w:val="single"/>
        </w:rPr>
        <w:t xml:space="preserve">költségvetési szervei </w:t>
      </w:r>
      <w:r w:rsidRPr="00B10BC3">
        <w:rPr>
          <w:rFonts w:ascii="Times New Roman" w:hAnsi="Times New Roman"/>
          <w:b/>
          <w:sz w:val="24"/>
          <w:szCs w:val="24"/>
          <w:u w:val="single"/>
        </w:rPr>
        <w:t xml:space="preserve">kapcsán 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14:paraId="35C60C2B" w14:textId="77777777" w:rsidR="00DA28A4" w:rsidRDefault="00DA28A4" w:rsidP="00DA28A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09CDAAD6" w14:textId="77777777" w:rsidR="00DA28A4" w:rsidRPr="001A62B5" w:rsidRDefault="00DA28A4" w:rsidP="00DA28A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21F85B8" w14:textId="77777777" w:rsidR="00DA28A4" w:rsidRPr="00F62E66" w:rsidRDefault="00DA28A4" w:rsidP="00DA28A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14:paraId="7E59C399" w14:textId="05E7FFFD" w:rsidR="00314FB6" w:rsidRDefault="00DA28A4" w:rsidP="00DA28A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979A4">
        <w:rPr>
          <w:rFonts w:ascii="Times New Roman" w:hAnsi="Times New Roman"/>
          <w:b/>
          <w:iCs/>
          <w:sz w:val="24"/>
          <w:szCs w:val="24"/>
        </w:rPr>
        <w:t xml:space="preserve">Budapest Főváros VII. kerület Erzsébetváros Önkormányzata </w:t>
      </w:r>
      <w:r w:rsidR="0009387C">
        <w:rPr>
          <w:rFonts w:ascii="Times New Roman" w:hAnsi="Times New Roman"/>
          <w:b/>
          <w:iCs/>
          <w:sz w:val="24"/>
          <w:szCs w:val="24"/>
        </w:rPr>
        <w:t>költségvetési szervei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F62E66">
        <w:rPr>
          <w:rFonts w:ascii="Times New Roman" w:hAnsi="Times New Roman"/>
          <w:sz w:val="24"/>
          <w:szCs w:val="24"/>
        </w:rPr>
        <w:t>részére a földgáz energia beszerzése tárgyú közbeszerzési eljáráshoz a szükséges fedezet</w:t>
      </w:r>
      <w:r w:rsidR="00783580">
        <w:rPr>
          <w:rFonts w:ascii="Times New Roman" w:hAnsi="Times New Roman"/>
          <w:sz w:val="24"/>
          <w:szCs w:val="24"/>
        </w:rPr>
        <w:t>et</w:t>
      </w:r>
      <w:r w:rsidR="00314FB6">
        <w:rPr>
          <w:rFonts w:ascii="Times New Roman" w:hAnsi="Times New Roman"/>
          <w:sz w:val="24"/>
          <w:szCs w:val="24"/>
        </w:rPr>
        <w:t xml:space="preserve"> </w:t>
      </w:r>
      <w:r w:rsidR="0021182C">
        <w:rPr>
          <w:rFonts w:ascii="Times New Roman" w:hAnsi="Times New Roman"/>
          <w:sz w:val="24"/>
          <w:szCs w:val="24"/>
        </w:rPr>
        <w:t xml:space="preserve">a 2023. évi költségvetési rendeletben </w:t>
      </w:r>
      <w:r w:rsidR="006D33B4">
        <w:rPr>
          <w:rFonts w:ascii="Times New Roman" w:hAnsi="Times New Roman"/>
          <w:sz w:val="24"/>
          <w:szCs w:val="24"/>
        </w:rPr>
        <w:t xml:space="preserve">legfeljebb </w:t>
      </w:r>
      <w:r w:rsidR="00314FB6">
        <w:rPr>
          <w:rFonts w:ascii="Times New Roman" w:hAnsi="Times New Roman"/>
          <w:sz w:val="24"/>
          <w:szCs w:val="24"/>
        </w:rPr>
        <w:t>az alábbi táblázat szerint biztosítja:</w:t>
      </w:r>
    </w:p>
    <w:p w14:paraId="54B1CA07" w14:textId="77777777" w:rsidR="00E05140" w:rsidRDefault="00E05140" w:rsidP="00DA28A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Ind w:w="142" w:type="dxa"/>
        <w:tblLook w:val="04A0" w:firstRow="1" w:lastRow="0" w:firstColumn="1" w:lastColumn="0" w:noHBand="0" w:noVBand="1"/>
      </w:tblPr>
      <w:tblGrid>
        <w:gridCol w:w="4674"/>
        <w:gridCol w:w="4672"/>
      </w:tblGrid>
      <w:tr w:rsidR="00CF2D28" w14:paraId="5232739C" w14:textId="77777777" w:rsidTr="00E05140">
        <w:tc>
          <w:tcPr>
            <w:tcW w:w="4744" w:type="dxa"/>
          </w:tcPr>
          <w:p w14:paraId="43A05BB7" w14:textId="77777777" w:rsidR="00E05140" w:rsidRPr="00912815" w:rsidRDefault="0009387C" w:rsidP="0009387C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Költségvetési szerv</w:t>
            </w:r>
            <w:r w:rsidR="00E05140" w:rsidRPr="00912815">
              <w:rPr>
                <w:rFonts w:ascii="Times New Roman" w:hAnsi="Times New Roman"/>
                <w:b/>
                <w:sz w:val="24"/>
                <w:szCs w:val="24"/>
              </w:rPr>
              <w:t xml:space="preserve"> megnevezése</w:t>
            </w:r>
          </w:p>
        </w:tc>
        <w:tc>
          <w:tcPr>
            <w:tcW w:w="4744" w:type="dxa"/>
          </w:tcPr>
          <w:p w14:paraId="79EB47E7" w14:textId="77777777" w:rsidR="00E05140" w:rsidRPr="00912815" w:rsidRDefault="00912815" w:rsidP="00DA28A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2815">
              <w:rPr>
                <w:rFonts w:ascii="Times New Roman" w:hAnsi="Times New Roman"/>
                <w:b/>
                <w:sz w:val="24"/>
                <w:szCs w:val="24"/>
              </w:rPr>
              <w:t>Fedezet összege</w:t>
            </w:r>
          </w:p>
        </w:tc>
      </w:tr>
      <w:tr w:rsidR="00CF2D28" w14:paraId="27D8C7A3" w14:textId="77777777" w:rsidTr="00E05140">
        <w:tc>
          <w:tcPr>
            <w:tcW w:w="4744" w:type="dxa"/>
          </w:tcPr>
          <w:p w14:paraId="748A09E6" w14:textId="77777777" w:rsidR="00E05140" w:rsidRDefault="001D175E" w:rsidP="00DA28A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>Erzsébetvárosi Polgármesteri Hivatal</w:t>
            </w:r>
          </w:p>
        </w:tc>
        <w:tc>
          <w:tcPr>
            <w:tcW w:w="4744" w:type="dxa"/>
          </w:tcPr>
          <w:p w14:paraId="6EAAC1C6" w14:textId="565B387B" w:rsidR="00E05140" w:rsidRDefault="004510B9" w:rsidP="0089123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174.645.446</w:t>
            </w:r>
            <w:r w:rsidR="0089123A">
              <w:rPr>
                <w:rFonts w:ascii="Times New Roman" w:hAnsi="Times New Roman"/>
                <w:sz w:val="24"/>
                <w:szCs w:val="24"/>
              </w:rPr>
              <w:t>,-</w:t>
            </w:r>
            <w:r w:rsidR="00912815">
              <w:rPr>
                <w:rFonts w:ascii="Times New Roman" w:hAnsi="Times New Roman"/>
                <w:sz w:val="24"/>
                <w:szCs w:val="24"/>
              </w:rPr>
              <w:t>Ft+Áfa</w:t>
            </w:r>
          </w:p>
        </w:tc>
      </w:tr>
      <w:tr w:rsidR="00CF2D28" w14:paraId="05E1DF1A" w14:textId="77777777" w:rsidTr="00E05140">
        <w:tc>
          <w:tcPr>
            <w:tcW w:w="4744" w:type="dxa"/>
          </w:tcPr>
          <w:p w14:paraId="426F71AF" w14:textId="77777777" w:rsidR="00E05140" w:rsidRDefault="001D175E" w:rsidP="00DA28A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>Bischitz Johanna Integrált Humán Szolgáltató Központ</w:t>
            </w:r>
          </w:p>
        </w:tc>
        <w:tc>
          <w:tcPr>
            <w:tcW w:w="4744" w:type="dxa"/>
          </w:tcPr>
          <w:p w14:paraId="48692CA0" w14:textId="0492A253" w:rsidR="00E05140" w:rsidRDefault="004510B9" w:rsidP="004510B9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670.024.184</w:t>
            </w:r>
            <w:r w:rsidR="008E7FD2">
              <w:rPr>
                <w:rFonts w:ascii="Times New Roman" w:hAnsi="Times New Roman"/>
                <w:sz w:val="24"/>
                <w:szCs w:val="24"/>
              </w:rPr>
              <w:t xml:space="preserve">,-Ft </w:t>
            </w:r>
            <w:r w:rsidR="00912815">
              <w:rPr>
                <w:rFonts w:ascii="Times New Roman" w:hAnsi="Times New Roman"/>
                <w:sz w:val="24"/>
                <w:szCs w:val="24"/>
              </w:rPr>
              <w:t>+Áfa</w:t>
            </w:r>
          </w:p>
        </w:tc>
      </w:tr>
      <w:tr w:rsidR="00CF2D28" w14:paraId="74DB8C61" w14:textId="77777777" w:rsidTr="00E05140">
        <w:tc>
          <w:tcPr>
            <w:tcW w:w="4744" w:type="dxa"/>
          </w:tcPr>
          <w:p w14:paraId="4538AE47" w14:textId="77777777" w:rsidR="00E05140" w:rsidRPr="00E719D8" w:rsidRDefault="001D175E" w:rsidP="00DA28A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8">
              <w:rPr>
                <w:rFonts w:ascii="Times New Roman" w:hAnsi="Times New Roman"/>
                <w:sz w:val="24"/>
                <w:szCs w:val="24"/>
              </w:rPr>
              <w:t>Erzsébetvárosi Csicsergő Óvoda</w:t>
            </w:r>
          </w:p>
        </w:tc>
        <w:tc>
          <w:tcPr>
            <w:tcW w:w="4744" w:type="dxa"/>
          </w:tcPr>
          <w:p w14:paraId="2A82BEB9" w14:textId="086A0340" w:rsidR="00E05140" w:rsidRPr="00E719D8" w:rsidRDefault="004510B9" w:rsidP="004510B9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53.790.169</w:t>
            </w:r>
            <w:r w:rsidR="00F140E0" w:rsidRPr="00E719D8">
              <w:rPr>
                <w:rFonts w:ascii="Times New Roman" w:hAnsi="Times New Roman"/>
                <w:sz w:val="24"/>
                <w:szCs w:val="24"/>
              </w:rPr>
              <w:t>,-</w:t>
            </w:r>
            <w:r w:rsidR="00525BF8" w:rsidRPr="00E719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815" w:rsidRPr="00E719D8">
              <w:rPr>
                <w:rFonts w:ascii="Times New Roman" w:hAnsi="Times New Roman"/>
                <w:sz w:val="24"/>
                <w:szCs w:val="24"/>
              </w:rPr>
              <w:t>Ft+Áfa</w:t>
            </w:r>
          </w:p>
        </w:tc>
      </w:tr>
      <w:tr w:rsidR="00CF2D28" w14:paraId="358E8670" w14:textId="77777777" w:rsidTr="00E05140">
        <w:tc>
          <w:tcPr>
            <w:tcW w:w="4744" w:type="dxa"/>
          </w:tcPr>
          <w:p w14:paraId="25A568E4" w14:textId="77777777" w:rsidR="00E05140" w:rsidRPr="00BD7F8C" w:rsidRDefault="001D175E" w:rsidP="001D175E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F8C">
              <w:rPr>
                <w:rFonts w:ascii="Times New Roman" w:hAnsi="Times New Roman"/>
                <w:sz w:val="24"/>
                <w:szCs w:val="24"/>
              </w:rPr>
              <w:t>Erzsébetvárosi Dob Óvoda</w:t>
            </w:r>
          </w:p>
        </w:tc>
        <w:tc>
          <w:tcPr>
            <w:tcW w:w="4744" w:type="dxa"/>
          </w:tcPr>
          <w:p w14:paraId="55B5ABD9" w14:textId="660B7175" w:rsidR="00E05140" w:rsidRPr="00BD7F8C" w:rsidRDefault="004510B9" w:rsidP="004510B9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48.160.829</w:t>
            </w:r>
            <w:r w:rsidR="00BD7F8C" w:rsidRPr="00BD7F8C">
              <w:rPr>
                <w:rFonts w:ascii="Times New Roman" w:hAnsi="Times New Roman"/>
                <w:sz w:val="24"/>
                <w:szCs w:val="24"/>
              </w:rPr>
              <w:t>,-</w:t>
            </w:r>
            <w:r w:rsidR="00AA7C3B" w:rsidRPr="00BD7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815" w:rsidRPr="00BD7F8C">
              <w:rPr>
                <w:rFonts w:ascii="Times New Roman" w:hAnsi="Times New Roman"/>
                <w:sz w:val="24"/>
                <w:szCs w:val="24"/>
              </w:rPr>
              <w:t>Ft+Áfa</w:t>
            </w:r>
          </w:p>
        </w:tc>
      </w:tr>
      <w:tr w:rsidR="00CF2D28" w14:paraId="5AC8B7AF" w14:textId="77777777" w:rsidTr="00E05140">
        <w:tc>
          <w:tcPr>
            <w:tcW w:w="4744" w:type="dxa"/>
          </w:tcPr>
          <w:p w14:paraId="37C85207" w14:textId="77777777" w:rsidR="00E05140" w:rsidRDefault="001D175E" w:rsidP="004C087F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 w:rsidR="004C087F">
              <w:rPr>
                <w:rFonts w:ascii="Times New Roman" w:hAnsi="Times New Roman"/>
                <w:sz w:val="24"/>
                <w:szCs w:val="24"/>
              </w:rPr>
              <w:t>Bóbita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744" w:type="dxa"/>
          </w:tcPr>
          <w:p w14:paraId="1AFF9A22" w14:textId="5D7376F3" w:rsidR="00E05140" w:rsidRPr="009063AA" w:rsidRDefault="004510B9" w:rsidP="00DA28A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26.937.026</w:t>
            </w:r>
            <w:r w:rsidR="00117D92" w:rsidRPr="00117D92">
              <w:rPr>
                <w:rFonts w:ascii="Times New Roman" w:hAnsi="Times New Roman"/>
                <w:sz w:val="24"/>
                <w:szCs w:val="24"/>
              </w:rPr>
              <w:t>,-</w:t>
            </w:r>
            <w:r w:rsidR="0013351C" w:rsidRPr="00117D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815" w:rsidRPr="00117D92">
              <w:rPr>
                <w:rFonts w:ascii="Times New Roman" w:hAnsi="Times New Roman"/>
                <w:sz w:val="24"/>
                <w:szCs w:val="24"/>
              </w:rPr>
              <w:t>Ft+Áfa</w:t>
            </w:r>
          </w:p>
        </w:tc>
      </w:tr>
      <w:tr w:rsidR="00DB57F8" w14:paraId="47B0E01D" w14:textId="77777777" w:rsidTr="00E05140">
        <w:tc>
          <w:tcPr>
            <w:tcW w:w="4744" w:type="dxa"/>
          </w:tcPr>
          <w:p w14:paraId="613B8A4A" w14:textId="77777777" w:rsidR="001D175E" w:rsidRPr="008858BD" w:rsidRDefault="008858BD" w:rsidP="004C087F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 w:rsidR="004C087F">
              <w:rPr>
                <w:rFonts w:ascii="Times New Roman" w:hAnsi="Times New Roman"/>
                <w:sz w:val="24"/>
                <w:szCs w:val="24"/>
              </w:rPr>
              <w:t>Magonc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744" w:type="dxa"/>
          </w:tcPr>
          <w:p w14:paraId="4435314B" w14:textId="78219909" w:rsidR="001D175E" w:rsidRPr="009063AA" w:rsidRDefault="004510B9" w:rsidP="00DA28A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40.141.482</w:t>
            </w:r>
            <w:r w:rsidR="006A3932" w:rsidRPr="006A3932">
              <w:rPr>
                <w:rFonts w:ascii="Times New Roman" w:hAnsi="Times New Roman"/>
                <w:sz w:val="24"/>
                <w:szCs w:val="24"/>
              </w:rPr>
              <w:t>,-</w:t>
            </w:r>
            <w:r w:rsidR="006E005A" w:rsidRPr="006A3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58BD" w:rsidRPr="006A3932">
              <w:rPr>
                <w:rFonts w:ascii="Times New Roman" w:hAnsi="Times New Roman"/>
                <w:sz w:val="24"/>
                <w:szCs w:val="24"/>
              </w:rPr>
              <w:t>Ft+Áfa</w:t>
            </w:r>
          </w:p>
        </w:tc>
      </w:tr>
      <w:tr w:rsidR="00CF2D28" w14:paraId="46284548" w14:textId="77777777" w:rsidTr="00E05140">
        <w:tc>
          <w:tcPr>
            <w:tcW w:w="4744" w:type="dxa"/>
          </w:tcPr>
          <w:p w14:paraId="67929884" w14:textId="77777777" w:rsidR="00E05140" w:rsidRDefault="008858BD" w:rsidP="00DA28A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Brunszvik Teréz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744" w:type="dxa"/>
          </w:tcPr>
          <w:p w14:paraId="7DF1F3F0" w14:textId="56FE53D8" w:rsidR="00E05140" w:rsidRPr="009063AA" w:rsidRDefault="004510B9" w:rsidP="00DA28A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9.008.149</w:t>
            </w:r>
            <w:r w:rsidR="003317E1" w:rsidRPr="003317E1">
              <w:rPr>
                <w:rFonts w:ascii="Times New Roman" w:hAnsi="Times New Roman"/>
                <w:sz w:val="24"/>
                <w:szCs w:val="24"/>
              </w:rPr>
              <w:t>,-</w:t>
            </w:r>
            <w:r w:rsidR="00AE7F50" w:rsidRPr="003317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815" w:rsidRPr="003317E1">
              <w:rPr>
                <w:rFonts w:ascii="Times New Roman" w:hAnsi="Times New Roman"/>
                <w:sz w:val="24"/>
                <w:szCs w:val="24"/>
              </w:rPr>
              <w:t>Ft+Áfa</w:t>
            </w:r>
          </w:p>
        </w:tc>
      </w:tr>
      <w:tr w:rsidR="0013351C" w14:paraId="5FD3D019" w14:textId="77777777" w:rsidTr="00E05140">
        <w:tc>
          <w:tcPr>
            <w:tcW w:w="4744" w:type="dxa"/>
          </w:tcPr>
          <w:p w14:paraId="11F6C82E" w14:textId="77777777" w:rsidR="008858BD" w:rsidRDefault="008858BD" w:rsidP="004C087F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 w:rsidR="004C087F">
              <w:rPr>
                <w:rFonts w:ascii="Times New Roman" w:hAnsi="Times New Roman"/>
                <w:sz w:val="24"/>
                <w:szCs w:val="24"/>
              </w:rPr>
              <w:t>Nefelejcs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744" w:type="dxa"/>
          </w:tcPr>
          <w:p w14:paraId="436A4B34" w14:textId="3186ABF2" w:rsidR="008858BD" w:rsidRPr="009063AA" w:rsidRDefault="004510B9" w:rsidP="00DA28A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40.489.499</w:t>
            </w:r>
            <w:r w:rsidR="003317E1" w:rsidRPr="003317E1">
              <w:rPr>
                <w:rFonts w:ascii="Times New Roman" w:hAnsi="Times New Roman"/>
                <w:sz w:val="24"/>
                <w:szCs w:val="24"/>
              </w:rPr>
              <w:t>,-</w:t>
            </w:r>
            <w:r w:rsidR="00DB57F8" w:rsidRPr="003317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58BD" w:rsidRPr="003317E1">
              <w:rPr>
                <w:rFonts w:ascii="Times New Roman" w:hAnsi="Times New Roman"/>
                <w:sz w:val="24"/>
                <w:szCs w:val="24"/>
              </w:rPr>
              <w:t>Ft+Áfa</w:t>
            </w:r>
          </w:p>
        </w:tc>
      </w:tr>
      <w:tr w:rsidR="00CF2D28" w14:paraId="5641B120" w14:textId="77777777" w:rsidTr="00E05140">
        <w:tc>
          <w:tcPr>
            <w:tcW w:w="4744" w:type="dxa"/>
          </w:tcPr>
          <w:p w14:paraId="5BE3307D" w14:textId="77777777" w:rsidR="00E05140" w:rsidRDefault="008858BD" w:rsidP="004C087F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 w:rsidR="00EC2151">
              <w:rPr>
                <w:rFonts w:ascii="Times New Roman" w:hAnsi="Times New Roman"/>
                <w:sz w:val="24"/>
                <w:szCs w:val="24"/>
              </w:rPr>
              <w:t>Kópévár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744" w:type="dxa"/>
          </w:tcPr>
          <w:p w14:paraId="35C80A58" w14:textId="29A3D14A" w:rsidR="00E05140" w:rsidRPr="009063AA" w:rsidRDefault="004510B9" w:rsidP="009D7C5D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37.208.249</w:t>
            </w:r>
            <w:r w:rsidR="009D7C5D" w:rsidRPr="009D7C5D">
              <w:rPr>
                <w:rFonts w:ascii="Times New Roman" w:hAnsi="Times New Roman"/>
                <w:sz w:val="24"/>
                <w:szCs w:val="24"/>
              </w:rPr>
              <w:t>,-</w:t>
            </w:r>
            <w:r w:rsidR="00912815" w:rsidRPr="009D7C5D">
              <w:rPr>
                <w:rFonts w:ascii="Times New Roman" w:hAnsi="Times New Roman"/>
                <w:sz w:val="24"/>
                <w:szCs w:val="24"/>
              </w:rPr>
              <w:t>Ft+Áfa</w:t>
            </w:r>
          </w:p>
        </w:tc>
      </w:tr>
    </w:tbl>
    <w:p w14:paraId="31350CB1" w14:textId="77777777" w:rsidR="00E05140" w:rsidRDefault="00E05140" w:rsidP="00DA28A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5B34A3A3" w14:textId="77777777" w:rsidR="00DA28A4" w:rsidRPr="00F62E66" w:rsidRDefault="00DA28A4" w:rsidP="00DA28A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0D768D0B" w14:textId="77777777" w:rsidR="00DA28A4" w:rsidRPr="005414F4" w:rsidRDefault="00DA28A4" w:rsidP="00DA28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14:paraId="180D96E5" w14:textId="77777777" w:rsidR="00DA28A4" w:rsidRPr="005414F4" w:rsidRDefault="00DA28A4" w:rsidP="00DA28A4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14:paraId="5C6295FF" w14:textId="77777777" w:rsidR="00DA28A4" w:rsidRPr="00646B56" w:rsidRDefault="00DA28A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214A6D" w14:textId="77777777"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14:paraId="11311BEE" w14:textId="77777777" w:rsidR="00034043" w:rsidRDefault="00624A20" w:rsidP="00624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14:paraId="24093541" w14:textId="77777777" w:rsidR="00624A20" w:rsidRPr="00FB0581" w:rsidRDefault="00624A20" w:rsidP="00624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4CD682" w14:textId="249234A1" w:rsidR="00034043" w:rsidRPr="00836970" w:rsidRDefault="00034043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ins w:id="3" w:author="Bodzsár Tímea" w:date="2022-09-14T14:09:00Z">
        <w:r w:rsidR="00F05A75">
          <w:rPr>
            <w:rFonts w:ascii="Times New Roman" w:eastAsia="Calibri" w:hAnsi="Times New Roman"/>
            <w:b/>
            <w:sz w:val="24"/>
            <w:szCs w:val="24"/>
            <w:u w:val="single"/>
          </w:rPr>
          <w:t xml:space="preserve"> </w:t>
        </w:r>
      </w:ins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70244C" w:rsidRPr="00836970">
        <w:rPr>
          <w:rFonts w:ascii="Times New Roman" w:eastAsia="Calibri" w:hAnsi="Times New Roman"/>
          <w:b/>
          <w:sz w:val="24"/>
          <w:szCs w:val="24"/>
          <w:u w:val="single"/>
        </w:rPr>
        <w:t>.../2022. (IX. 21</w:t>
      </w:r>
      <w:r w:rsidR="00E916E2" w:rsidRPr="00836970">
        <w:rPr>
          <w:rFonts w:ascii="Times New Roman" w:eastAsia="Calibri" w:hAnsi="Times New Roman"/>
          <w:b/>
          <w:sz w:val="24"/>
          <w:szCs w:val="24"/>
          <w:u w:val="single"/>
        </w:rPr>
        <w:t>.) határozata „</w:t>
      </w:r>
      <w:r w:rsidR="005E60D4" w:rsidRPr="00836970">
        <w:rPr>
          <w:rFonts w:ascii="Times New Roman" w:hAnsi="Times New Roman"/>
          <w:b/>
          <w:sz w:val="24"/>
          <w:szCs w:val="24"/>
          <w:u w:val="single"/>
        </w:rPr>
        <w:t xml:space="preserve">földgáz energia beszerzése tárgyú közbeszerzési eljáráshoz </w:t>
      </w:r>
      <w:r w:rsidR="00BB245F"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="005E60D4" w:rsidRPr="0083697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>tárgyában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836970" w:rsidRPr="00836970">
        <w:rPr>
          <w:rFonts w:ascii="Times New Roman" w:hAnsi="Times New Roman"/>
          <w:sz w:val="24"/>
          <w:szCs w:val="24"/>
          <w:u w:val="single"/>
        </w:rPr>
        <w:t xml:space="preserve">az </w:t>
      </w:r>
      <w:r w:rsidR="00836970" w:rsidRPr="00836970">
        <w:rPr>
          <w:rFonts w:ascii="Times New Roman" w:hAnsi="Times New Roman"/>
          <w:b/>
          <w:sz w:val="24"/>
          <w:szCs w:val="24"/>
          <w:u w:val="single"/>
        </w:rPr>
        <w:t>ERöMŰVHÁZ Nonprofit Kft</w:t>
      </w:r>
      <w:r w:rsidR="00836970" w:rsidRPr="00836970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836970" w:rsidRPr="00B10BC3">
        <w:rPr>
          <w:rFonts w:ascii="Times New Roman" w:hAnsi="Times New Roman"/>
          <w:b/>
          <w:sz w:val="24"/>
          <w:szCs w:val="24"/>
          <w:u w:val="single"/>
        </w:rPr>
        <w:t xml:space="preserve">kapcsán </w:t>
      </w:r>
      <w:r w:rsidR="00836970" w:rsidRPr="00836970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14:paraId="6ECDEF2C" w14:textId="77777777" w:rsidR="00836970" w:rsidRDefault="00836970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6D5D62CB" w14:textId="77777777"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2A3F0AB" w14:textId="77777777" w:rsidR="00034043" w:rsidRPr="00F62E66" w:rsidRDefault="00034043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14:paraId="5654B1C0" w14:textId="3E128AB3" w:rsidR="00836970" w:rsidRPr="00F62E66" w:rsidRDefault="00836970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 xml:space="preserve">az </w:t>
      </w:r>
      <w:r w:rsidR="00F62E66"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ERöMŰVHÁZ Erzsébetvárosi Összevont Művelődési Központ Nonprofit Korlátolt Felelősségű Társaság</w:t>
      </w:r>
      <w:r w:rsidR="00F62E66" w:rsidRPr="00F62E6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F62E66"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(1075 Budapest, Király utca 11.)   </w:t>
      </w:r>
      <w:r w:rsidR="00487CFB" w:rsidRPr="00F62E66">
        <w:rPr>
          <w:rFonts w:ascii="Times New Roman" w:hAnsi="Times New Roman"/>
          <w:sz w:val="24"/>
          <w:szCs w:val="24"/>
        </w:rPr>
        <w:t xml:space="preserve"> </w:t>
      </w:r>
      <w:r w:rsidRPr="00F62E66">
        <w:rPr>
          <w:rFonts w:ascii="Times New Roman" w:hAnsi="Times New Roman"/>
          <w:sz w:val="24"/>
          <w:szCs w:val="24"/>
        </w:rPr>
        <w:t xml:space="preserve">részére a földgáz energia beszerzése  tárgyú közbeszerzési eljáráshoz a szükséges fedezetet </w:t>
      </w:r>
      <w:r w:rsidR="00537017">
        <w:rPr>
          <w:rFonts w:ascii="Times New Roman" w:hAnsi="Times New Roman"/>
          <w:sz w:val="24"/>
          <w:szCs w:val="24"/>
        </w:rPr>
        <w:t>a 2023. évi költségvetési rendeletben a közszolgáltatási keretszerződés előirányzatában</w:t>
      </w:r>
      <w:r w:rsidR="00537017" w:rsidRPr="00F62E66">
        <w:rPr>
          <w:rFonts w:ascii="Times New Roman" w:hAnsi="Times New Roman"/>
          <w:sz w:val="24"/>
          <w:szCs w:val="24"/>
        </w:rPr>
        <w:t xml:space="preserve"> </w:t>
      </w:r>
      <w:r w:rsidRPr="00F62E66">
        <w:rPr>
          <w:rFonts w:ascii="Times New Roman" w:hAnsi="Times New Roman"/>
          <w:sz w:val="24"/>
          <w:szCs w:val="24"/>
        </w:rPr>
        <w:t xml:space="preserve">biztosítja </w:t>
      </w:r>
      <w:r w:rsidR="00537017">
        <w:rPr>
          <w:rFonts w:ascii="Times New Roman" w:hAnsi="Times New Roman"/>
          <w:sz w:val="24"/>
          <w:szCs w:val="24"/>
        </w:rPr>
        <w:t>legfeljebb</w:t>
      </w:r>
      <w:r w:rsidR="006D33B4">
        <w:rPr>
          <w:rFonts w:ascii="Times New Roman" w:hAnsi="Times New Roman"/>
          <w:sz w:val="24"/>
          <w:szCs w:val="24"/>
        </w:rPr>
        <w:t xml:space="preserve"> 59.223.124</w:t>
      </w:r>
      <w:r w:rsidR="00CD6286">
        <w:rPr>
          <w:rFonts w:ascii="Times New Roman" w:hAnsi="Times New Roman"/>
          <w:sz w:val="24"/>
          <w:szCs w:val="24"/>
        </w:rPr>
        <w:t>,-</w:t>
      </w:r>
      <w:r w:rsidR="0098734E" w:rsidRPr="00F62E66">
        <w:rPr>
          <w:rFonts w:ascii="Times New Roman" w:hAnsi="Times New Roman"/>
          <w:sz w:val="24"/>
          <w:szCs w:val="24"/>
        </w:rPr>
        <w:t xml:space="preserve"> Ft + Áfa </w:t>
      </w:r>
      <w:r w:rsidRPr="00F62E66">
        <w:rPr>
          <w:rFonts w:ascii="Times New Roman" w:hAnsi="Times New Roman"/>
          <w:sz w:val="24"/>
          <w:szCs w:val="24"/>
        </w:rPr>
        <w:t>öszegben.</w:t>
      </w:r>
    </w:p>
    <w:p w14:paraId="0A340698" w14:textId="77777777" w:rsidR="00F93ECA" w:rsidRDefault="00F93ECA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08EDA1A8" w14:textId="77777777" w:rsidR="00F93ECA" w:rsidRPr="005414F4" w:rsidRDefault="00F93ECA" w:rsidP="00F93EC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14:paraId="1F5F527F" w14:textId="77777777" w:rsidR="00F93ECA" w:rsidRPr="005414F4" w:rsidRDefault="00F93ECA" w:rsidP="00F93ECA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14:paraId="26EC88E9" w14:textId="77777777" w:rsidR="00F93ECA" w:rsidRDefault="00F93ECA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5B4D2404" w14:textId="77777777" w:rsidR="00836970" w:rsidRDefault="00836970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396B9155" w14:textId="77777777" w:rsidR="00BB245F" w:rsidRDefault="00BB245F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6EB34896" w14:textId="77777777" w:rsidR="00836970" w:rsidRDefault="00624A20" w:rsidP="00624A20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624A20">
        <w:rPr>
          <w:rFonts w:ascii="Times New Roman" w:hAnsi="Times New Roman"/>
          <w:b/>
          <w:sz w:val="24"/>
          <w:szCs w:val="24"/>
        </w:rPr>
        <w:t>3.</w:t>
      </w:r>
    </w:p>
    <w:p w14:paraId="6EF4931B" w14:textId="77777777" w:rsidR="00624A20" w:rsidRPr="00624A20" w:rsidRDefault="00624A20" w:rsidP="00624A20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14:paraId="37BC7350" w14:textId="02A3340B" w:rsidR="00457923" w:rsidRPr="00AB5065" w:rsidRDefault="00457923" w:rsidP="0045792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ins w:id="4" w:author="Bodzsár Tímea" w:date="2022-09-14T14:09:00Z">
        <w:r w:rsidR="00F05A75">
          <w:rPr>
            <w:rFonts w:ascii="Times New Roman" w:eastAsia="Calibri" w:hAnsi="Times New Roman"/>
            <w:b/>
            <w:sz w:val="24"/>
            <w:szCs w:val="24"/>
            <w:u w:val="single"/>
          </w:rPr>
          <w:t xml:space="preserve"> </w:t>
        </w:r>
      </w:ins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.../2022. (IX. 21.) határozata „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földgáz energia beszerzése tárgyú közbeszerzési eljáráshoz </w:t>
      </w:r>
      <w:r w:rsidR="00BB245F"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AB5065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>az</w:t>
      </w:r>
      <w:r w:rsidR="00DA2D3E" w:rsidRPr="00AB5065">
        <w:rPr>
          <w:rFonts w:ascii="Times New Roman" w:hAnsi="Times New Roman"/>
          <w:b/>
          <w:sz w:val="24"/>
          <w:szCs w:val="24"/>
          <w:u w:val="single"/>
        </w:rPr>
        <w:t xml:space="preserve"> Erzsébetvárosi Piacüzemeltetési Kft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. kapcsán </w:t>
      </w:r>
      <w:r w:rsidRPr="00AB5065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14:paraId="53A08B52" w14:textId="77777777" w:rsidR="00457923" w:rsidRDefault="00457923" w:rsidP="0045792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510D98A9" w14:textId="77777777" w:rsidR="00457923" w:rsidRPr="001A62B5" w:rsidRDefault="00457923" w:rsidP="0045792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1A67D5D" w14:textId="77777777" w:rsidR="00457923" w:rsidRPr="00856A15" w:rsidRDefault="00457923" w:rsidP="0045792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856A15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14:paraId="3B2416D4" w14:textId="46BC6B61" w:rsidR="00457923" w:rsidRPr="00856A15" w:rsidRDefault="00457923" w:rsidP="0045792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856A15">
        <w:rPr>
          <w:rFonts w:ascii="Times New Roman" w:hAnsi="Times New Roman"/>
          <w:sz w:val="24"/>
          <w:szCs w:val="24"/>
        </w:rPr>
        <w:t xml:space="preserve">az </w:t>
      </w:r>
      <w:r w:rsidR="00856A15" w:rsidRPr="00856A1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Erzsébetvárosi Piacüzemeltetési Korlátolt Felelősségű Társaság</w:t>
      </w:r>
      <w:r w:rsidR="00856A15" w:rsidRPr="00856A1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856A15" w:rsidRPr="00856A1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(1071 Budapest, Akácfa utca 42-48-.)</w:t>
      </w:r>
      <w:r w:rsidR="00DA2D3E" w:rsidRPr="00856A15">
        <w:rPr>
          <w:rFonts w:ascii="Times New Roman" w:hAnsi="Times New Roman"/>
          <w:sz w:val="24"/>
          <w:szCs w:val="24"/>
        </w:rPr>
        <w:t xml:space="preserve"> </w:t>
      </w:r>
      <w:r w:rsidRPr="00856A15">
        <w:rPr>
          <w:rFonts w:ascii="Times New Roman" w:hAnsi="Times New Roman"/>
          <w:sz w:val="24"/>
          <w:szCs w:val="24"/>
        </w:rPr>
        <w:t xml:space="preserve">részére a földgáz energia beszerzése tárgyú közbeszerzési eljáráshoz a szükséges fedezetet </w:t>
      </w:r>
      <w:r w:rsidR="00052739">
        <w:rPr>
          <w:rFonts w:ascii="Times New Roman" w:hAnsi="Times New Roman"/>
          <w:sz w:val="24"/>
          <w:szCs w:val="24"/>
        </w:rPr>
        <w:t>a 2023. évi költségvetési rendeletben a közszolgáltatási keretszerződés előirányzatában</w:t>
      </w:r>
      <w:r w:rsidR="00052739" w:rsidRPr="00856A15">
        <w:rPr>
          <w:rFonts w:ascii="Times New Roman" w:hAnsi="Times New Roman"/>
          <w:sz w:val="24"/>
          <w:szCs w:val="24"/>
        </w:rPr>
        <w:t xml:space="preserve"> </w:t>
      </w:r>
      <w:r w:rsidRPr="00856A15">
        <w:rPr>
          <w:rFonts w:ascii="Times New Roman" w:hAnsi="Times New Roman"/>
          <w:sz w:val="24"/>
          <w:szCs w:val="24"/>
        </w:rPr>
        <w:t xml:space="preserve">biztosítja </w:t>
      </w:r>
      <w:r w:rsidR="00052739">
        <w:rPr>
          <w:rFonts w:ascii="Times New Roman" w:hAnsi="Times New Roman"/>
          <w:sz w:val="24"/>
          <w:szCs w:val="24"/>
        </w:rPr>
        <w:t>legfeljebb</w:t>
      </w:r>
      <w:r w:rsidR="006D33B4">
        <w:rPr>
          <w:rFonts w:ascii="Times New Roman" w:hAnsi="Times New Roman"/>
          <w:sz w:val="24"/>
          <w:szCs w:val="24"/>
        </w:rPr>
        <w:t xml:space="preserve"> 29.129.710</w:t>
      </w:r>
      <w:r w:rsidR="00CD6286">
        <w:rPr>
          <w:rFonts w:ascii="Times New Roman" w:hAnsi="Times New Roman"/>
          <w:sz w:val="24"/>
          <w:szCs w:val="24"/>
        </w:rPr>
        <w:t>,- Ft + Áfa</w:t>
      </w:r>
      <w:r w:rsidRPr="00856A15">
        <w:rPr>
          <w:rFonts w:ascii="Times New Roman" w:hAnsi="Times New Roman"/>
          <w:sz w:val="24"/>
          <w:szCs w:val="24"/>
        </w:rPr>
        <w:t xml:space="preserve"> öszegben.</w:t>
      </w:r>
    </w:p>
    <w:p w14:paraId="728C85C6" w14:textId="77777777" w:rsidR="00F93ECA" w:rsidRDefault="00F93ECA" w:rsidP="0045792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13F4F711" w14:textId="77777777" w:rsidR="00F93ECA" w:rsidRPr="005414F4" w:rsidRDefault="00F93ECA" w:rsidP="00F93EC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14:paraId="37B6FDA6" w14:textId="77777777" w:rsidR="00F93ECA" w:rsidRPr="005414F4" w:rsidRDefault="00F93ECA" w:rsidP="00F93ECA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14:paraId="022DA52C" w14:textId="77777777" w:rsidR="00F93ECA" w:rsidRDefault="00F93ECA" w:rsidP="0045792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2C26309F" w14:textId="77777777" w:rsidR="00624A20" w:rsidRDefault="00624A20" w:rsidP="0045792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502420F9" w14:textId="77777777" w:rsidR="00836970" w:rsidRPr="00624A20" w:rsidRDefault="00624A20" w:rsidP="00624A20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624A20">
        <w:rPr>
          <w:rFonts w:ascii="Times New Roman" w:hAnsi="Times New Roman"/>
          <w:b/>
          <w:sz w:val="24"/>
          <w:szCs w:val="24"/>
        </w:rPr>
        <w:t>4.</w:t>
      </w:r>
    </w:p>
    <w:p w14:paraId="1511DFCE" w14:textId="77777777" w:rsidR="00836970" w:rsidRDefault="00836970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9C3922A" w14:textId="6A43361C" w:rsidR="00624A20" w:rsidRPr="002A6A1E" w:rsidRDefault="00624A20" w:rsidP="00624A2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 xml:space="preserve">Budapest Főváros VII. kerület Erzsébetváros Önkormányzata Képviselő-testületének </w:t>
      </w:r>
      <w:ins w:id="5" w:author="Bodzsár Tímea" w:date="2022-09-14T14:09:00Z">
        <w:r w:rsidR="00F05A75">
          <w:rPr>
            <w:rFonts w:ascii="Times New Roman" w:eastAsia="Calibri" w:hAnsi="Times New Roman"/>
            <w:b/>
            <w:sz w:val="24"/>
            <w:szCs w:val="24"/>
            <w:u w:val="single"/>
          </w:rPr>
          <w:t xml:space="preserve"> </w:t>
        </w:r>
      </w:ins>
      <w:bookmarkStart w:id="6" w:name="_GoBack"/>
      <w:bookmarkEnd w:id="6"/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.../2022. (IX. 21.) határozata 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földgáz energia beszerzése tárgyú közbeszerzési eljáráshoz </w:t>
      </w:r>
      <w:r w:rsidR="00BB245F"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2A6A1E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>az E</w:t>
      </w:r>
      <w:r w:rsidR="00AA41BD">
        <w:rPr>
          <w:rFonts w:ascii="Times New Roman" w:hAnsi="Times New Roman"/>
          <w:b/>
          <w:sz w:val="24"/>
          <w:szCs w:val="24"/>
          <w:u w:val="single"/>
        </w:rPr>
        <w:t>VIN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Nonprofit Zrt. kapcsán </w:t>
      </w:r>
      <w:r w:rsidRPr="002A6A1E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14:paraId="0ECB352B" w14:textId="77777777" w:rsidR="00624A20" w:rsidRDefault="00624A20" w:rsidP="00624A2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24C37948" w14:textId="77777777" w:rsidR="00624A20" w:rsidRPr="001A62B5" w:rsidRDefault="00624A20" w:rsidP="00624A2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A107DA5" w14:textId="77777777" w:rsidR="00624A20" w:rsidRPr="000A6F90" w:rsidRDefault="00624A20" w:rsidP="00624A2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0A6F90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14:paraId="65B10F83" w14:textId="61EFD5EB" w:rsidR="00624A20" w:rsidRPr="000A6F90" w:rsidRDefault="00624A20" w:rsidP="00624A2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0A6F90">
        <w:rPr>
          <w:rFonts w:ascii="Times New Roman" w:hAnsi="Times New Roman"/>
          <w:sz w:val="24"/>
          <w:szCs w:val="24"/>
        </w:rPr>
        <w:t xml:space="preserve">az </w:t>
      </w:r>
      <w:r w:rsidR="000A6F90" w:rsidRPr="000A6F90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EVIN Erzsébetvárosi Ingatlangazdálkodási Nonprofit Zártkörűen Működő Részvénytársaság</w:t>
      </w:r>
      <w:r w:rsidR="000A6F90" w:rsidRPr="000A6F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0A6F90" w:rsidRPr="000A6F90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(1071 Budapest, Damjanich u 12.)</w:t>
      </w:r>
      <w:r w:rsidRPr="000A6F90">
        <w:rPr>
          <w:rFonts w:ascii="Times New Roman" w:hAnsi="Times New Roman"/>
          <w:sz w:val="24"/>
          <w:szCs w:val="24"/>
        </w:rPr>
        <w:t xml:space="preserve"> részére a földgáz energia beszerzése  tárgyú közbeszerzési eljáráshoz a szükséges fedezetet </w:t>
      </w:r>
      <w:r w:rsidR="00052739">
        <w:rPr>
          <w:rFonts w:ascii="Times New Roman" w:hAnsi="Times New Roman"/>
          <w:sz w:val="24"/>
          <w:szCs w:val="24"/>
        </w:rPr>
        <w:t>a 2023. évi költségvetési rendeletben a közszolgáltatási keretszerződés előirányzatában</w:t>
      </w:r>
      <w:r w:rsidR="00052739" w:rsidRPr="000A6F90">
        <w:rPr>
          <w:rFonts w:ascii="Times New Roman" w:hAnsi="Times New Roman"/>
          <w:sz w:val="24"/>
          <w:szCs w:val="24"/>
        </w:rPr>
        <w:t xml:space="preserve"> </w:t>
      </w:r>
      <w:r w:rsidRPr="000A6F90">
        <w:rPr>
          <w:rFonts w:ascii="Times New Roman" w:hAnsi="Times New Roman"/>
          <w:sz w:val="24"/>
          <w:szCs w:val="24"/>
        </w:rPr>
        <w:t xml:space="preserve">biztosítja </w:t>
      </w:r>
      <w:r w:rsidR="00052739">
        <w:rPr>
          <w:rFonts w:ascii="Times New Roman" w:hAnsi="Times New Roman"/>
          <w:sz w:val="24"/>
          <w:szCs w:val="24"/>
        </w:rPr>
        <w:t>legfeljebb</w:t>
      </w:r>
      <w:r w:rsidR="006D33B4">
        <w:rPr>
          <w:rFonts w:ascii="Times New Roman" w:hAnsi="Times New Roman"/>
          <w:sz w:val="24"/>
          <w:szCs w:val="24"/>
        </w:rPr>
        <w:t xml:space="preserve"> 26.608.603</w:t>
      </w:r>
      <w:r w:rsidR="004A2A75">
        <w:rPr>
          <w:rFonts w:ascii="Times New Roman" w:hAnsi="Times New Roman"/>
          <w:sz w:val="24"/>
          <w:szCs w:val="24"/>
        </w:rPr>
        <w:t>,-</w:t>
      </w:r>
      <w:r w:rsidR="008F609D">
        <w:rPr>
          <w:rFonts w:ascii="Times New Roman" w:hAnsi="Times New Roman"/>
          <w:sz w:val="24"/>
          <w:szCs w:val="24"/>
        </w:rPr>
        <w:t xml:space="preserve"> </w:t>
      </w:r>
      <w:r w:rsidR="004A2A75">
        <w:rPr>
          <w:rFonts w:ascii="Times New Roman" w:hAnsi="Times New Roman"/>
          <w:sz w:val="24"/>
          <w:szCs w:val="24"/>
        </w:rPr>
        <w:t>Ft + Áfa</w:t>
      </w:r>
      <w:r w:rsidRPr="000A6F90">
        <w:rPr>
          <w:rFonts w:ascii="Times New Roman" w:hAnsi="Times New Roman"/>
          <w:sz w:val="24"/>
          <w:szCs w:val="24"/>
        </w:rPr>
        <w:t xml:space="preserve"> öszegben.</w:t>
      </w:r>
    </w:p>
    <w:p w14:paraId="54ACF612" w14:textId="77777777" w:rsidR="00F93ECA" w:rsidRDefault="00F93ECA" w:rsidP="00624A2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0A68F672" w14:textId="77777777" w:rsidR="00F93ECA" w:rsidRPr="005414F4" w:rsidRDefault="00F93ECA" w:rsidP="00F93EC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14:paraId="77C32816" w14:textId="77777777" w:rsidR="00F93ECA" w:rsidRPr="005414F4" w:rsidRDefault="00F93ECA" w:rsidP="00F93ECA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14:paraId="14E5C86F" w14:textId="77777777" w:rsidR="00F93ECA" w:rsidRDefault="00F93ECA" w:rsidP="00624A2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4E47084A" w14:textId="77777777" w:rsidR="00653866" w:rsidRDefault="00653866" w:rsidP="00624A2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1615E10B" w14:textId="77777777" w:rsidR="00624A20" w:rsidRDefault="00624A20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60671486" w14:textId="032F5EC9"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414F4" w:rsidRPr="005414F4">
        <w:rPr>
          <w:rFonts w:ascii="Times New Roman" w:hAnsi="Times New Roman"/>
          <w:sz w:val="24"/>
          <w:szCs w:val="24"/>
        </w:rPr>
        <w:t xml:space="preserve">2022. </w:t>
      </w:r>
      <w:r w:rsidR="006D33B4">
        <w:rPr>
          <w:rFonts w:ascii="Times New Roman" w:hAnsi="Times New Roman"/>
          <w:sz w:val="24"/>
          <w:szCs w:val="24"/>
        </w:rPr>
        <w:t>szeptember 9.</w:t>
      </w:r>
    </w:p>
    <w:p w14:paraId="6D8B34FD" w14:textId="77777777"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7CC5B9" w14:textId="77777777"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414F4">
        <w:rPr>
          <w:rFonts w:ascii="Times New Roman" w:hAnsi="Times New Roman"/>
          <w:b/>
          <w:sz w:val="24"/>
          <w:szCs w:val="24"/>
        </w:rPr>
        <w:t>Niedermüller Péter</w:t>
      </w:r>
    </w:p>
    <w:p w14:paraId="1DBA0EC5" w14:textId="77777777" w:rsidR="007C447C" w:rsidRPr="005414F4" w:rsidRDefault="007C447C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polgármester</w:t>
      </w:r>
    </w:p>
    <w:p w14:paraId="05D556C3" w14:textId="77777777"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6E3D58" w14:textId="77777777"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84016D" w14:textId="77777777"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14:paraId="56376A1E" w14:textId="77777777"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14:paraId="26EEF198" w14:textId="77777777" w:rsidR="001864E4" w:rsidRPr="005414F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37B70EE3" w14:textId="77777777" w:rsidR="00890E7B" w:rsidRPr="005414F4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5414F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E27C2" w14:textId="77777777" w:rsidR="00B26794" w:rsidRDefault="00B26794">
      <w:pPr>
        <w:spacing w:after="0" w:line="240" w:lineRule="auto"/>
      </w:pPr>
      <w:r>
        <w:separator/>
      </w:r>
    </w:p>
  </w:endnote>
  <w:endnote w:type="continuationSeparator" w:id="0">
    <w:p w14:paraId="6C5EEA89" w14:textId="77777777" w:rsidR="00B26794" w:rsidRDefault="00B2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66B71" w14:textId="7E3046F7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05A7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0A4923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2A424" w14:textId="77777777" w:rsidR="00B26794" w:rsidRDefault="00B26794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736C0555" w14:textId="77777777" w:rsidR="00B26794" w:rsidRDefault="00B26794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B2C49"/>
    <w:multiLevelType w:val="hybridMultilevel"/>
    <w:tmpl w:val="3668ABE8"/>
    <w:lvl w:ilvl="0" w:tplc="7B42F2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A7B2B"/>
    <w:multiLevelType w:val="hybridMultilevel"/>
    <w:tmpl w:val="34CE1A86"/>
    <w:lvl w:ilvl="0" w:tplc="9BF0E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A0902CB"/>
    <w:multiLevelType w:val="multilevel"/>
    <w:tmpl w:val="F52E7D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5CFF631C"/>
    <w:multiLevelType w:val="hybridMultilevel"/>
    <w:tmpl w:val="D72A0618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9731E"/>
    <w:multiLevelType w:val="hybridMultilevel"/>
    <w:tmpl w:val="8548B7FE"/>
    <w:lvl w:ilvl="0" w:tplc="55EC9E0A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86E5D2D"/>
    <w:multiLevelType w:val="hybridMultilevel"/>
    <w:tmpl w:val="72628B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5"/>
  </w:num>
  <w:num w:numId="11">
    <w:abstractNumId w:val="1"/>
  </w:num>
  <w:num w:numId="12">
    <w:abstractNumId w:val="21"/>
  </w:num>
  <w:num w:numId="13">
    <w:abstractNumId w:val="10"/>
  </w:num>
  <w:num w:numId="14">
    <w:abstractNumId w:val="25"/>
  </w:num>
  <w:num w:numId="15">
    <w:abstractNumId w:val="14"/>
  </w:num>
  <w:num w:numId="16">
    <w:abstractNumId w:val="11"/>
  </w:num>
  <w:num w:numId="17">
    <w:abstractNumId w:val="3"/>
  </w:num>
  <w:num w:numId="18">
    <w:abstractNumId w:val="26"/>
  </w:num>
  <w:num w:numId="19">
    <w:abstractNumId w:val="20"/>
  </w:num>
  <w:num w:numId="20">
    <w:abstractNumId w:val="2"/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8"/>
  </w:num>
  <w:num w:numId="26">
    <w:abstractNumId w:val="7"/>
  </w:num>
  <w:num w:numId="27">
    <w:abstractNumId w:val="24"/>
  </w:num>
  <w:num w:numId="28">
    <w:abstractNumId w:val="19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dzsár Tímea">
    <w15:presenceInfo w15:providerId="None" w15:userId="Bodzsár Tím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4C5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DA2"/>
    <w:rsid w:val="000264F8"/>
    <w:rsid w:val="00034043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739"/>
    <w:rsid w:val="00055AFF"/>
    <w:rsid w:val="00056B20"/>
    <w:rsid w:val="0005770B"/>
    <w:rsid w:val="000633EB"/>
    <w:rsid w:val="00063729"/>
    <w:rsid w:val="0006797F"/>
    <w:rsid w:val="00067DA2"/>
    <w:rsid w:val="000714F9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7E9"/>
    <w:rsid w:val="000909D0"/>
    <w:rsid w:val="000916DE"/>
    <w:rsid w:val="0009387C"/>
    <w:rsid w:val="00095598"/>
    <w:rsid w:val="0009637D"/>
    <w:rsid w:val="0009760D"/>
    <w:rsid w:val="000979DC"/>
    <w:rsid w:val="000A1488"/>
    <w:rsid w:val="000A3C4E"/>
    <w:rsid w:val="000A4257"/>
    <w:rsid w:val="000A6F90"/>
    <w:rsid w:val="000A7C1A"/>
    <w:rsid w:val="000B082D"/>
    <w:rsid w:val="000B4712"/>
    <w:rsid w:val="000B5C82"/>
    <w:rsid w:val="000B78F9"/>
    <w:rsid w:val="000B7E87"/>
    <w:rsid w:val="000C0AF4"/>
    <w:rsid w:val="000C4D03"/>
    <w:rsid w:val="000C645D"/>
    <w:rsid w:val="000C7275"/>
    <w:rsid w:val="000D252A"/>
    <w:rsid w:val="000D4942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6D"/>
    <w:rsid w:val="001101B5"/>
    <w:rsid w:val="00111327"/>
    <w:rsid w:val="00112610"/>
    <w:rsid w:val="001127A8"/>
    <w:rsid w:val="00114CC9"/>
    <w:rsid w:val="001150A2"/>
    <w:rsid w:val="001155F3"/>
    <w:rsid w:val="00117D92"/>
    <w:rsid w:val="00124C11"/>
    <w:rsid w:val="001259BE"/>
    <w:rsid w:val="0013351C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66E2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539"/>
    <w:rsid w:val="001974E9"/>
    <w:rsid w:val="001979A4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75E"/>
    <w:rsid w:val="001D1BC0"/>
    <w:rsid w:val="001D2B38"/>
    <w:rsid w:val="001D48E1"/>
    <w:rsid w:val="001D602A"/>
    <w:rsid w:val="001D7E78"/>
    <w:rsid w:val="001E48F0"/>
    <w:rsid w:val="001E515A"/>
    <w:rsid w:val="001E698C"/>
    <w:rsid w:val="001E705D"/>
    <w:rsid w:val="001E7FBE"/>
    <w:rsid w:val="001F109A"/>
    <w:rsid w:val="001F2EAE"/>
    <w:rsid w:val="001F56FA"/>
    <w:rsid w:val="002001C9"/>
    <w:rsid w:val="00203268"/>
    <w:rsid w:val="00204CAC"/>
    <w:rsid w:val="002060E7"/>
    <w:rsid w:val="0021182C"/>
    <w:rsid w:val="00211AB4"/>
    <w:rsid w:val="00222C09"/>
    <w:rsid w:val="00224EC0"/>
    <w:rsid w:val="0022513A"/>
    <w:rsid w:val="002349C6"/>
    <w:rsid w:val="00235128"/>
    <w:rsid w:val="0023583D"/>
    <w:rsid w:val="00235FE8"/>
    <w:rsid w:val="002367AC"/>
    <w:rsid w:val="00237E50"/>
    <w:rsid w:val="00242D6E"/>
    <w:rsid w:val="002459E9"/>
    <w:rsid w:val="00246D8B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A1E"/>
    <w:rsid w:val="002B333B"/>
    <w:rsid w:val="002B460C"/>
    <w:rsid w:val="002B4659"/>
    <w:rsid w:val="002B5789"/>
    <w:rsid w:val="002B57A9"/>
    <w:rsid w:val="002B69D8"/>
    <w:rsid w:val="002B6C1E"/>
    <w:rsid w:val="002B6F7F"/>
    <w:rsid w:val="002B7D92"/>
    <w:rsid w:val="002B7FAA"/>
    <w:rsid w:val="002C0E53"/>
    <w:rsid w:val="002C408B"/>
    <w:rsid w:val="002C596D"/>
    <w:rsid w:val="002C6534"/>
    <w:rsid w:val="002C7F2A"/>
    <w:rsid w:val="002D1654"/>
    <w:rsid w:val="002D19AF"/>
    <w:rsid w:val="002D28FB"/>
    <w:rsid w:val="002D5616"/>
    <w:rsid w:val="002E351E"/>
    <w:rsid w:val="002E43BF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CAC"/>
    <w:rsid w:val="00307A7E"/>
    <w:rsid w:val="00311B84"/>
    <w:rsid w:val="00314FB6"/>
    <w:rsid w:val="00323F2A"/>
    <w:rsid w:val="00325F11"/>
    <w:rsid w:val="00330ACF"/>
    <w:rsid w:val="00331037"/>
    <w:rsid w:val="003317E1"/>
    <w:rsid w:val="00333487"/>
    <w:rsid w:val="00340AFC"/>
    <w:rsid w:val="00341A87"/>
    <w:rsid w:val="00341AE8"/>
    <w:rsid w:val="00345267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7A3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FE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4DC"/>
    <w:rsid w:val="00446DCE"/>
    <w:rsid w:val="004510B9"/>
    <w:rsid w:val="004518EA"/>
    <w:rsid w:val="0045429F"/>
    <w:rsid w:val="00455121"/>
    <w:rsid w:val="0045589D"/>
    <w:rsid w:val="00455C95"/>
    <w:rsid w:val="004563F0"/>
    <w:rsid w:val="00456C6D"/>
    <w:rsid w:val="00457923"/>
    <w:rsid w:val="004609EB"/>
    <w:rsid w:val="00462E8A"/>
    <w:rsid w:val="00464C61"/>
    <w:rsid w:val="0046597A"/>
    <w:rsid w:val="00467321"/>
    <w:rsid w:val="00467753"/>
    <w:rsid w:val="0047166E"/>
    <w:rsid w:val="00473644"/>
    <w:rsid w:val="00475F46"/>
    <w:rsid w:val="00487A38"/>
    <w:rsid w:val="00487CFB"/>
    <w:rsid w:val="00491292"/>
    <w:rsid w:val="004933DA"/>
    <w:rsid w:val="00495093"/>
    <w:rsid w:val="004976CB"/>
    <w:rsid w:val="0049792A"/>
    <w:rsid w:val="004A2A75"/>
    <w:rsid w:val="004A681A"/>
    <w:rsid w:val="004B3200"/>
    <w:rsid w:val="004B3A43"/>
    <w:rsid w:val="004B426C"/>
    <w:rsid w:val="004B6075"/>
    <w:rsid w:val="004C0111"/>
    <w:rsid w:val="004C087F"/>
    <w:rsid w:val="004C3C7E"/>
    <w:rsid w:val="004C6CC5"/>
    <w:rsid w:val="004D0602"/>
    <w:rsid w:val="004D1BFD"/>
    <w:rsid w:val="004D36E2"/>
    <w:rsid w:val="004D5E6E"/>
    <w:rsid w:val="004E0F29"/>
    <w:rsid w:val="004E6517"/>
    <w:rsid w:val="004F3172"/>
    <w:rsid w:val="004F462C"/>
    <w:rsid w:val="00500E47"/>
    <w:rsid w:val="00504D5D"/>
    <w:rsid w:val="005050BC"/>
    <w:rsid w:val="00507461"/>
    <w:rsid w:val="0051519A"/>
    <w:rsid w:val="00516FCF"/>
    <w:rsid w:val="00517672"/>
    <w:rsid w:val="005176BB"/>
    <w:rsid w:val="00523C39"/>
    <w:rsid w:val="00525A46"/>
    <w:rsid w:val="00525BF8"/>
    <w:rsid w:val="00527350"/>
    <w:rsid w:val="00531E1A"/>
    <w:rsid w:val="00531FDF"/>
    <w:rsid w:val="00532D54"/>
    <w:rsid w:val="00537017"/>
    <w:rsid w:val="00540889"/>
    <w:rsid w:val="005414F4"/>
    <w:rsid w:val="0054353F"/>
    <w:rsid w:val="00543C63"/>
    <w:rsid w:val="00553463"/>
    <w:rsid w:val="00553527"/>
    <w:rsid w:val="00554281"/>
    <w:rsid w:val="00554664"/>
    <w:rsid w:val="00564FA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09B"/>
    <w:rsid w:val="005E45E4"/>
    <w:rsid w:val="005E4A0F"/>
    <w:rsid w:val="005E4BA6"/>
    <w:rsid w:val="005E4E05"/>
    <w:rsid w:val="005E60D4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37D"/>
    <w:rsid w:val="00624990"/>
    <w:rsid w:val="00624A2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866"/>
    <w:rsid w:val="00654DC3"/>
    <w:rsid w:val="00662492"/>
    <w:rsid w:val="00664A5F"/>
    <w:rsid w:val="00671D53"/>
    <w:rsid w:val="00671F84"/>
    <w:rsid w:val="00676233"/>
    <w:rsid w:val="00683085"/>
    <w:rsid w:val="00683AD3"/>
    <w:rsid w:val="006848FD"/>
    <w:rsid w:val="00685B2F"/>
    <w:rsid w:val="00685E63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932"/>
    <w:rsid w:val="006A608C"/>
    <w:rsid w:val="006A6BA1"/>
    <w:rsid w:val="006A6F43"/>
    <w:rsid w:val="006B2ACB"/>
    <w:rsid w:val="006B5C37"/>
    <w:rsid w:val="006C1A61"/>
    <w:rsid w:val="006C1C3F"/>
    <w:rsid w:val="006C209C"/>
    <w:rsid w:val="006C256B"/>
    <w:rsid w:val="006D33B4"/>
    <w:rsid w:val="006D76E6"/>
    <w:rsid w:val="006E005A"/>
    <w:rsid w:val="006E03F6"/>
    <w:rsid w:val="006E1626"/>
    <w:rsid w:val="006E54FC"/>
    <w:rsid w:val="006F5D69"/>
    <w:rsid w:val="007011E1"/>
    <w:rsid w:val="0070194B"/>
    <w:rsid w:val="0070244C"/>
    <w:rsid w:val="00702D38"/>
    <w:rsid w:val="00706EFD"/>
    <w:rsid w:val="007152D6"/>
    <w:rsid w:val="00720212"/>
    <w:rsid w:val="0072152D"/>
    <w:rsid w:val="00722A7D"/>
    <w:rsid w:val="00723976"/>
    <w:rsid w:val="007244EC"/>
    <w:rsid w:val="007250D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5BA1"/>
    <w:rsid w:val="00775BD3"/>
    <w:rsid w:val="00777791"/>
    <w:rsid w:val="00783580"/>
    <w:rsid w:val="00784DBD"/>
    <w:rsid w:val="00787BAE"/>
    <w:rsid w:val="00787FBE"/>
    <w:rsid w:val="00790D64"/>
    <w:rsid w:val="00790EB8"/>
    <w:rsid w:val="007936C9"/>
    <w:rsid w:val="007947C8"/>
    <w:rsid w:val="00794943"/>
    <w:rsid w:val="007A33E1"/>
    <w:rsid w:val="007A3649"/>
    <w:rsid w:val="007A3ECF"/>
    <w:rsid w:val="007A7583"/>
    <w:rsid w:val="007B13DA"/>
    <w:rsid w:val="007C447C"/>
    <w:rsid w:val="007C4B8B"/>
    <w:rsid w:val="007C523A"/>
    <w:rsid w:val="007C688C"/>
    <w:rsid w:val="007D0968"/>
    <w:rsid w:val="007D46C0"/>
    <w:rsid w:val="007E1CDA"/>
    <w:rsid w:val="007E4249"/>
    <w:rsid w:val="007F0116"/>
    <w:rsid w:val="007F26EE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6970"/>
    <w:rsid w:val="00841E92"/>
    <w:rsid w:val="00842CFA"/>
    <w:rsid w:val="008431B3"/>
    <w:rsid w:val="00843704"/>
    <w:rsid w:val="00843F47"/>
    <w:rsid w:val="0084494C"/>
    <w:rsid w:val="00846C25"/>
    <w:rsid w:val="0085154A"/>
    <w:rsid w:val="00851929"/>
    <w:rsid w:val="00854152"/>
    <w:rsid w:val="00856A15"/>
    <w:rsid w:val="008579E3"/>
    <w:rsid w:val="00857A02"/>
    <w:rsid w:val="0086058E"/>
    <w:rsid w:val="00862D94"/>
    <w:rsid w:val="00863430"/>
    <w:rsid w:val="00863F4B"/>
    <w:rsid w:val="00864C21"/>
    <w:rsid w:val="008662A3"/>
    <w:rsid w:val="00866860"/>
    <w:rsid w:val="00872A2E"/>
    <w:rsid w:val="0088278A"/>
    <w:rsid w:val="00882A12"/>
    <w:rsid w:val="008833B3"/>
    <w:rsid w:val="008858BD"/>
    <w:rsid w:val="00885DA3"/>
    <w:rsid w:val="00890E7B"/>
    <w:rsid w:val="00890EE0"/>
    <w:rsid w:val="0089123A"/>
    <w:rsid w:val="008916A1"/>
    <w:rsid w:val="00895F72"/>
    <w:rsid w:val="00896AF5"/>
    <w:rsid w:val="008A350F"/>
    <w:rsid w:val="008A3F17"/>
    <w:rsid w:val="008A44E1"/>
    <w:rsid w:val="008A583F"/>
    <w:rsid w:val="008A5D08"/>
    <w:rsid w:val="008A6350"/>
    <w:rsid w:val="008A791D"/>
    <w:rsid w:val="008B7265"/>
    <w:rsid w:val="008C126E"/>
    <w:rsid w:val="008C4A34"/>
    <w:rsid w:val="008C4C69"/>
    <w:rsid w:val="008C58DD"/>
    <w:rsid w:val="008C665F"/>
    <w:rsid w:val="008D1DDE"/>
    <w:rsid w:val="008D74AB"/>
    <w:rsid w:val="008E20E0"/>
    <w:rsid w:val="008E67C9"/>
    <w:rsid w:val="008E72DB"/>
    <w:rsid w:val="008E7FD2"/>
    <w:rsid w:val="008F051C"/>
    <w:rsid w:val="008F25AB"/>
    <w:rsid w:val="008F609D"/>
    <w:rsid w:val="008F623F"/>
    <w:rsid w:val="008F7694"/>
    <w:rsid w:val="00901D2B"/>
    <w:rsid w:val="00902256"/>
    <w:rsid w:val="00902769"/>
    <w:rsid w:val="009063AA"/>
    <w:rsid w:val="00912815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20CB"/>
    <w:rsid w:val="009337D9"/>
    <w:rsid w:val="00937198"/>
    <w:rsid w:val="0094273B"/>
    <w:rsid w:val="0094329C"/>
    <w:rsid w:val="00943AB1"/>
    <w:rsid w:val="009446AA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5C2"/>
    <w:rsid w:val="00975F8C"/>
    <w:rsid w:val="00977E2E"/>
    <w:rsid w:val="0098020D"/>
    <w:rsid w:val="0098093B"/>
    <w:rsid w:val="00982D3F"/>
    <w:rsid w:val="00982F53"/>
    <w:rsid w:val="00986C18"/>
    <w:rsid w:val="00986C1A"/>
    <w:rsid w:val="0098734E"/>
    <w:rsid w:val="00993467"/>
    <w:rsid w:val="00994194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67C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C5D"/>
    <w:rsid w:val="009E10C7"/>
    <w:rsid w:val="009E38B2"/>
    <w:rsid w:val="009E66EC"/>
    <w:rsid w:val="009E6757"/>
    <w:rsid w:val="009F05F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5E2"/>
    <w:rsid w:val="00A349C1"/>
    <w:rsid w:val="00A37898"/>
    <w:rsid w:val="00A4131A"/>
    <w:rsid w:val="00A43C79"/>
    <w:rsid w:val="00A54020"/>
    <w:rsid w:val="00A56E8A"/>
    <w:rsid w:val="00A657FB"/>
    <w:rsid w:val="00A65E90"/>
    <w:rsid w:val="00A67302"/>
    <w:rsid w:val="00A74A6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41BD"/>
    <w:rsid w:val="00AA7C3B"/>
    <w:rsid w:val="00AB05D7"/>
    <w:rsid w:val="00AB324B"/>
    <w:rsid w:val="00AB447A"/>
    <w:rsid w:val="00AB5065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F50"/>
    <w:rsid w:val="00AF020C"/>
    <w:rsid w:val="00AF2A4E"/>
    <w:rsid w:val="00AF33F8"/>
    <w:rsid w:val="00AF74CC"/>
    <w:rsid w:val="00B00716"/>
    <w:rsid w:val="00B03929"/>
    <w:rsid w:val="00B05F43"/>
    <w:rsid w:val="00B06DFC"/>
    <w:rsid w:val="00B10702"/>
    <w:rsid w:val="00B10BC3"/>
    <w:rsid w:val="00B155B3"/>
    <w:rsid w:val="00B16E4B"/>
    <w:rsid w:val="00B17113"/>
    <w:rsid w:val="00B24B7C"/>
    <w:rsid w:val="00B25DEC"/>
    <w:rsid w:val="00B26794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45F"/>
    <w:rsid w:val="00BC4DE8"/>
    <w:rsid w:val="00BC74CC"/>
    <w:rsid w:val="00BC7528"/>
    <w:rsid w:val="00BD158E"/>
    <w:rsid w:val="00BD6E8D"/>
    <w:rsid w:val="00BD7CF9"/>
    <w:rsid w:val="00BD7F8C"/>
    <w:rsid w:val="00BE4F5E"/>
    <w:rsid w:val="00BE5207"/>
    <w:rsid w:val="00BE58F1"/>
    <w:rsid w:val="00BE5956"/>
    <w:rsid w:val="00BF06BC"/>
    <w:rsid w:val="00BF2319"/>
    <w:rsid w:val="00BF5953"/>
    <w:rsid w:val="00BF7219"/>
    <w:rsid w:val="00BF79D6"/>
    <w:rsid w:val="00BF7A0E"/>
    <w:rsid w:val="00C07130"/>
    <w:rsid w:val="00C07CDA"/>
    <w:rsid w:val="00C07EFB"/>
    <w:rsid w:val="00C10010"/>
    <w:rsid w:val="00C13EF5"/>
    <w:rsid w:val="00C2533E"/>
    <w:rsid w:val="00C263DA"/>
    <w:rsid w:val="00C33EED"/>
    <w:rsid w:val="00C3622C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4A6D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594"/>
    <w:rsid w:val="00CB4459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286"/>
    <w:rsid w:val="00CD697F"/>
    <w:rsid w:val="00CE02FF"/>
    <w:rsid w:val="00CE410E"/>
    <w:rsid w:val="00CE781F"/>
    <w:rsid w:val="00CF0432"/>
    <w:rsid w:val="00CF0615"/>
    <w:rsid w:val="00CF2D28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02D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4BD"/>
    <w:rsid w:val="00D27EC6"/>
    <w:rsid w:val="00D3045D"/>
    <w:rsid w:val="00D30A86"/>
    <w:rsid w:val="00D30C98"/>
    <w:rsid w:val="00D32A48"/>
    <w:rsid w:val="00D3319D"/>
    <w:rsid w:val="00D33C3A"/>
    <w:rsid w:val="00D427CC"/>
    <w:rsid w:val="00D43114"/>
    <w:rsid w:val="00D47E03"/>
    <w:rsid w:val="00D533B0"/>
    <w:rsid w:val="00D61BC7"/>
    <w:rsid w:val="00D6348B"/>
    <w:rsid w:val="00D7389A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28A4"/>
    <w:rsid w:val="00DA2D3E"/>
    <w:rsid w:val="00DA2F6D"/>
    <w:rsid w:val="00DA391F"/>
    <w:rsid w:val="00DA6727"/>
    <w:rsid w:val="00DB0D47"/>
    <w:rsid w:val="00DB147A"/>
    <w:rsid w:val="00DB205F"/>
    <w:rsid w:val="00DB2B4B"/>
    <w:rsid w:val="00DB2E41"/>
    <w:rsid w:val="00DB5188"/>
    <w:rsid w:val="00DB57F8"/>
    <w:rsid w:val="00DB5A4E"/>
    <w:rsid w:val="00DC17E6"/>
    <w:rsid w:val="00DD1906"/>
    <w:rsid w:val="00DE0780"/>
    <w:rsid w:val="00DE2617"/>
    <w:rsid w:val="00DE4214"/>
    <w:rsid w:val="00DE4C82"/>
    <w:rsid w:val="00DF2243"/>
    <w:rsid w:val="00DF4443"/>
    <w:rsid w:val="00DF523F"/>
    <w:rsid w:val="00DF6128"/>
    <w:rsid w:val="00DF6A85"/>
    <w:rsid w:val="00E01A0F"/>
    <w:rsid w:val="00E044C9"/>
    <w:rsid w:val="00E05140"/>
    <w:rsid w:val="00E05189"/>
    <w:rsid w:val="00E0733F"/>
    <w:rsid w:val="00E12B9C"/>
    <w:rsid w:val="00E1792C"/>
    <w:rsid w:val="00E21918"/>
    <w:rsid w:val="00E22447"/>
    <w:rsid w:val="00E259D4"/>
    <w:rsid w:val="00E277A7"/>
    <w:rsid w:val="00E31A59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DAD"/>
    <w:rsid w:val="00E70907"/>
    <w:rsid w:val="00E70BB9"/>
    <w:rsid w:val="00E719D8"/>
    <w:rsid w:val="00E751CD"/>
    <w:rsid w:val="00E77722"/>
    <w:rsid w:val="00E84B1F"/>
    <w:rsid w:val="00E85A9A"/>
    <w:rsid w:val="00E8739D"/>
    <w:rsid w:val="00E9069D"/>
    <w:rsid w:val="00E90D46"/>
    <w:rsid w:val="00E916E2"/>
    <w:rsid w:val="00E97B16"/>
    <w:rsid w:val="00E97E81"/>
    <w:rsid w:val="00EA1A05"/>
    <w:rsid w:val="00EA272C"/>
    <w:rsid w:val="00EA37C2"/>
    <w:rsid w:val="00EA3E2D"/>
    <w:rsid w:val="00EA4847"/>
    <w:rsid w:val="00EA491C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151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5F1C"/>
    <w:rsid w:val="00EE7B3B"/>
    <w:rsid w:val="00EF0C52"/>
    <w:rsid w:val="00EF5252"/>
    <w:rsid w:val="00EF788C"/>
    <w:rsid w:val="00EF7ABF"/>
    <w:rsid w:val="00F0018B"/>
    <w:rsid w:val="00F0033B"/>
    <w:rsid w:val="00F0181A"/>
    <w:rsid w:val="00F02284"/>
    <w:rsid w:val="00F047EC"/>
    <w:rsid w:val="00F05512"/>
    <w:rsid w:val="00F05A75"/>
    <w:rsid w:val="00F061A3"/>
    <w:rsid w:val="00F0620A"/>
    <w:rsid w:val="00F0629A"/>
    <w:rsid w:val="00F11A6F"/>
    <w:rsid w:val="00F1204E"/>
    <w:rsid w:val="00F122B9"/>
    <w:rsid w:val="00F13C70"/>
    <w:rsid w:val="00F140E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339"/>
    <w:rsid w:val="00F44401"/>
    <w:rsid w:val="00F518BC"/>
    <w:rsid w:val="00F52BBC"/>
    <w:rsid w:val="00F55F2A"/>
    <w:rsid w:val="00F57307"/>
    <w:rsid w:val="00F57FBF"/>
    <w:rsid w:val="00F60587"/>
    <w:rsid w:val="00F62185"/>
    <w:rsid w:val="00F62ADE"/>
    <w:rsid w:val="00F62E66"/>
    <w:rsid w:val="00F6480D"/>
    <w:rsid w:val="00F67408"/>
    <w:rsid w:val="00F739BE"/>
    <w:rsid w:val="00F7752B"/>
    <w:rsid w:val="00F80E43"/>
    <w:rsid w:val="00F81FC5"/>
    <w:rsid w:val="00F83CC4"/>
    <w:rsid w:val="00F874FB"/>
    <w:rsid w:val="00F918F6"/>
    <w:rsid w:val="00F92014"/>
    <w:rsid w:val="00F93ECA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5E3"/>
    <w:rsid w:val="00FC5971"/>
    <w:rsid w:val="00FC7182"/>
    <w:rsid w:val="00FD07D7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51D2F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7250DC"/>
    <w:rPr>
      <w:rFonts w:cs="Times New Roman"/>
      <w:sz w:val="22"/>
      <w:szCs w:val="22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4510B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10B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10B9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10B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10B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8F616-95F3-460F-9299-6223E1D0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1066</Words>
  <Characters>7360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Rutkai Noémi</dc:creator>
  <cp:lastModifiedBy>Bodzsár Tímea</cp:lastModifiedBy>
  <cp:revision>107</cp:revision>
  <cp:lastPrinted>2015-06-19T08:32:00Z</cp:lastPrinted>
  <dcterms:created xsi:type="dcterms:W3CDTF">2022-08-31T07:33:00Z</dcterms:created>
  <dcterms:modified xsi:type="dcterms:W3CDTF">2022-09-14T12:09:00Z</dcterms:modified>
</cp:coreProperties>
</file>