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6593E" w14:textId="77777777" w:rsidR="00832AA9" w:rsidRPr="0088410F" w:rsidRDefault="00832AA9" w:rsidP="00832AA9">
      <w:pPr>
        <w:spacing w:line="264" w:lineRule="auto"/>
        <w:jc w:val="center"/>
        <w:rPr>
          <w:rFonts w:ascii="Times New Roman" w:hAnsi="Times New Roman"/>
          <w:snapToGrid w:val="0"/>
        </w:rPr>
      </w:pPr>
    </w:p>
    <w:p w14:paraId="076A7A44" w14:textId="77777777" w:rsidR="00832AA9" w:rsidRPr="0088410F" w:rsidRDefault="00832AA9" w:rsidP="00832AA9">
      <w:pPr>
        <w:spacing w:line="264" w:lineRule="auto"/>
        <w:jc w:val="center"/>
        <w:rPr>
          <w:rFonts w:ascii="Times New Roman" w:hAnsi="Times New Roman"/>
          <w:snapToGrid w:val="0"/>
        </w:rPr>
      </w:pPr>
    </w:p>
    <w:p w14:paraId="1AE134E8" w14:textId="77777777" w:rsidR="005A74AF" w:rsidRPr="0088410F" w:rsidRDefault="005A74AF" w:rsidP="00832AA9">
      <w:pPr>
        <w:spacing w:line="264" w:lineRule="auto"/>
        <w:jc w:val="center"/>
        <w:rPr>
          <w:rFonts w:ascii="Times New Roman" w:hAnsi="Times New Roman"/>
          <w:snapToGrid w:val="0"/>
        </w:rPr>
      </w:pPr>
    </w:p>
    <w:p w14:paraId="4CB77695" w14:textId="77777777" w:rsidR="00832AA9" w:rsidRPr="0088410F" w:rsidRDefault="00832AA9" w:rsidP="00832AA9">
      <w:pPr>
        <w:spacing w:line="264" w:lineRule="auto"/>
        <w:jc w:val="center"/>
        <w:rPr>
          <w:rFonts w:ascii="Times New Roman" w:hAnsi="Times New Roman"/>
          <w:snapToGrid w:val="0"/>
        </w:rPr>
      </w:pPr>
    </w:p>
    <w:p w14:paraId="354D04DA" w14:textId="3A20A751"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932FDF">
        <w:rPr>
          <w:rFonts w:ascii="Times New Roman" w:hAnsi="Times New Roman"/>
          <w:b/>
          <w:caps/>
          <w:sz w:val="32"/>
          <w:szCs w:val="32"/>
        </w:rPr>
        <w:t>1072</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314FC" w:rsidRPr="0088410F">
        <w:rPr>
          <w:rFonts w:ascii="Times New Roman" w:hAnsi="Times New Roman"/>
          <w:b/>
          <w:caps/>
          <w:sz w:val="32"/>
          <w:szCs w:val="32"/>
        </w:rPr>
        <w:t>4</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Társaházi tulajdont Alapító okirata</w:t>
      </w:r>
    </w:p>
    <w:p w14:paraId="66BFE70D" w14:textId="77777777" w:rsidR="00832AA9" w:rsidRPr="0088410F" w:rsidRDefault="00832AA9" w:rsidP="00832AA9">
      <w:pPr>
        <w:spacing w:line="264" w:lineRule="auto"/>
        <w:rPr>
          <w:rFonts w:ascii="Times New Roman" w:hAnsi="Times New Roman"/>
          <w:snapToGrid w:val="0"/>
        </w:rPr>
      </w:pPr>
    </w:p>
    <w:p w14:paraId="6B0FBEFA" w14:textId="77777777" w:rsidR="00832AA9" w:rsidRPr="0088410F" w:rsidRDefault="00832AA9" w:rsidP="00832AA9">
      <w:pPr>
        <w:spacing w:line="264" w:lineRule="auto"/>
        <w:rPr>
          <w:rFonts w:ascii="Times New Roman" w:hAnsi="Times New Roman"/>
          <w:snapToGrid w:val="0"/>
        </w:rPr>
      </w:pPr>
    </w:p>
    <w:p w14:paraId="561E742E" w14:textId="77777777" w:rsidR="00832AA9" w:rsidRPr="0088410F" w:rsidRDefault="00832AA9" w:rsidP="00832AA9">
      <w:pPr>
        <w:spacing w:line="264" w:lineRule="auto"/>
        <w:rPr>
          <w:rFonts w:ascii="Times New Roman" w:hAnsi="Times New Roman"/>
          <w:snapToGrid w:val="0"/>
        </w:rPr>
      </w:pPr>
    </w:p>
    <w:p w14:paraId="695BF02F" w14:textId="77777777" w:rsidR="00832AA9" w:rsidRPr="0088410F" w:rsidRDefault="00832AA9" w:rsidP="00832AA9">
      <w:pPr>
        <w:spacing w:line="264" w:lineRule="auto"/>
        <w:rPr>
          <w:rFonts w:ascii="Times New Roman" w:hAnsi="Times New Roman"/>
          <w:snapToGrid w:val="0"/>
        </w:rPr>
      </w:pPr>
    </w:p>
    <w:p w14:paraId="071A355C" w14:textId="77777777" w:rsidR="00832AA9" w:rsidRPr="0088410F" w:rsidRDefault="00832AA9" w:rsidP="00832AA9">
      <w:pPr>
        <w:spacing w:line="264" w:lineRule="auto"/>
        <w:rPr>
          <w:rFonts w:ascii="Times New Roman" w:hAnsi="Times New Roman"/>
          <w:snapToGrid w:val="0"/>
        </w:rPr>
      </w:pPr>
    </w:p>
    <w:p w14:paraId="137DCEAF" w14:textId="77777777" w:rsidR="00832AA9" w:rsidRPr="0088410F" w:rsidRDefault="00832AA9" w:rsidP="00832AA9">
      <w:pPr>
        <w:spacing w:line="264" w:lineRule="auto"/>
        <w:rPr>
          <w:rFonts w:ascii="Times New Roman" w:hAnsi="Times New Roman"/>
          <w:snapToGrid w:val="0"/>
        </w:rPr>
      </w:pPr>
    </w:p>
    <w:p w14:paraId="5C6ED542" w14:textId="77777777" w:rsidR="00832AA9" w:rsidRPr="0088410F" w:rsidRDefault="00832AA9" w:rsidP="00832AA9">
      <w:pPr>
        <w:spacing w:line="264" w:lineRule="auto"/>
        <w:rPr>
          <w:rFonts w:ascii="Times New Roman" w:hAnsi="Times New Roman"/>
          <w:snapToGrid w:val="0"/>
        </w:rPr>
      </w:pPr>
    </w:p>
    <w:p w14:paraId="22F81BF8" w14:textId="7DCCB0DF"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932FDF">
        <w:rPr>
          <w:rFonts w:ascii="Times New Roman" w:hAnsi="Times New Roman"/>
          <w:snapToGrid w:val="0"/>
        </w:rPr>
        <w:t>34220</w:t>
      </w:r>
      <w:r w:rsidR="008018C5" w:rsidRPr="0088410F">
        <w:rPr>
          <w:rFonts w:ascii="Times New Roman" w:hAnsi="Times New Roman"/>
          <w:snapToGrid w:val="0"/>
        </w:rPr>
        <w:t>.</w:t>
      </w:r>
    </w:p>
    <w:p w14:paraId="2355CE84" w14:textId="73B45202"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932FDF">
        <w:rPr>
          <w:rFonts w:ascii="Times New Roman" w:hAnsi="Times New Roman"/>
          <w:snapToGrid w:val="0"/>
        </w:rPr>
        <w:t>1072 Budapest, Dob utca 4. szám</w:t>
      </w:r>
    </w:p>
    <w:p w14:paraId="2DE05421" w14:textId="7FD610FC"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932FDF">
        <w:rPr>
          <w:rFonts w:ascii="Times New Roman" w:hAnsi="Times New Roman"/>
          <w:snapToGrid w:val="0"/>
        </w:rPr>
        <w:t>624</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120835FB" w14:textId="435C868A"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w:t>
      </w:r>
      <w:proofErr w:type="gramStart"/>
      <w:r w:rsidR="00932FDF" w:rsidRPr="00527238">
        <w:rPr>
          <w:rFonts w:ascii="Times New Roman" w:hAnsi="Times New Roman"/>
        </w:rPr>
        <w:t xml:space="preserve">;  </w:t>
      </w:r>
      <w:r w:rsidR="00932FDF">
        <w:rPr>
          <w:rFonts w:ascii="Times New Roman" w:hAnsi="Times New Roman"/>
        </w:rPr>
        <w:t>törzskönyvi</w:t>
      </w:r>
      <w:proofErr w:type="gramEnd"/>
      <w:r w:rsidR="00932FDF">
        <w:rPr>
          <w:rFonts w:ascii="Times New Roman" w:hAnsi="Times New Roman"/>
        </w:rPr>
        <w:t xml:space="preserve">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proofErr w:type="spellStart"/>
      <w:r w:rsidR="00932FDF" w:rsidRPr="006D7A4D">
        <w:rPr>
          <w:rFonts w:ascii="Times New Roman" w:hAnsi="Times New Roman"/>
        </w:rPr>
        <w:t>Niedermüller</w:t>
      </w:r>
      <w:proofErr w:type="spellEnd"/>
      <w:r w:rsidR="00932FDF" w:rsidRPr="006D7A4D">
        <w:rPr>
          <w:rFonts w:ascii="Times New Roman" w:hAnsi="Times New Roman"/>
        </w:rPr>
        <w:t xml:space="preserve">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600B964E" w14:textId="77777777" w:rsidR="00832AA9" w:rsidRPr="0088410F" w:rsidRDefault="00832AA9" w:rsidP="00832AA9">
      <w:pPr>
        <w:spacing w:line="264" w:lineRule="auto"/>
        <w:rPr>
          <w:rFonts w:ascii="Times New Roman" w:hAnsi="Times New Roman"/>
          <w:snapToGrid w:val="0"/>
        </w:rPr>
      </w:pPr>
    </w:p>
    <w:p w14:paraId="37920A0D" w14:textId="77777777" w:rsidR="00832AA9" w:rsidRPr="0088410F" w:rsidRDefault="00832AA9" w:rsidP="00832AA9">
      <w:pPr>
        <w:spacing w:line="264" w:lineRule="auto"/>
        <w:rPr>
          <w:rFonts w:ascii="Times New Roman" w:hAnsi="Times New Roman"/>
          <w:snapToGrid w:val="0"/>
        </w:rPr>
      </w:pPr>
    </w:p>
    <w:p w14:paraId="789854C9" w14:textId="77777777" w:rsidR="005A74AF" w:rsidRPr="0088410F" w:rsidRDefault="005A74AF" w:rsidP="00832AA9">
      <w:pPr>
        <w:spacing w:line="264" w:lineRule="auto"/>
        <w:rPr>
          <w:rFonts w:ascii="Times New Roman" w:hAnsi="Times New Roman"/>
          <w:snapToGrid w:val="0"/>
        </w:rPr>
      </w:pPr>
    </w:p>
    <w:p w14:paraId="06F9887A" w14:textId="77777777" w:rsidR="005A74AF" w:rsidRPr="0088410F" w:rsidRDefault="005A74AF" w:rsidP="00832AA9">
      <w:pPr>
        <w:spacing w:line="264" w:lineRule="auto"/>
        <w:rPr>
          <w:rFonts w:ascii="Times New Roman" w:hAnsi="Times New Roman"/>
          <w:snapToGrid w:val="0"/>
        </w:rPr>
      </w:pPr>
    </w:p>
    <w:p w14:paraId="2DF561B3" w14:textId="77777777" w:rsidR="00832AA9" w:rsidRPr="0088410F" w:rsidRDefault="00832AA9" w:rsidP="00832AA9">
      <w:pPr>
        <w:spacing w:line="264" w:lineRule="auto"/>
        <w:rPr>
          <w:rFonts w:ascii="Times New Roman" w:hAnsi="Times New Roman"/>
          <w:snapToGrid w:val="0"/>
        </w:rPr>
      </w:pPr>
    </w:p>
    <w:p w14:paraId="39B1DE67" w14:textId="77777777" w:rsidR="00832AA9" w:rsidRPr="0088410F" w:rsidRDefault="00832AA9" w:rsidP="00832AA9">
      <w:pPr>
        <w:spacing w:line="264" w:lineRule="auto"/>
        <w:rPr>
          <w:rFonts w:ascii="Times New Roman" w:hAnsi="Times New Roman"/>
          <w:snapToGrid w:val="0"/>
        </w:rPr>
      </w:pPr>
    </w:p>
    <w:p w14:paraId="66BAC8E8" w14:textId="748FDD34" w:rsidR="00832AA9" w:rsidRPr="00015D2E" w:rsidRDefault="00832AA9" w:rsidP="00015D2E">
      <w:pPr>
        <w:spacing w:line="264" w:lineRule="auto"/>
        <w:jc w:val="center"/>
        <w:rPr>
          <w:rFonts w:ascii="Times New Roman" w:hAnsi="Times New Roman"/>
          <w:b/>
        </w:rPr>
        <w:sectPr w:rsidR="00832AA9" w:rsidRPr="00015D2E"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r w:rsidRPr="0088410F">
        <w:rPr>
          <w:rFonts w:ascii="Times New Roman" w:hAnsi="Times New Roman"/>
          <w:b/>
        </w:rPr>
        <w:t>20</w:t>
      </w:r>
      <w:r w:rsidR="00687186">
        <w:rPr>
          <w:rFonts w:ascii="Times New Roman" w:hAnsi="Times New Roman"/>
          <w:b/>
        </w:rPr>
        <w:t>22</w:t>
      </w:r>
      <w:r w:rsidRPr="0088410F">
        <w:rPr>
          <w:rFonts w:ascii="Times New Roman" w:hAnsi="Times New Roman"/>
          <w:b/>
        </w:rPr>
        <w:t xml:space="preserve">. </w:t>
      </w:r>
      <w:proofErr w:type="gramStart"/>
      <w:r w:rsidR="00015D2E">
        <w:rPr>
          <w:rFonts w:ascii="Times New Roman" w:hAnsi="Times New Roman"/>
          <w:b/>
        </w:rPr>
        <w:t>szeptember</w:t>
      </w:r>
      <w:r w:rsidR="00015D2E" w:rsidRPr="00015D2E">
        <w:rPr>
          <w:rFonts w:ascii="Times New Roman" w:hAnsi="Times New Roman"/>
          <w:b/>
          <w:highlight w:val="yellow"/>
        </w:rPr>
        <w:t>….</w:t>
      </w:r>
      <w:proofErr w:type="gramEnd"/>
      <w:r w:rsidR="00015D2E" w:rsidRPr="00015D2E">
        <w:rPr>
          <w:rFonts w:ascii="Times New Roman" w:hAnsi="Times New Roman"/>
          <w:b/>
          <w:highlight w:val="yellow"/>
        </w:rPr>
        <w:t>.</w:t>
      </w:r>
    </w:p>
    <w:p w14:paraId="26BA4DEA"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30F9E0DB" w14:textId="1ED0BE2A"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w:t>
      </w:r>
      <w:proofErr w:type="gramStart"/>
      <w:r w:rsidR="00932FDF" w:rsidRPr="00932FDF">
        <w:rPr>
          <w:rFonts w:ascii="Times New Roman" w:hAnsi="Times New Roman"/>
          <w:sz w:val="24"/>
          <w:szCs w:val="24"/>
        </w:rPr>
        <w:t>;  törzskönyvi</w:t>
      </w:r>
      <w:proofErr w:type="gramEnd"/>
      <w:r w:rsidR="00932FDF" w:rsidRPr="00932FDF">
        <w:rPr>
          <w:rFonts w:ascii="Times New Roman" w:hAnsi="Times New Roman"/>
          <w:sz w:val="24"/>
          <w:szCs w:val="24"/>
        </w:rPr>
        <w:t xml:space="preserve"> azonosító szám (PIR): 735704; statisztikai számjel: 15735708-8411-321-01; adószám: 15735708-2-42; képviseli: </w:t>
      </w:r>
      <w:proofErr w:type="spellStart"/>
      <w:r w:rsidR="00932FDF" w:rsidRPr="00932FDF">
        <w:rPr>
          <w:rFonts w:ascii="Times New Roman" w:hAnsi="Times New Roman"/>
          <w:sz w:val="24"/>
          <w:szCs w:val="24"/>
        </w:rPr>
        <w:t>Niedermüller</w:t>
      </w:r>
      <w:proofErr w:type="spellEnd"/>
      <w:r w:rsidR="00932FDF" w:rsidRPr="00932FDF">
        <w:rPr>
          <w:rFonts w:ascii="Times New Roman" w:hAnsi="Times New Roman"/>
          <w:sz w:val="24"/>
          <w:szCs w:val="24"/>
        </w:rPr>
        <w:t xml:space="preserve">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836BB0">
        <w:rPr>
          <w:rFonts w:ascii="Times New Roman" w:hAnsi="Times New Roman"/>
          <w:b/>
          <w:sz w:val="24"/>
          <w:szCs w:val="24"/>
        </w:rPr>
        <w:t>34220</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836BB0">
        <w:rPr>
          <w:rFonts w:ascii="Times New Roman" w:hAnsi="Times New Roman"/>
          <w:b/>
          <w:sz w:val="24"/>
          <w:szCs w:val="24"/>
        </w:rPr>
        <w:t>1072</w:t>
      </w:r>
      <w:r w:rsidR="008018C5" w:rsidRPr="00932FDF">
        <w:rPr>
          <w:rFonts w:ascii="Times New Roman" w:hAnsi="Times New Roman"/>
          <w:b/>
          <w:sz w:val="24"/>
          <w:szCs w:val="24"/>
        </w:rPr>
        <w:t xml:space="preserve"> </w:t>
      </w:r>
      <w:r w:rsidR="00836BB0">
        <w:rPr>
          <w:rFonts w:ascii="Times New Roman" w:hAnsi="Times New Roman"/>
          <w:b/>
          <w:sz w:val="24"/>
          <w:szCs w:val="24"/>
        </w:rPr>
        <w:t>Budapest, Dob utca 4</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1B03E6">
        <w:rPr>
          <w:rFonts w:ascii="Times New Roman" w:hAnsi="Times New Roman"/>
          <w:snapToGrid w:val="0"/>
          <w:sz w:val="24"/>
          <w:szCs w:val="24"/>
        </w:rPr>
        <w:t>624</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1B03E6" w:rsidRPr="00836BB0">
        <w:rPr>
          <w:rFonts w:ascii="Times New Roman" w:hAnsi="Times New Roman"/>
          <w:sz w:val="24"/>
          <w:szCs w:val="24"/>
        </w:rPr>
        <w:t>0</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836BB0" w:rsidRPr="00836BB0">
        <w:rPr>
          <w:rFonts w:ascii="Times New Roman" w:hAnsi="Times New Roman"/>
          <w:b/>
          <w:bCs/>
          <w:sz w:val="24"/>
          <w:szCs w:val="24"/>
        </w:rPr>
        <w:t xml:space="preserve">2 Budapest, </w:t>
      </w:r>
      <w:r w:rsidR="00836BB0">
        <w:rPr>
          <w:rFonts w:ascii="Times New Roman" w:hAnsi="Times New Roman"/>
          <w:b/>
          <w:bCs/>
          <w:sz w:val="24"/>
          <w:szCs w:val="24"/>
        </w:rPr>
        <w:t>Dob utca 4</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2B03A207" w14:textId="77777777" w:rsidR="00836BB0" w:rsidRPr="00836BB0" w:rsidRDefault="00836BB0" w:rsidP="00836BB0">
      <w:pPr>
        <w:spacing w:after="0" w:line="264" w:lineRule="auto"/>
        <w:ind w:right="176"/>
        <w:jc w:val="both"/>
        <w:rPr>
          <w:rFonts w:ascii="Times New Roman" w:hAnsi="Times New Roman"/>
          <w:sz w:val="24"/>
          <w:szCs w:val="24"/>
        </w:rPr>
      </w:pPr>
    </w:p>
    <w:p w14:paraId="6E2E9B09" w14:textId="77777777" w:rsidR="00E965C6" w:rsidRDefault="00E965C6" w:rsidP="00836BB0">
      <w:pPr>
        <w:pStyle w:val="Default"/>
        <w:jc w:val="center"/>
        <w:rPr>
          <w:rFonts w:ascii="Times New Roman" w:hAnsi="Times New Roman" w:cs="Times New Roman"/>
          <w:b/>
          <w:bCs/>
        </w:rPr>
      </w:pPr>
    </w:p>
    <w:p w14:paraId="75296D9E" w14:textId="7D3402B4"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 xml:space="preserve">t á r s a s </w:t>
      </w:r>
      <w:proofErr w:type="gramStart"/>
      <w:r w:rsidRPr="00836BB0">
        <w:rPr>
          <w:rFonts w:ascii="Times New Roman" w:hAnsi="Times New Roman" w:cs="Times New Roman"/>
          <w:b/>
          <w:bCs/>
        </w:rPr>
        <w:t>h</w:t>
      </w:r>
      <w:proofErr w:type="gramEnd"/>
      <w:r w:rsidRPr="00836BB0">
        <w:rPr>
          <w:rFonts w:ascii="Times New Roman" w:hAnsi="Times New Roman" w:cs="Times New Roman"/>
          <w:b/>
          <w:bCs/>
        </w:rPr>
        <w:t xml:space="preserve"> á z - t u l a j d o n t</w:t>
      </w:r>
    </w:p>
    <w:p w14:paraId="4D707468" w14:textId="77777777" w:rsidR="00E965C6" w:rsidRDefault="00E965C6" w:rsidP="00832AA9">
      <w:pPr>
        <w:spacing w:before="200" w:after="0" w:line="264" w:lineRule="auto"/>
        <w:ind w:right="176"/>
        <w:jc w:val="both"/>
        <w:rPr>
          <w:rFonts w:ascii="Times New Roman" w:hAnsi="Times New Roman"/>
          <w:sz w:val="24"/>
          <w:szCs w:val="24"/>
        </w:rPr>
      </w:pPr>
    </w:p>
    <w:p w14:paraId="3526674B" w14:textId="53D2E3F3"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proofErr w:type="spellStart"/>
      <w:r w:rsidR="00832AA9" w:rsidRPr="00836BB0">
        <w:rPr>
          <w:rFonts w:ascii="Times New Roman" w:hAnsi="Times New Roman"/>
          <w:b/>
          <w:sz w:val="24"/>
          <w:szCs w:val="24"/>
        </w:rPr>
        <w:t>Ttv</w:t>
      </w:r>
      <w:proofErr w:type="spellEnd"/>
      <w:r w:rsidR="00832AA9" w:rsidRPr="00836BB0">
        <w:rPr>
          <w:rFonts w:ascii="Times New Roman" w:hAnsi="Times New Roman"/>
          <w:b/>
          <w:sz w:val="24"/>
          <w:szCs w:val="24"/>
        </w:rPr>
        <w:t>.</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proofErr w:type="spellStart"/>
      <w:r w:rsidR="00832AA9" w:rsidRPr="0088410F">
        <w:rPr>
          <w:rFonts w:ascii="Times New Roman" w:hAnsi="Times New Roman"/>
          <w:b/>
          <w:sz w:val="24"/>
          <w:szCs w:val="24"/>
        </w:rPr>
        <w:t>Inytv</w:t>
      </w:r>
      <w:proofErr w:type="spellEnd"/>
      <w:r w:rsidR="00832AA9" w:rsidRPr="0088410F">
        <w:rPr>
          <w:rFonts w:ascii="Times New Roman" w:hAnsi="Times New Roman"/>
          <w:b/>
          <w:sz w:val="24"/>
          <w:szCs w:val="24"/>
        </w:rPr>
        <w:t>.</w:t>
      </w:r>
      <w:r w:rsidR="00832AA9" w:rsidRPr="0088410F">
        <w:rPr>
          <w:rFonts w:ascii="Times New Roman" w:hAnsi="Times New Roman"/>
          <w:sz w:val="24"/>
          <w:szCs w:val="24"/>
        </w:rPr>
        <w:t>”) valamint jelen Alapító Okirat rendelkezései szerint.</w:t>
      </w:r>
    </w:p>
    <w:p w14:paraId="1D558562" w14:textId="1F5FBEEF"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74EAD1F9" w14:textId="40C9B435"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1B03E6">
        <w:rPr>
          <w:rFonts w:ascii="Times New Roman" w:hAnsi="Times New Roman"/>
          <w:b/>
          <w:sz w:val="24"/>
          <w:szCs w:val="24"/>
        </w:rPr>
        <w:t>1072</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1B03E6">
        <w:rPr>
          <w:rFonts w:ascii="Times New Roman" w:hAnsi="Times New Roman"/>
          <w:b/>
          <w:sz w:val="24"/>
          <w:szCs w:val="24"/>
        </w:rPr>
        <w:t>Dob utca 4</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6F862155" w14:textId="5404AECE" w:rsidR="005A74AF" w:rsidRDefault="00B76AFF" w:rsidP="005A74AF">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w:t>
      </w:r>
      <w:proofErr w:type="spellStart"/>
      <w:r w:rsidRPr="00B76AFF">
        <w:rPr>
          <w:rFonts w:ascii="Times New Roman" w:hAnsi="Times New Roman"/>
          <w:sz w:val="24"/>
          <w:szCs w:val="24"/>
        </w:rPr>
        <w:t>Müllner</w:t>
      </w:r>
      <w:proofErr w:type="spellEnd"/>
      <w:r w:rsidRPr="00B76AFF">
        <w:rPr>
          <w:rFonts w:ascii="Times New Roman" w:hAnsi="Times New Roman"/>
          <w:sz w:val="24"/>
          <w:szCs w:val="24"/>
        </w:rPr>
        <w:t xml:space="preserve"> Tamás (1459/1995) földmérő által </w:t>
      </w:r>
      <w:r w:rsidR="001B03E6">
        <w:rPr>
          <w:rFonts w:ascii="Times New Roman" w:hAnsi="Times New Roman"/>
          <w:sz w:val="24"/>
          <w:szCs w:val="24"/>
        </w:rPr>
        <w:t>2022</w:t>
      </w:r>
      <w:r w:rsidRPr="00B76AFF">
        <w:rPr>
          <w:rFonts w:ascii="Times New Roman" w:hAnsi="Times New Roman"/>
          <w:sz w:val="24"/>
          <w:szCs w:val="24"/>
        </w:rPr>
        <w:t xml:space="preserve">. </w:t>
      </w:r>
      <w:r w:rsidR="001B03E6">
        <w:rPr>
          <w:rFonts w:ascii="Times New Roman" w:hAnsi="Times New Roman"/>
          <w:sz w:val="24"/>
          <w:szCs w:val="24"/>
        </w:rPr>
        <w:t>július 14</w:t>
      </w:r>
      <w:r w:rsidRPr="00B76AFF">
        <w:rPr>
          <w:rFonts w:ascii="Times New Roman" w:hAnsi="Times New Roman"/>
          <w:sz w:val="24"/>
          <w:szCs w:val="24"/>
        </w:rPr>
        <w:t xml:space="preserve">. napján keltezett </w:t>
      </w:r>
      <w:r w:rsidRPr="00015D2E">
        <w:rPr>
          <w:rFonts w:ascii="Times New Roman" w:hAnsi="Times New Roman"/>
          <w:sz w:val="24"/>
          <w:szCs w:val="24"/>
        </w:rPr>
        <w:t>záradékolt</w:t>
      </w:r>
      <w:r w:rsidRPr="00B76AFF">
        <w:rPr>
          <w:rFonts w:ascii="Times New Roman" w:hAnsi="Times New Roman"/>
          <w:sz w:val="24"/>
          <w:szCs w:val="24"/>
        </w:rPr>
        <w:t xml:space="preserve"> változási vázrajzok (MSZ: </w:t>
      </w:r>
      <w:r>
        <w:rPr>
          <w:rFonts w:ascii="Times New Roman" w:hAnsi="Times New Roman"/>
          <w:sz w:val="24"/>
          <w:szCs w:val="24"/>
        </w:rPr>
        <w:t>38</w:t>
      </w:r>
      <w:r w:rsidRPr="00B76AFF">
        <w:rPr>
          <w:rFonts w:ascii="Times New Roman" w:hAnsi="Times New Roman"/>
          <w:sz w:val="24"/>
          <w:szCs w:val="24"/>
        </w:rPr>
        <w:t>/</w:t>
      </w:r>
      <w:r>
        <w:rPr>
          <w:rFonts w:ascii="Times New Roman" w:hAnsi="Times New Roman"/>
          <w:sz w:val="24"/>
          <w:szCs w:val="24"/>
        </w:rPr>
        <w:t>2022</w:t>
      </w:r>
      <w:r w:rsidR="001B03E6">
        <w:rPr>
          <w:rFonts w:ascii="Times New Roman" w:hAnsi="Times New Roman"/>
          <w:sz w:val="24"/>
          <w:szCs w:val="24"/>
        </w:rPr>
        <w:t>.)</w:t>
      </w:r>
      <w:r w:rsidR="005A74AF" w:rsidRPr="00B76AFF">
        <w:rPr>
          <w:rFonts w:ascii="Times New Roman" w:hAnsi="Times New Roman"/>
          <w:sz w:val="24"/>
          <w:szCs w:val="24"/>
        </w:rPr>
        <w:t>.</w:t>
      </w:r>
    </w:p>
    <w:p w14:paraId="3E86B7FB" w14:textId="5AD86889" w:rsidR="00836BB0" w:rsidRPr="00B76AFF" w:rsidRDefault="00836BB0" w:rsidP="00836BB0">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w:t>
      </w:r>
      <w:r w:rsidRPr="00836BB0">
        <w:rPr>
          <w:rFonts w:ascii="Times New Roman" w:hAnsi="Times New Roman"/>
          <w:sz w:val="24"/>
          <w:szCs w:val="24"/>
        </w:rPr>
        <w:lastRenderedPageBreak/>
        <w:t>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7B9BF08"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7BE240D6"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31DE5505"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39705D49"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26B78367"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522E73D8" w14:textId="699CF7E6"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09384136"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4E2A6F36" w14:textId="0C93B5C3"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épület</w:t>
      </w:r>
      <w:r w:rsidR="00015D2E">
        <w:rPr>
          <w:rFonts w:ascii="Times New Roman" w:hAnsi="Times New Roman"/>
          <w:sz w:val="24"/>
          <w:szCs w:val="24"/>
        </w:rPr>
        <w:t xml:space="preserve">nek a műleírásban szereplő, </w:t>
      </w:r>
      <w:r w:rsidRPr="0088410F">
        <w:rPr>
          <w:rFonts w:ascii="Times New Roman" w:hAnsi="Times New Roman"/>
          <w:sz w:val="24"/>
          <w:szCs w:val="24"/>
        </w:rPr>
        <w:t>következő részei:</w:t>
      </w:r>
    </w:p>
    <w:p w14:paraId="4CF9461B" w14:textId="1D41F694"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1B03E6">
        <w:rPr>
          <w:rFonts w:ascii="Times New Roman" w:hAnsi="Times New Roman"/>
          <w:sz w:val="24"/>
          <w:szCs w:val="24"/>
        </w:rPr>
        <w:t>624</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034B55" w14:textId="2FFFF7C2" w:rsidR="001C1056" w:rsidRPr="00015D2E" w:rsidRDefault="005E19A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Tetőn kívüli szellőzők, kémények, asztalos és lakatos szerkezetek</w:t>
      </w:r>
    </w:p>
    <w:p w14:paraId="236DC755"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Alapozás, talajnedvesség elleni szigetelések</w:t>
      </w:r>
    </w:p>
    <w:p w14:paraId="4584DE59"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Teherhordó falak és pillérek, lakáselválasztó falak</w:t>
      </w:r>
    </w:p>
    <w:p w14:paraId="1552C757"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födémek, földszinti padlószerkezetek (hő-, hang- és talajnedvesség elleni szigeteléseikkel, az aljzatbetonnal bezárólag)</w:t>
      </w:r>
    </w:p>
    <w:p w14:paraId="23B601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Fedélszék és </w:t>
      </w:r>
      <w:r w:rsidR="008018C5" w:rsidRPr="00015D2E">
        <w:rPr>
          <w:rFonts w:ascii="Times New Roman" w:hAnsi="Times New Roman"/>
          <w:sz w:val="24"/>
          <w:szCs w:val="24"/>
        </w:rPr>
        <w:t>héjazása</w:t>
      </w:r>
      <w:r w:rsidRPr="00015D2E">
        <w:rPr>
          <w:rFonts w:ascii="Times New Roman" w:hAnsi="Times New Roman"/>
          <w:sz w:val="24"/>
          <w:szCs w:val="24"/>
        </w:rPr>
        <w:t>; épületbádogos szerkezetek</w:t>
      </w:r>
    </w:p>
    <w:p w14:paraId="185B4B12"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Homlokzati vakolatok és burkolatok</w:t>
      </w:r>
    </w:p>
    <w:p w14:paraId="015BC251" w14:textId="77777777" w:rsidR="001C1056" w:rsidRPr="00015D2E"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Vízóraakna, v</w:t>
      </w:r>
      <w:r w:rsidR="001C1056" w:rsidRPr="00015D2E">
        <w:rPr>
          <w:rFonts w:ascii="Times New Roman" w:hAnsi="Times New Roman"/>
          <w:sz w:val="24"/>
          <w:szCs w:val="24"/>
        </w:rPr>
        <w:t>ízvezeték a közös mérőtől az egyes külön tulajdoni illetőségek egyedi almérőjéig</w:t>
      </w:r>
    </w:p>
    <w:p w14:paraId="383A498F"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lastRenderedPageBreak/>
        <w:t>Szennyvíz- és csapadékvíz-csatorna</w:t>
      </w:r>
    </w:p>
    <w:p w14:paraId="2F24CC44" w14:textId="77777777" w:rsidR="001C1056" w:rsidRPr="00015D2E"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Gázvezeték a Gázművek</w:t>
      </w:r>
      <w:r w:rsidR="00EB5592" w:rsidRPr="00015D2E">
        <w:rPr>
          <w:rFonts w:ascii="Times New Roman" w:hAnsi="Times New Roman"/>
          <w:sz w:val="24"/>
          <w:szCs w:val="24"/>
        </w:rPr>
        <w:t xml:space="preserve"> csatlakozási pontjától a külön tulajdoni illetőségek egyedi fogyasztásmérőjéig</w:t>
      </w:r>
    </w:p>
    <w:p w14:paraId="31BD1F6D" w14:textId="77777777" w:rsidR="00EB5592" w:rsidRPr="00015D2E"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 xml:space="preserve">Elektromos vezeték az </w:t>
      </w:r>
      <w:r w:rsidR="005C46F3" w:rsidRPr="00015D2E">
        <w:rPr>
          <w:rFonts w:ascii="Times New Roman" w:hAnsi="Times New Roman"/>
          <w:sz w:val="24"/>
          <w:szCs w:val="24"/>
        </w:rPr>
        <w:t>elektromos</w:t>
      </w:r>
      <w:r w:rsidRPr="00015D2E">
        <w:rPr>
          <w:rFonts w:ascii="Times New Roman" w:hAnsi="Times New Roman"/>
          <w:sz w:val="24"/>
          <w:szCs w:val="24"/>
        </w:rPr>
        <w:t>-hálózati csatlakozási ponttól a külön tulajdoni illetőségek egyedi fogyasztásmérőjéig</w:t>
      </w:r>
    </w:p>
    <w:p w14:paraId="3F6B6074" w14:textId="77777777" w:rsidR="00EB5592" w:rsidRPr="00015D2E"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015D2E">
        <w:rPr>
          <w:rFonts w:ascii="Times New Roman" w:hAnsi="Times New Roman"/>
          <w:sz w:val="24"/>
          <w:szCs w:val="24"/>
        </w:rPr>
        <w:t>Mindazon tárgyak, amelyek a fenti pontokban felsorolt építmények,</w:t>
      </w:r>
      <w:r w:rsidR="00AC131E" w:rsidRPr="00015D2E">
        <w:rPr>
          <w:rFonts w:ascii="Times New Roman" w:hAnsi="Times New Roman"/>
          <w:sz w:val="24"/>
          <w:szCs w:val="24"/>
        </w:rPr>
        <w:t xml:space="preserve"> </w:t>
      </w:r>
      <w:r w:rsidRPr="00015D2E">
        <w:rPr>
          <w:rFonts w:ascii="Times New Roman" w:hAnsi="Times New Roman"/>
          <w:sz w:val="24"/>
          <w:szCs w:val="24"/>
        </w:rPr>
        <w:t>építményrészek, fel</w:t>
      </w:r>
      <w:r w:rsidR="00DB7D53" w:rsidRPr="00015D2E">
        <w:rPr>
          <w:rFonts w:ascii="Times New Roman" w:hAnsi="Times New Roman"/>
          <w:sz w:val="24"/>
          <w:szCs w:val="24"/>
        </w:rPr>
        <w:t>s</w:t>
      </w:r>
      <w:r w:rsidRPr="00015D2E">
        <w:rPr>
          <w:rFonts w:ascii="Times New Roman" w:hAnsi="Times New Roman"/>
          <w:sz w:val="24"/>
          <w:szCs w:val="24"/>
        </w:rPr>
        <w:t>zerelések, berendezé</w:t>
      </w:r>
      <w:r w:rsidR="00DB7D53" w:rsidRPr="00015D2E">
        <w:rPr>
          <w:rFonts w:ascii="Times New Roman" w:hAnsi="Times New Roman"/>
          <w:sz w:val="24"/>
          <w:szCs w:val="24"/>
        </w:rPr>
        <w:t>sek, stb. kiegészítésére, vagy egyéb közös célra közös költségen a jövőben beszereztetni fognak</w:t>
      </w:r>
    </w:p>
    <w:p w14:paraId="6CB7CE6C" w14:textId="77777777" w:rsidR="00047135" w:rsidRDefault="00047135" w:rsidP="00047135">
      <w:pPr>
        <w:pStyle w:val="Listaszerbekezds"/>
        <w:tabs>
          <w:tab w:val="left" w:pos="993"/>
        </w:tabs>
        <w:spacing w:line="264" w:lineRule="auto"/>
        <w:ind w:left="993"/>
        <w:jc w:val="both"/>
        <w:rPr>
          <w:rFonts w:ascii="Times New Roman" w:hAnsi="Times New Roman"/>
          <w:sz w:val="24"/>
          <w:szCs w:val="24"/>
        </w:rPr>
      </w:pPr>
    </w:p>
    <w:p w14:paraId="675BB2AA" w14:textId="77777777" w:rsidR="00047135" w:rsidRDefault="00047135" w:rsidP="00047135">
      <w:pPr>
        <w:pStyle w:val="Listaszerbekezds"/>
        <w:tabs>
          <w:tab w:val="left" w:pos="993"/>
        </w:tabs>
        <w:spacing w:line="264" w:lineRule="auto"/>
        <w:ind w:left="284"/>
        <w:jc w:val="both"/>
        <w:rPr>
          <w:rFonts w:ascii="Times New Roman" w:hAnsi="Times New Roman"/>
          <w:u w:val="single"/>
        </w:rPr>
      </w:pPr>
      <w:r w:rsidRPr="00EC4D55">
        <w:rPr>
          <w:rFonts w:ascii="Times New Roman" w:hAnsi="Times New Roman"/>
          <w:u w:val="single"/>
        </w:rPr>
        <w:t xml:space="preserve">Pinceszint: </w:t>
      </w:r>
    </w:p>
    <w:p w14:paraId="3F10F259" w14:textId="43E21859" w:rsidR="00047135" w:rsidRPr="00047135" w:rsidRDefault="00047135" w:rsidP="00047135">
      <w:pPr>
        <w:pStyle w:val="Listaszerbekezds"/>
        <w:tabs>
          <w:tab w:val="left" w:pos="993"/>
        </w:tabs>
        <w:spacing w:line="264" w:lineRule="auto"/>
        <w:ind w:left="284"/>
        <w:jc w:val="both"/>
        <w:rPr>
          <w:rFonts w:ascii="Times New Roman" w:hAnsi="Times New Roman"/>
          <w:u w:val="single"/>
        </w:rPr>
      </w:pPr>
      <w:r w:rsidRPr="00047135">
        <w:rPr>
          <w:rFonts w:ascii="Times New Roman" w:hAnsi="Times New Roman"/>
        </w:rPr>
        <w:tab/>
      </w:r>
      <w:r w:rsidRPr="00047135">
        <w:rPr>
          <w:rFonts w:ascii="Times New Roman" w:hAnsi="Times New Roman"/>
        </w:rPr>
        <w:tab/>
      </w:r>
    </w:p>
    <w:p w14:paraId="082E257D" w14:textId="734D52C5"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közlekedő</w:t>
      </w:r>
      <w:r>
        <w:rPr>
          <w:rFonts w:ascii="Times New Roman" w:hAnsi="Times New Roman"/>
        </w:rPr>
        <w:tab/>
      </w:r>
      <w:r>
        <w:rPr>
          <w:rFonts w:ascii="Times New Roman" w:hAnsi="Times New Roman"/>
        </w:rPr>
        <w:tab/>
        <w:t>(a változási vázrajzon I. számmal jelölve)</w:t>
      </w:r>
    </w:p>
    <w:p w14:paraId="6D60E820" w14:textId="383BC1C9"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közlekedő</w:t>
      </w:r>
      <w:r>
        <w:rPr>
          <w:rFonts w:ascii="Times New Roman" w:hAnsi="Times New Roman"/>
        </w:rPr>
        <w:tab/>
      </w:r>
      <w:r>
        <w:rPr>
          <w:rFonts w:ascii="Times New Roman" w:hAnsi="Times New Roman"/>
        </w:rPr>
        <w:tab/>
        <w:t>(a változási vázrajzon I. számmal jelölve)</w:t>
      </w:r>
      <w:r>
        <w:rPr>
          <w:rFonts w:ascii="Times New Roman" w:hAnsi="Times New Roman"/>
        </w:rPr>
        <w:tab/>
      </w:r>
    </w:p>
    <w:p w14:paraId="39B60AE9" w14:textId="1E96E3DF"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II. számmal jelölve)</w:t>
      </w:r>
    </w:p>
    <w:p w14:paraId="17CD6D14" w14:textId="18D958D0"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II. számmal jelölve)</w:t>
      </w:r>
    </w:p>
    <w:p w14:paraId="3EDE6957" w14:textId="21DDFC75"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II. számmal jelölve)</w:t>
      </w:r>
    </w:p>
    <w:p w14:paraId="520EB235" w14:textId="1F74213C" w:rsidR="00047135" w:rsidRDefault="00047135" w:rsidP="00015D2E">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pince</w:t>
      </w:r>
      <w:r>
        <w:rPr>
          <w:rFonts w:ascii="Times New Roman" w:hAnsi="Times New Roman"/>
        </w:rPr>
        <w:tab/>
      </w:r>
      <w:r>
        <w:rPr>
          <w:rFonts w:ascii="Times New Roman" w:hAnsi="Times New Roman"/>
        </w:rPr>
        <w:tab/>
        <w:t>(a változási vázrajzon III. számmal jelölve)</w:t>
      </w:r>
    </w:p>
    <w:p w14:paraId="452BB338" w14:textId="77777777" w:rsidR="00015D2E" w:rsidRPr="00015D2E" w:rsidRDefault="00015D2E" w:rsidP="00015D2E">
      <w:pPr>
        <w:tabs>
          <w:tab w:val="left" w:pos="1260"/>
        </w:tabs>
        <w:spacing w:line="264" w:lineRule="auto"/>
        <w:jc w:val="both"/>
        <w:rPr>
          <w:rFonts w:ascii="Times New Roman" w:hAnsi="Times New Roman"/>
        </w:rPr>
      </w:pPr>
    </w:p>
    <w:p w14:paraId="18D77EE9" w14:textId="77777777" w:rsidR="00047135" w:rsidRDefault="00047135" w:rsidP="00047135">
      <w:pPr>
        <w:pStyle w:val="Listaszerbekezds"/>
        <w:tabs>
          <w:tab w:val="left" w:pos="993"/>
        </w:tabs>
        <w:spacing w:line="264" w:lineRule="auto"/>
        <w:ind w:left="284"/>
        <w:jc w:val="both"/>
        <w:rPr>
          <w:rFonts w:ascii="Times New Roman" w:hAnsi="Times New Roman"/>
          <w:u w:val="single"/>
        </w:rPr>
      </w:pPr>
      <w:r>
        <w:rPr>
          <w:rFonts w:ascii="Times New Roman" w:hAnsi="Times New Roman"/>
          <w:u w:val="single"/>
        </w:rPr>
        <w:t>Földszint</w:t>
      </w:r>
      <w:r w:rsidRPr="00EC4D55">
        <w:rPr>
          <w:rFonts w:ascii="Times New Roman" w:hAnsi="Times New Roman"/>
          <w:u w:val="single"/>
        </w:rPr>
        <w:t xml:space="preserve">: </w:t>
      </w:r>
    </w:p>
    <w:p w14:paraId="1E2C7A74" w14:textId="77777777" w:rsidR="00047135" w:rsidRPr="00EC4D55" w:rsidRDefault="00047135" w:rsidP="00047135">
      <w:pPr>
        <w:pStyle w:val="Listaszerbekezds"/>
        <w:tabs>
          <w:tab w:val="left" w:pos="993"/>
        </w:tabs>
        <w:spacing w:line="264" w:lineRule="auto"/>
        <w:ind w:left="1080"/>
        <w:jc w:val="both"/>
        <w:rPr>
          <w:rFonts w:ascii="Times New Roman" w:hAnsi="Times New Roman"/>
        </w:rPr>
      </w:pPr>
    </w:p>
    <w:p w14:paraId="2B626465" w14:textId="433C3EAA" w:rsid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lépcsőház</w:t>
      </w:r>
      <w:r>
        <w:rPr>
          <w:rFonts w:ascii="Times New Roman" w:hAnsi="Times New Roman"/>
        </w:rPr>
        <w:tab/>
      </w:r>
      <w:r>
        <w:rPr>
          <w:rFonts w:ascii="Times New Roman" w:hAnsi="Times New Roman"/>
        </w:rPr>
        <w:tab/>
      </w:r>
      <w:r>
        <w:rPr>
          <w:rFonts w:ascii="Times New Roman" w:hAnsi="Times New Roman"/>
        </w:rPr>
        <w:tab/>
        <w:t>(a változási vázrajzon IV. számmal jelölve)</w:t>
      </w:r>
    </w:p>
    <w:p w14:paraId="78B24FA1" w14:textId="7E56E330"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kapubejáró</w:t>
      </w:r>
      <w:r>
        <w:rPr>
          <w:rFonts w:ascii="Times New Roman" w:hAnsi="Times New Roman"/>
        </w:rPr>
        <w:tab/>
      </w:r>
      <w:r>
        <w:rPr>
          <w:rFonts w:ascii="Times New Roman" w:hAnsi="Times New Roman"/>
        </w:rPr>
        <w:tab/>
      </w:r>
      <w:r>
        <w:rPr>
          <w:rFonts w:ascii="Times New Roman" w:hAnsi="Times New Roman"/>
        </w:rPr>
        <w:tab/>
        <w:t>(a változási vázrajzon V. számmal jelölve)</w:t>
      </w:r>
      <w:r>
        <w:rPr>
          <w:rFonts w:ascii="Times New Roman" w:hAnsi="Times New Roman"/>
        </w:rPr>
        <w:tab/>
      </w:r>
    </w:p>
    <w:p w14:paraId="5200C4DC" w14:textId="65C14A2C" w:rsid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p>
    <w:p w14:paraId="7AAC52C5" w14:textId="1A562A4B" w:rsidR="00047135" w:rsidRP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p>
    <w:p w14:paraId="020E775D" w14:textId="66E828B8" w:rsidR="00047135" w:rsidRP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p>
    <w:p w14:paraId="58E8629D" w14:textId="336D8684" w:rsidR="00047135" w:rsidRP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r w:rsidRPr="00047135">
        <w:rPr>
          <w:rFonts w:ascii="Times New Roman" w:hAnsi="Times New Roman"/>
        </w:rPr>
        <w:tab/>
      </w:r>
      <w:r w:rsidRPr="00047135">
        <w:rPr>
          <w:rFonts w:ascii="Times New Roman" w:hAnsi="Times New Roman"/>
        </w:rPr>
        <w:tab/>
      </w:r>
    </w:p>
    <w:p w14:paraId="661C02AA" w14:textId="77777777" w:rsidR="00047135" w:rsidRDefault="00047135" w:rsidP="00047135">
      <w:pPr>
        <w:pStyle w:val="Listaszerbekezds"/>
        <w:tabs>
          <w:tab w:val="left" w:pos="993"/>
        </w:tabs>
        <w:spacing w:line="264" w:lineRule="auto"/>
        <w:ind w:left="284"/>
        <w:jc w:val="both"/>
        <w:rPr>
          <w:rFonts w:ascii="Times New Roman" w:hAnsi="Times New Roman"/>
        </w:rPr>
      </w:pPr>
    </w:p>
    <w:p w14:paraId="5B9F2798" w14:textId="30B82A98" w:rsidR="00047135" w:rsidRDefault="00047135" w:rsidP="00047135">
      <w:pPr>
        <w:pStyle w:val="Listaszerbekezds"/>
        <w:tabs>
          <w:tab w:val="left" w:pos="993"/>
        </w:tabs>
        <w:spacing w:line="264" w:lineRule="auto"/>
        <w:ind w:left="0"/>
        <w:jc w:val="both"/>
        <w:rPr>
          <w:rFonts w:ascii="Times New Roman" w:hAnsi="Times New Roman"/>
          <w:u w:val="single"/>
        </w:rPr>
      </w:pPr>
      <w:r>
        <w:rPr>
          <w:rFonts w:ascii="Times New Roman" w:hAnsi="Times New Roman"/>
          <w:u w:val="single"/>
        </w:rPr>
        <w:t>Első emelet</w:t>
      </w:r>
      <w:r w:rsidRPr="00EC4D55">
        <w:rPr>
          <w:rFonts w:ascii="Times New Roman" w:hAnsi="Times New Roman"/>
          <w:u w:val="single"/>
        </w:rPr>
        <w:t xml:space="preserve">: </w:t>
      </w:r>
    </w:p>
    <w:p w14:paraId="03BEEB62" w14:textId="77777777" w:rsidR="00047135" w:rsidRDefault="00047135" w:rsidP="00047135">
      <w:pPr>
        <w:pStyle w:val="Listaszerbekezds"/>
        <w:tabs>
          <w:tab w:val="left" w:pos="993"/>
        </w:tabs>
        <w:spacing w:line="264" w:lineRule="auto"/>
        <w:ind w:left="284"/>
        <w:jc w:val="both"/>
        <w:rPr>
          <w:rFonts w:ascii="Times New Roman" w:hAnsi="Times New Roman"/>
        </w:rPr>
      </w:pPr>
    </w:p>
    <w:p w14:paraId="4E58B710" w14:textId="64096593" w:rsidR="00047135" w:rsidRPr="0037152B"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r>
        <w:rPr>
          <w:rFonts w:ascii="Times New Roman" w:hAnsi="Times New Roman"/>
        </w:rPr>
        <w:tab/>
      </w:r>
      <w:r>
        <w:rPr>
          <w:rFonts w:ascii="Times New Roman" w:hAnsi="Times New Roman"/>
        </w:rPr>
        <w:tab/>
      </w:r>
    </w:p>
    <w:p w14:paraId="3C73BDF3" w14:textId="51233253" w:rsidR="00047135" w:rsidRPr="0037152B"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r>
        <w:rPr>
          <w:rFonts w:ascii="Times New Roman" w:hAnsi="Times New Roman"/>
        </w:rPr>
        <w:tab/>
      </w:r>
      <w:r>
        <w:rPr>
          <w:rFonts w:ascii="Times New Roman" w:hAnsi="Times New Roman"/>
        </w:rPr>
        <w:tab/>
      </w:r>
      <w:r>
        <w:rPr>
          <w:rFonts w:ascii="Times New Roman" w:hAnsi="Times New Roman"/>
        </w:rPr>
        <w:tab/>
      </w:r>
    </w:p>
    <w:p w14:paraId="4F1BF980" w14:textId="117E8BDC" w:rsidR="00047135" w:rsidRP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r>
        <w:rPr>
          <w:rFonts w:ascii="Times New Roman" w:hAnsi="Times New Roman"/>
        </w:rPr>
        <w:tab/>
      </w:r>
      <w:r w:rsidRPr="00047135">
        <w:rPr>
          <w:rFonts w:ascii="Times New Roman" w:hAnsi="Times New Roman"/>
        </w:rPr>
        <w:tab/>
      </w:r>
      <w:r w:rsidRPr="00047135">
        <w:rPr>
          <w:rFonts w:ascii="Times New Roman" w:hAnsi="Times New Roman"/>
        </w:rPr>
        <w:tab/>
      </w:r>
      <w:r w:rsidRPr="00047135">
        <w:rPr>
          <w:rFonts w:ascii="Times New Roman" w:hAnsi="Times New Roman"/>
        </w:rPr>
        <w:tab/>
      </w:r>
    </w:p>
    <w:p w14:paraId="7F3F7E76" w14:textId="2031DB2D" w:rsidR="00047135" w:rsidRPr="0037152B"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függőfolyosó</w:t>
      </w:r>
      <w:r>
        <w:rPr>
          <w:rFonts w:ascii="Times New Roman" w:hAnsi="Times New Roman"/>
        </w:rPr>
        <w:tab/>
      </w:r>
      <w:r>
        <w:rPr>
          <w:rFonts w:ascii="Times New Roman" w:hAnsi="Times New Roman"/>
        </w:rPr>
        <w:tab/>
        <w:t>(a változási vázrajzon VII. számmal jelölve)</w:t>
      </w:r>
      <w:r>
        <w:rPr>
          <w:rFonts w:ascii="Times New Roman" w:hAnsi="Times New Roman"/>
        </w:rPr>
        <w:tab/>
      </w:r>
      <w:r>
        <w:rPr>
          <w:rFonts w:ascii="Times New Roman" w:hAnsi="Times New Roman"/>
        </w:rPr>
        <w:tab/>
      </w:r>
    </w:p>
    <w:p w14:paraId="41E36256" w14:textId="77777777" w:rsidR="00047135" w:rsidRPr="00EC4D55" w:rsidRDefault="00047135" w:rsidP="00047135">
      <w:pPr>
        <w:pStyle w:val="Listaszerbekezds"/>
        <w:tabs>
          <w:tab w:val="left" w:pos="993"/>
        </w:tabs>
        <w:spacing w:line="264" w:lineRule="auto"/>
        <w:ind w:left="284"/>
        <w:jc w:val="both"/>
        <w:rPr>
          <w:rFonts w:ascii="Times New Roman" w:hAnsi="Times New Roman"/>
        </w:rPr>
      </w:pPr>
    </w:p>
    <w:p w14:paraId="4B40659E" w14:textId="77777777" w:rsidR="00047135" w:rsidRDefault="00047135" w:rsidP="00047135">
      <w:pPr>
        <w:pStyle w:val="Listaszerbekezds"/>
        <w:tabs>
          <w:tab w:val="left" w:pos="993"/>
        </w:tabs>
        <w:spacing w:line="264" w:lineRule="auto"/>
        <w:ind w:left="0"/>
        <w:jc w:val="both"/>
        <w:rPr>
          <w:rFonts w:ascii="Times New Roman" w:hAnsi="Times New Roman"/>
          <w:u w:val="single"/>
        </w:rPr>
      </w:pPr>
      <w:r>
        <w:rPr>
          <w:rFonts w:ascii="Times New Roman" w:hAnsi="Times New Roman"/>
          <w:u w:val="single"/>
        </w:rPr>
        <w:t>Második emelet</w:t>
      </w:r>
      <w:r w:rsidRPr="00EC4D55">
        <w:rPr>
          <w:rFonts w:ascii="Times New Roman" w:hAnsi="Times New Roman"/>
          <w:u w:val="single"/>
        </w:rPr>
        <w:t xml:space="preserve">: </w:t>
      </w:r>
    </w:p>
    <w:p w14:paraId="00873937" w14:textId="77777777" w:rsidR="00047135" w:rsidRDefault="00047135" w:rsidP="00047135">
      <w:pPr>
        <w:pStyle w:val="Listaszerbekezds"/>
        <w:tabs>
          <w:tab w:val="left" w:pos="993"/>
        </w:tabs>
        <w:spacing w:line="264" w:lineRule="auto"/>
        <w:ind w:left="0"/>
        <w:jc w:val="both"/>
        <w:rPr>
          <w:rFonts w:ascii="Times New Roman" w:hAnsi="Times New Roman"/>
          <w:u w:val="single"/>
        </w:rPr>
      </w:pPr>
    </w:p>
    <w:p w14:paraId="1B8420D5" w14:textId="03C90E10" w:rsid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p>
    <w:p w14:paraId="6BDDA032" w14:textId="6436F5E6" w:rsid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p>
    <w:p w14:paraId="549B1E59" w14:textId="10C6A26F" w:rsidR="00047135" w:rsidRPr="0004713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WC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 változási vázrajzon VI. számmal jelölve)</w:t>
      </w:r>
      <w:r>
        <w:rPr>
          <w:rFonts w:ascii="Times New Roman" w:hAnsi="Times New Roman"/>
        </w:rPr>
        <w:tab/>
      </w:r>
      <w:r w:rsidRPr="00047135">
        <w:rPr>
          <w:rFonts w:ascii="Times New Roman" w:hAnsi="Times New Roman"/>
        </w:rPr>
        <w:tab/>
      </w:r>
      <w:r w:rsidRPr="00047135">
        <w:rPr>
          <w:rFonts w:ascii="Times New Roman" w:hAnsi="Times New Roman"/>
        </w:rPr>
        <w:tab/>
      </w:r>
      <w:r w:rsidRPr="00047135">
        <w:rPr>
          <w:rFonts w:ascii="Times New Roman" w:hAnsi="Times New Roman"/>
        </w:rPr>
        <w:tab/>
      </w:r>
    </w:p>
    <w:p w14:paraId="5DE81AE4" w14:textId="0F4CDC61" w:rsidR="00047135" w:rsidRPr="0037152B"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függőfolyosó</w:t>
      </w:r>
      <w:r>
        <w:rPr>
          <w:rFonts w:ascii="Times New Roman" w:hAnsi="Times New Roman"/>
        </w:rPr>
        <w:tab/>
      </w:r>
      <w:r>
        <w:rPr>
          <w:rFonts w:ascii="Times New Roman" w:hAnsi="Times New Roman"/>
        </w:rPr>
        <w:tab/>
        <w:t>(a változási vázrajzon VII. számmal jelölve)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C5C7F83" w14:textId="77777777" w:rsidR="00047135" w:rsidRDefault="00047135" w:rsidP="00047135">
      <w:pPr>
        <w:pStyle w:val="Listaszerbekezds"/>
        <w:tabs>
          <w:tab w:val="left" w:pos="993"/>
        </w:tabs>
        <w:spacing w:line="264" w:lineRule="auto"/>
        <w:ind w:left="0"/>
        <w:jc w:val="both"/>
        <w:rPr>
          <w:rFonts w:ascii="Times New Roman" w:hAnsi="Times New Roman"/>
        </w:rPr>
      </w:pPr>
    </w:p>
    <w:p w14:paraId="522E71EC" w14:textId="77777777" w:rsidR="00047135" w:rsidRDefault="00047135" w:rsidP="00047135">
      <w:pPr>
        <w:pStyle w:val="Listaszerbekezds"/>
        <w:tabs>
          <w:tab w:val="left" w:pos="993"/>
        </w:tabs>
        <w:spacing w:line="264" w:lineRule="auto"/>
        <w:ind w:left="0"/>
        <w:jc w:val="both"/>
        <w:rPr>
          <w:rFonts w:ascii="Times New Roman" w:hAnsi="Times New Roman"/>
          <w:u w:val="single"/>
        </w:rPr>
      </w:pPr>
      <w:r>
        <w:rPr>
          <w:rFonts w:ascii="Times New Roman" w:hAnsi="Times New Roman"/>
          <w:u w:val="single"/>
        </w:rPr>
        <w:t>Tetőtér</w:t>
      </w:r>
      <w:r w:rsidRPr="00EC4D55">
        <w:rPr>
          <w:rFonts w:ascii="Times New Roman" w:hAnsi="Times New Roman"/>
          <w:u w:val="single"/>
        </w:rPr>
        <w:t xml:space="preserve">: </w:t>
      </w:r>
    </w:p>
    <w:p w14:paraId="4AF97160" w14:textId="5AD55E92" w:rsidR="00047135" w:rsidRPr="00047135" w:rsidRDefault="00047135" w:rsidP="00047135">
      <w:pPr>
        <w:pStyle w:val="Listaszerbekezds"/>
        <w:tabs>
          <w:tab w:val="left" w:pos="993"/>
        </w:tabs>
        <w:spacing w:line="264" w:lineRule="auto"/>
        <w:ind w:left="0"/>
        <w:jc w:val="both"/>
        <w:rPr>
          <w:rFonts w:ascii="Times New Roman" w:hAnsi="Times New Roman"/>
          <w:u w:val="single"/>
        </w:rPr>
      </w:pPr>
      <w:r w:rsidRPr="00047135">
        <w:rPr>
          <w:rFonts w:ascii="Times New Roman" w:hAnsi="Times New Roman"/>
        </w:rPr>
        <w:tab/>
      </w:r>
      <w:r w:rsidRPr="00047135">
        <w:rPr>
          <w:rFonts w:ascii="Times New Roman" w:hAnsi="Times New Roman"/>
        </w:rPr>
        <w:tab/>
      </w:r>
      <w:r w:rsidRPr="00047135">
        <w:rPr>
          <w:rFonts w:ascii="Times New Roman" w:hAnsi="Times New Roman"/>
        </w:rPr>
        <w:tab/>
      </w:r>
      <w:r w:rsidRPr="00047135">
        <w:rPr>
          <w:rFonts w:ascii="Times New Roman" w:hAnsi="Times New Roman"/>
        </w:rPr>
        <w:tab/>
      </w:r>
    </w:p>
    <w:p w14:paraId="5E7F3ABA" w14:textId="517128DD" w:rsidR="00047135" w:rsidRPr="0037152B"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padlástér</w:t>
      </w:r>
      <w:r>
        <w:rPr>
          <w:rFonts w:ascii="Times New Roman" w:hAnsi="Times New Roman"/>
        </w:rPr>
        <w:tab/>
      </w:r>
      <w:r>
        <w:rPr>
          <w:rFonts w:ascii="Times New Roman" w:hAnsi="Times New Roman"/>
        </w:rPr>
        <w:tab/>
      </w:r>
      <w:r>
        <w:rPr>
          <w:rFonts w:ascii="Times New Roman" w:hAnsi="Times New Roman"/>
        </w:rPr>
        <w:tab/>
        <w:t>(a változási vázrajzon XXIV. számmal jelölve)</w:t>
      </w:r>
      <w:r>
        <w:rPr>
          <w:rFonts w:ascii="Times New Roman" w:hAnsi="Times New Roman"/>
        </w:rPr>
        <w:tab/>
      </w:r>
      <w:r>
        <w:rPr>
          <w:rFonts w:ascii="Times New Roman" w:hAnsi="Times New Roman"/>
        </w:rPr>
        <w:tab/>
      </w:r>
      <w:r>
        <w:rPr>
          <w:rFonts w:ascii="Times New Roman" w:hAnsi="Times New Roman"/>
        </w:rPr>
        <w:tab/>
      </w:r>
    </w:p>
    <w:p w14:paraId="15602367" w14:textId="77777777" w:rsidR="00613683" w:rsidRPr="0088410F" w:rsidRDefault="00613683" w:rsidP="00613683">
      <w:pPr>
        <w:pStyle w:val="Listaszerbekezds"/>
        <w:tabs>
          <w:tab w:val="left" w:pos="993"/>
        </w:tabs>
        <w:spacing w:after="0" w:line="240" w:lineRule="auto"/>
        <w:ind w:left="0"/>
        <w:jc w:val="both"/>
        <w:rPr>
          <w:rFonts w:ascii="Times New Roman" w:hAnsi="Times New Roman"/>
          <w:sz w:val="24"/>
          <w:szCs w:val="24"/>
        </w:rPr>
      </w:pPr>
    </w:p>
    <w:p w14:paraId="243AD10E" w14:textId="34378982"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lastRenderedPageBreak/>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területével arányos </w:t>
      </w:r>
      <w:r w:rsidRPr="00833E52">
        <w:rPr>
          <w:rFonts w:ascii="Times New Roman" w:hAnsi="Times New Roman"/>
          <w:sz w:val="24"/>
          <w:szCs w:val="24"/>
        </w:rPr>
        <w:t>(A számítás módját az 1. számú melléklet tartalmazza</w:t>
      </w:r>
      <w:r w:rsidR="00AC131E" w:rsidRPr="00833E52">
        <w:rPr>
          <w:rFonts w:ascii="Times New Roman" w:hAnsi="Times New Roman"/>
          <w:sz w:val="24"/>
          <w:szCs w:val="24"/>
        </w:rPr>
        <w:t xml:space="preserve"> </w:t>
      </w:r>
      <w:r w:rsidR="00AC131E" w:rsidRPr="00833E52">
        <w:rPr>
          <w:rFonts w:ascii="Times New Roman" w:hAnsi="Times New Roman"/>
          <w:i/>
          <w:sz w:val="24"/>
          <w:szCs w:val="24"/>
        </w:rPr>
        <w:t>„</w:t>
      </w:r>
      <w:r w:rsidR="00276E69">
        <w:rPr>
          <w:rFonts w:ascii="Times New Roman" w:hAnsi="Times New Roman"/>
          <w:i/>
          <w:sz w:val="24"/>
          <w:szCs w:val="24"/>
        </w:rPr>
        <w:t>Feljegyzés</w:t>
      </w:r>
      <w:r w:rsidR="00AC131E" w:rsidRPr="00833E52">
        <w:rPr>
          <w:rFonts w:ascii="Times New Roman" w:hAnsi="Times New Roman"/>
          <w:i/>
          <w:sz w:val="24"/>
          <w:szCs w:val="24"/>
        </w:rPr>
        <w:t>”</w:t>
      </w:r>
      <w:r w:rsidRPr="00833E52">
        <w:rPr>
          <w:rFonts w:ascii="Times New Roman" w:hAnsi="Times New Roman"/>
          <w:sz w:val="24"/>
          <w:szCs w:val="24"/>
        </w:rPr>
        <w:t>)</w:t>
      </w:r>
      <w:r w:rsidR="005C46F3" w:rsidRPr="00833E52">
        <w:rPr>
          <w:rFonts w:ascii="Times New Roman" w:hAnsi="Times New Roman"/>
          <w:sz w:val="24"/>
          <w:szCs w:val="24"/>
        </w:rPr>
        <w:t>.</w:t>
      </w:r>
    </w:p>
    <w:p w14:paraId="7F72C71F"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714DE393"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53F4DE9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7B0AF00E" w14:textId="740C974E"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4B48E74D"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t>Külön tulajdonú helyiségek, épületrészek</w:t>
      </w:r>
    </w:p>
    <w:p w14:paraId="5F6842D6"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Pr="00047135">
        <w:rPr>
          <w:rFonts w:ascii="Times New Roman" w:hAnsi="Times New Roman"/>
          <w:sz w:val="24"/>
          <w:szCs w:val="24"/>
        </w:rPr>
        <w:t xml:space="preserve">1. számmal jelölt, </w:t>
      </w:r>
      <w:r w:rsidR="00AA3865">
        <w:rPr>
          <w:rFonts w:ascii="Times New Roman" w:hAnsi="Times New Roman"/>
          <w:sz w:val="24"/>
          <w:szCs w:val="24"/>
        </w:rPr>
        <w:t>pince</w:t>
      </w:r>
      <w:r w:rsidRPr="00047135">
        <w:rPr>
          <w:rFonts w:ascii="Times New Roman" w:hAnsi="Times New Roman"/>
          <w:sz w:val="24"/>
          <w:szCs w:val="24"/>
        </w:rPr>
        <w:t xml:space="preserve">szint 1.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AA3865">
        <w:rPr>
          <w:rFonts w:ascii="Times New Roman" w:hAnsi="Times New Roman"/>
          <w:sz w:val="24"/>
          <w:szCs w:val="24"/>
        </w:rPr>
        <w:t>31</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proofErr w:type="gramStart"/>
      <w:r w:rsidR="00AA3865">
        <w:rPr>
          <w:rFonts w:ascii="Times New Roman" w:hAnsi="Times New Roman"/>
          <w:sz w:val="24"/>
          <w:szCs w:val="24"/>
        </w:rPr>
        <w:t>„raktár”</w:t>
      </w:r>
      <w:proofErr w:type="gramEnd"/>
      <w:r w:rsidR="007D62DA">
        <w:rPr>
          <w:rFonts w:ascii="Times New Roman" w:hAnsi="Times New Roman"/>
          <w:sz w:val="24"/>
          <w:szCs w:val="24"/>
        </w:rPr>
        <w:t xml:space="preserve"> amely az alábbi helyiségekből áll:</w:t>
      </w:r>
    </w:p>
    <w:p w14:paraId="72458D09"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7E52E9BB" w14:textId="77777777" w:rsidTr="007D62DA">
        <w:tc>
          <w:tcPr>
            <w:tcW w:w="3204" w:type="dxa"/>
            <w:shd w:val="clear" w:color="auto" w:fill="E7E6E6" w:themeFill="background2"/>
          </w:tcPr>
          <w:p w14:paraId="3E27805D" w14:textId="7606DF15"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0C743C67" w14:textId="01EA960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23DF7A9" w14:textId="6BA322C1"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411B2D8" w14:textId="77777777" w:rsidTr="007D62DA">
        <w:tc>
          <w:tcPr>
            <w:tcW w:w="3204" w:type="dxa"/>
          </w:tcPr>
          <w:p w14:paraId="4DDD94E2" w14:textId="5362D32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48A575F2" w14:textId="114C18FA"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0EAAA892" w14:textId="369326B3"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31,17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3754022B" w14:textId="77777777" w:rsidTr="007D62DA">
        <w:tc>
          <w:tcPr>
            <w:tcW w:w="6435" w:type="dxa"/>
            <w:gridSpan w:val="2"/>
          </w:tcPr>
          <w:p w14:paraId="39A843AE" w14:textId="06FCC35C"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7392BDA" w14:textId="5C4907FD"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6DE5E9F" w14:textId="71408608"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tulajdoni hányad 32/1.000</w:t>
      </w:r>
      <w:r w:rsidR="000D67F3" w:rsidRPr="00047135">
        <w:rPr>
          <w:rFonts w:ascii="Times New Roman" w:hAnsi="Times New Roman"/>
          <w:sz w:val="24"/>
          <w:szCs w:val="24"/>
        </w:rPr>
        <w:t>.</w:t>
      </w:r>
    </w:p>
    <w:p w14:paraId="0F25A433" w14:textId="25A0D98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Pr>
          <w:rFonts w:ascii="Times New Roman" w:hAnsi="Times New Roman"/>
          <w:sz w:val="24"/>
          <w:szCs w:val="24"/>
        </w:rPr>
        <w:t>pince</w:t>
      </w:r>
      <w:r w:rsidRPr="00047135">
        <w:rPr>
          <w:rFonts w:ascii="Times New Roman" w:hAnsi="Times New Roman"/>
          <w:sz w:val="24"/>
          <w:szCs w:val="24"/>
        </w:rPr>
        <w:t xml:space="preserve">szint </w:t>
      </w:r>
      <w:r>
        <w:rPr>
          <w:rFonts w:ascii="Times New Roman" w:hAnsi="Times New Roman"/>
          <w:sz w:val="24"/>
          <w:szCs w:val="24"/>
        </w:rPr>
        <w:t>2</w:t>
      </w:r>
      <w:r w:rsidRPr="00047135">
        <w:rPr>
          <w:rFonts w:ascii="Times New Roman" w:hAnsi="Times New Roman"/>
          <w:sz w:val="24"/>
          <w:szCs w:val="24"/>
        </w:rPr>
        <w:t xml:space="preserve">. ajtószámú, </w:t>
      </w:r>
      <w:r w:rsidR="007D62DA">
        <w:rPr>
          <w:rFonts w:ascii="Times New Roman" w:hAnsi="Times New Roman"/>
          <w:b/>
          <w:sz w:val="24"/>
          <w:szCs w:val="24"/>
        </w:rPr>
        <w:t>34220</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r>
        <w:rPr>
          <w:rFonts w:ascii="Times New Roman" w:hAnsi="Times New Roman"/>
          <w:sz w:val="24"/>
          <w:szCs w:val="24"/>
        </w:rPr>
        <w:t>„</w:t>
      </w:r>
      <w:r w:rsidR="004E7DFA" w:rsidRPr="004E7DFA">
        <w:rPr>
          <w:rFonts w:ascii="Times New Roman" w:hAnsi="Times New Roman"/>
          <w:sz w:val="24"/>
          <w:szCs w:val="24"/>
        </w:rPr>
        <w:t xml:space="preserve">egyéb </w:t>
      </w:r>
      <w:proofErr w:type="gramStart"/>
      <w:r w:rsidR="004E7DFA" w:rsidRPr="004E7DFA">
        <w:rPr>
          <w:rFonts w:ascii="Times New Roman" w:hAnsi="Times New Roman"/>
          <w:sz w:val="24"/>
          <w:szCs w:val="24"/>
        </w:rPr>
        <w:t>helyiség</w:t>
      </w:r>
      <w:r>
        <w:rPr>
          <w:rFonts w:ascii="Times New Roman" w:hAnsi="Times New Roman"/>
          <w:sz w:val="24"/>
          <w:szCs w:val="24"/>
        </w:rPr>
        <w:t>”</w:t>
      </w:r>
      <w:proofErr w:type="gramEnd"/>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40A61940"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290C8BF4" w14:textId="77777777" w:rsidTr="0023151D">
        <w:tc>
          <w:tcPr>
            <w:tcW w:w="3204" w:type="dxa"/>
            <w:shd w:val="clear" w:color="auto" w:fill="E7E6E6" w:themeFill="background2"/>
          </w:tcPr>
          <w:p w14:paraId="57C22CF0"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42D2CC"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19DAD42"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4DCF89D3" w14:textId="77777777" w:rsidTr="0023151D">
        <w:tc>
          <w:tcPr>
            <w:tcW w:w="3204" w:type="dxa"/>
          </w:tcPr>
          <w:p w14:paraId="6161D459" w14:textId="57663ED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011C49D4" w14:textId="23187E63"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előtér</w:t>
            </w:r>
          </w:p>
        </w:tc>
        <w:tc>
          <w:tcPr>
            <w:tcW w:w="3192" w:type="dxa"/>
          </w:tcPr>
          <w:p w14:paraId="35490848" w14:textId="2E89B49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4C01ED06" w14:textId="77777777" w:rsidTr="0023151D">
        <w:tc>
          <w:tcPr>
            <w:tcW w:w="3204" w:type="dxa"/>
          </w:tcPr>
          <w:p w14:paraId="6C8A5AAF" w14:textId="08853498"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12C5DB38" w14:textId="7DB55B4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iroda</w:t>
            </w:r>
          </w:p>
        </w:tc>
        <w:tc>
          <w:tcPr>
            <w:tcW w:w="3192" w:type="dxa"/>
          </w:tcPr>
          <w:p w14:paraId="4B77BFB2" w14:textId="058317E4"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456A3C4A" w14:textId="77777777" w:rsidTr="0023151D">
        <w:tc>
          <w:tcPr>
            <w:tcW w:w="3204" w:type="dxa"/>
          </w:tcPr>
          <w:p w14:paraId="32FE6DD2" w14:textId="793F5C1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65C7F252" w14:textId="317B9F4A"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vendégtér</w:t>
            </w:r>
          </w:p>
        </w:tc>
        <w:tc>
          <w:tcPr>
            <w:tcW w:w="3192" w:type="dxa"/>
          </w:tcPr>
          <w:p w14:paraId="42A8163F" w14:textId="471B47A2"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53,98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A9D959C" w14:textId="77777777" w:rsidTr="0023151D">
        <w:tc>
          <w:tcPr>
            <w:tcW w:w="3204" w:type="dxa"/>
          </w:tcPr>
          <w:p w14:paraId="01B33400" w14:textId="4A814FE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52DE8245" w14:textId="6E9AB452"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mosogató</w:t>
            </w:r>
          </w:p>
        </w:tc>
        <w:tc>
          <w:tcPr>
            <w:tcW w:w="3192" w:type="dxa"/>
          </w:tcPr>
          <w:p w14:paraId="3D387998" w14:textId="4CCC6495"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BCF4905" w14:textId="77777777" w:rsidTr="0023151D">
        <w:tc>
          <w:tcPr>
            <w:tcW w:w="3204" w:type="dxa"/>
          </w:tcPr>
          <w:p w14:paraId="763F5373" w14:textId="4A3100F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w:t>
            </w:r>
          </w:p>
        </w:tc>
        <w:tc>
          <w:tcPr>
            <w:tcW w:w="3231" w:type="dxa"/>
          </w:tcPr>
          <w:p w14:paraId="76715EC8" w14:textId="400490D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64E102B" w14:textId="0D07C7E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382E0BA4" w14:textId="77777777" w:rsidTr="0023151D">
        <w:tc>
          <w:tcPr>
            <w:tcW w:w="3204" w:type="dxa"/>
          </w:tcPr>
          <w:p w14:paraId="1DF6C7BC" w14:textId="5981542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p>
        </w:tc>
        <w:tc>
          <w:tcPr>
            <w:tcW w:w="3231" w:type="dxa"/>
          </w:tcPr>
          <w:p w14:paraId="1F593796" w14:textId="0A358D6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3CB6497D" w14:textId="7D07741D"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4,08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AAC3C19" w14:textId="77777777" w:rsidTr="0023151D">
        <w:tc>
          <w:tcPr>
            <w:tcW w:w="3204" w:type="dxa"/>
          </w:tcPr>
          <w:p w14:paraId="2CEC4B80" w14:textId="3C8A72DC"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w:t>
            </w:r>
          </w:p>
        </w:tc>
        <w:tc>
          <w:tcPr>
            <w:tcW w:w="3231" w:type="dxa"/>
          </w:tcPr>
          <w:p w14:paraId="00193A61" w14:textId="437E8794"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raktár</w:t>
            </w:r>
          </w:p>
        </w:tc>
        <w:tc>
          <w:tcPr>
            <w:tcW w:w="3192" w:type="dxa"/>
          </w:tcPr>
          <w:p w14:paraId="62E15CA6" w14:textId="4F05E1B4"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CE7AC9E" w14:textId="77777777" w:rsidTr="0023151D">
        <w:tc>
          <w:tcPr>
            <w:tcW w:w="3204" w:type="dxa"/>
          </w:tcPr>
          <w:p w14:paraId="43947235" w14:textId="6ED6002A"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2,8</w:t>
            </w:r>
          </w:p>
        </w:tc>
        <w:tc>
          <w:tcPr>
            <w:tcW w:w="3231" w:type="dxa"/>
          </w:tcPr>
          <w:p w14:paraId="30EE2775" w14:textId="682406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B6C82EE" w14:textId="7557C108"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22E1D579" w14:textId="77777777" w:rsidTr="0023151D">
        <w:tc>
          <w:tcPr>
            <w:tcW w:w="3204" w:type="dxa"/>
          </w:tcPr>
          <w:p w14:paraId="54FE6A42" w14:textId="37F3016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p>
        </w:tc>
        <w:tc>
          <w:tcPr>
            <w:tcW w:w="3231" w:type="dxa"/>
          </w:tcPr>
          <w:p w14:paraId="3F3F5984" w14:textId="4918EAEE"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7C59FA3C" w14:textId="3A4C0819"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D1E8CCB" w14:textId="77777777" w:rsidTr="0023151D">
        <w:tc>
          <w:tcPr>
            <w:tcW w:w="3204" w:type="dxa"/>
          </w:tcPr>
          <w:p w14:paraId="593C88A2" w14:textId="008AE1B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2,10</w:t>
            </w:r>
          </w:p>
        </w:tc>
        <w:tc>
          <w:tcPr>
            <w:tcW w:w="3231" w:type="dxa"/>
          </w:tcPr>
          <w:p w14:paraId="0252992E" w14:textId="5BF99549"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5CB2386" w14:textId="4EF1B7AC"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7B480D33" w14:textId="77777777" w:rsidTr="0023151D">
        <w:tc>
          <w:tcPr>
            <w:tcW w:w="3204" w:type="dxa"/>
          </w:tcPr>
          <w:p w14:paraId="3F4081D6" w14:textId="6B01A32F"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2,11</w:t>
            </w:r>
          </w:p>
        </w:tc>
        <w:tc>
          <w:tcPr>
            <w:tcW w:w="3231" w:type="dxa"/>
          </w:tcPr>
          <w:p w14:paraId="28C1C43D" w14:textId="10E0EFC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2C92154E" w14:textId="26747A22"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4FFCEFAB" w14:textId="77777777" w:rsidTr="0023151D">
        <w:tc>
          <w:tcPr>
            <w:tcW w:w="3204" w:type="dxa"/>
          </w:tcPr>
          <w:p w14:paraId="04FAF9A0" w14:textId="38DE3863"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2,12</w:t>
            </w:r>
          </w:p>
        </w:tc>
        <w:tc>
          <w:tcPr>
            <w:tcW w:w="3231" w:type="dxa"/>
          </w:tcPr>
          <w:p w14:paraId="2B470F7F" w14:textId="205B92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öltöző</w:t>
            </w:r>
          </w:p>
        </w:tc>
        <w:tc>
          <w:tcPr>
            <w:tcW w:w="3192" w:type="dxa"/>
          </w:tcPr>
          <w:p w14:paraId="602A4098" w14:textId="54128BB6"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41142A" w14:paraId="0E92FCA5" w14:textId="77777777" w:rsidTr="0023151D">
        <w:tc>
          <w:tcPr>
            <w:tcW w:w="3204" w:type="dxa"/>
          </w:tcPr>
          <w:p w14:paraId="4A3921E6" w14:textId="40260C26"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2,13</w:t>
            </w:r>
          </w:p>
        </w:tc>
        <w:tc>
          <w:tcPr>
            <w:tcW w:w="3231" w:type="dxa"/>
          </w:tcPr>
          <w:p w14:paraId="0CD64AA7" w14:textId="740EABA8"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zuhanyzó</w:t>
            </w:r>
          </w:p>
        </w:tc>
        <w:tc>
          <w:tcPr>
            <w:tcW w:w="3192" w:type="dxa"/>
          </w:tcPr>
          <w:p w14:paraId="13FA90D5" w14:textId="7983D8B3" w:rsidR="0041142A" w:rsidRDefault="0041142A" w:rsidP="0041142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0,83</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7D62DA" w14:paraId="175C07DB" w14:textId="77777777" w:rsidTr="0023151D">
        <w:tc>
          <w:tcPr>
            <w:tcW w:w="6435" w:type="dxa"/>
            <w:gridSpan w:val="2"/>
          </w:tcPr>
          <w:p w14:paraId="2DE73690" w14:textId="3B6E0684"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1A24F873" w14:textId="0F081CB8"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8CC52E1" w14:textId="1F8C9622"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Pr="00D548C9">
        <w:rPr>
          <w:rFonts w:ascii="Times New Roman" w:hAnsi="Times New Roman"/>
          <w:b/>
          <w:sz w:val="24"/>
          <w:szCs w:val="24"/>
        </w:rPr>
        <w:t>tulajdoni hányad 97/1.000</w:t>
      </w:r>
      <w:r>
        <w:rPr>
          <w:rFonts w:ascii="Times New Roman" w:hAnsi="Times New Roman"/>
          <w:sz w:val="24"/>
          <w:szCs w:val="24"/>
        </w:rPr>
        <w:t>.</w:t>
      </w:r>
    </w:p>
    <w:p w14:paraId="71A98BE6" w14:textId="0C1B74CB"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1D4C56">
        <w:rPr>
          <w:rFonts w:ascii="Times New Roman" w:hAnsi="Times New Roman"/>
          <w:sz w:val="24"/>
          <w:szCs w:val="24"/>
        </w:rPr>
        <w:t>földszint 1</w:t>
      </w:r>
      <w:r w:rsidRPr="00047135">
        <w:rPr>
          <w:rFonts w:ascii="Times New Roman" w:hAnsi="Times New Roman"/>
          <w:sz w:val="24"/>
          <w:szCs w:val="24"/>
        </w:rPr>
        <w:t xml:space="preserve">. ajtószámú, </w:t>
      </w:r>
      <w:r w:rsidR="00F8006F">
        <w:rPr>
          <w:rFonts w:ascii="Times New Roman" w:hAnsi="Times New Roman"/>
          <w:b/>
          <w:sz w:val="24"/>
          <w:szCs w:val="24"/>
        </w:rPr>
        <w:t>34220</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1D4C56">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proofErr w:type="gramStart"/>
      <w:r>
        <w:rPr>
          <w:rFonts w:ascii="Times New Roman" w:hAnsi="Times New Roman"/>
          <w:sz w:val="24"/>
          <w:szCs w:val="24"/>
        </w:rPr>
        <w:t>„</w:t>
      </w:r>
      <w:r w:rsidR="001D4C56">
        <w:rPr>
          <w:rFonts w:ascii="Times New Roman" w:hAnsi="Times New Roman"/>
          <w:sz w:val="24"/>
          <w:szCs w:val="24"/>
        </w:rPr>
        <w:t>lakás</w:t>
      </w:r>
      <w:r>
        <w:rPr>
          <w:rFonts w:ascii="Times New Roman" w:hAnsi="Times New Roman"/>
          <w:sz w:val="24"/>
          <w:szCs w:val="24"/>
        </w:rPr>
        <w:t>”</w:t>
      </w:r>
      <w:proofErr w:type="gramEnd"/>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7C0AA8F6" w14:textId="77777777" w:rsidTr="0023151D">
        <w:tc>
          <w:tcPr>
            <w:tcW w:w="3204" w:type="dxa"/>
            <w:shd w:val="clear" w:color="auto" w:fill="E7E6E6" w:themeFill="background2"/>
          </w:tcPr>
          <w:p w14:paraId="326F3E98"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0C12C6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DD052F0"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F8006F" w14:paraId="06992B33" w14:textId="77777777" w:rsidTr="0023151D">
        <w:tc>
          <w:tcPr>
            <w:tcW w:w="3204" w:type="dxa"/>
          </w:tcPr>
          <w:p w14:paraId="4000D529" w14:textId="1B80CB5A"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tcPr>
          <w:p w14:paraId="7AFE6008" w14:textId="6F9DFA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BB70074" w14:textId="52B1C53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AEC8752" w14:textId="77777777" w:rsidTr="0023151D">
        <w:tc>
          <w:tcPr>
            <w:tcW w:w="3204" w:type="dxa"/>
          </w:tcPr>
          <w:p w14:paraId="1F13A91D" w14:textId="3705E9B4"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tcPr>
          <w:p w14:paraId="504B82C5" w14:textId="1AA7CD3E"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E4931C" w14:textId="65AD1D4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4,97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1F151820" w14:textId="77777777" w:rsidTr="0023151D">
        <w:tc>
          <w:tcPr>
            <w:tcW w:w="3204" w:type="dxa"/>
          </w:tcPr>
          <w:p w14:paraId="6261068C" w14:textId="78E36618"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3,3</w:t>
            </w:r>
          </w:p>
        </w:tc>
        <w:tc>
          <w:tcPr>
            <w:tcW w:w="3231" w:type="dxa"/>
          </w:tcPr>
          <w:p w14:paraId="3F45252A" w14:textId="3279951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5AAFA335" w14:textId="6CAECA4A"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F2E6310" w14:textId="77777777" w:rsidTr="0023151D">
        <w:tc>
          <w:tcPr>
            <w:tcW w:w="3204" w:type="dxa"/>
          </w:tcPr>
          <w:p w14:paraId="200A02EE" w14:textId="46D0A06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3,4</w:t>
            </w:r>
          </w:p>
        </w:tc>
        <w:tc>
          <w:tcPr>
            <w:tcW w:w="3231" w:type="dxa"/>
          </w:tcPr>
          <w:p w14:paraId="3B1F1B89" w14:textId="58CCB71B" w:rsidR="00F8006F" w:rsidRDefault="00276E69" w:rsidP="00276E6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33701DA7" w14:textId="202315B9"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4C3CEE9B" w14:textId="77777777" w:rsidTr="0023151D">
        <w:tc>
          <w:tcPr>
            <w:tcW w:w="3204" w:type="dxa"/>
          </w:tcPr>
          <w:p w14:paraId="16AC5845" w14:textId="1FBA54D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3,5</w:t>
            </w:r>
          </w:p>
        </w:tc>
        <w:tc>
          <w:tcPr>
            <w:tcW w:w="3231" w:type="dxa"/>
          </w:tcPr>
          <w:p w14:paraId="6CC310A0" w14:textId="17A043E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1261C7DC" w14:textId="487DB5F6"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63E207A9" w14:textId="77777777" w:rsidTr="0023151D">
        <w:tc>
          <w:tcPr>
            <w:tcW w:w="3204" w:type="dxa"/>
          </w:tcPr>
          <w:p w14:paraId="43A50399" w14:textId="4A556E15"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p>
        </w:tc>
        <w:tc>
          <w:tcPr>
            <w:tcW w:w="3231" w:type="dxa"/>
          </w:tcPr>
          <w:p w14:paraId="2C87CB3E" w14:textId="7A5A802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708CC803" w14:textId="7B97FC08"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00020984" w14:textId="77777777" w:rsidTr="0023151D">
        <w:tc>
          <w:tcPr>
            <w:tcW w:w="3204" w:type="dxa"/>
          </w:tcPr>
          <w:p w14:paraId="7677A974" w14:textId="4A6CFB63"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3,7</w:t>
            </w:r>
          </w:p>
        </w:tc>
        <w:tc>
          <w:tcPr>
            <w:tcW w:w="3231" w:type="dxa"/>
          </w:tcPr>
          <w:p w14:paraId="67ACAB78" w14:textId="7CF487E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3AFCD3" w14:textId="6BF925BF" w:rsidR="00F8006F" w:rsidRDefault="00F8006F" w:rsidP="00F8006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15,02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3DE89C20" w14:textId="77777777" w:rsidTr="0023151D">
        <w:tc>
          <w:tcPr>
            <w:tcW w:w="3204" w:type="dxa"/>
          </w:tcPr>
          <w:p w14:paraId="4EB4D15D" w14:textId="51F4E40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3,8</w:t>
            </w:r>
          </w:p>
        </w:tc>
        <w:tc>
          <w:tcPr>
            <w:tcW w:w="3231" w:type="dxa"/>
          </w:tcPr>
          <w:p w14:paraId="09D0B9A0" w14:textId="4C0E9A6F"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76DE4A0" w14:textId="39FF653C"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r w:rsidR="00F8006F" w14:paraId="7F225214" w14:textId="77777777" w:rsidTr="0023151D">
        <w:tc>
          <w:tcPr>
            <w:tcW w:w="6435" w:type="dxa"/>
            <w:gridSpan w:val="2"/>
          </w:tcPr>
          <w:p w14:paraId="3D1AFAD3" w14:textId="6747755B"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F154C70" w14:textId="608886F6"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9E8F684" w14:textId="0229EC37"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Pr="00D548C9">
        <w:rPr>
          <w:rFonts w:ascii="Times New Roman" w:hAnsi="Times New Roman"/>
          <w:b/>
          <w:sz w:val="24"/>
          <w:szCs w:val="24"/>
        </w:rPr>
        <w:t>hányad 63/1.000</w:t>
      </w:r>
      <w:r>
        <w:rPr>
          <w:rFonts w:ascii="Times New Roman" w:hAnsi="Times New Roman"/>
          <w:sz w:val="24"/>
          <w:szCs w:val="24"/>
        </w:rPr>
        <w:t>.</w:t>
      </w:r>
    </w:p>
    <w:p w14:paraId="143CE9F0" w14:textId="26C5C4CB"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1D4C56">
        <w:rPr>
          <w:rFonts w:ascii="Times New Roman" w:hAnsi="Times New Roman"/>
          <w:sz w:val="24"/>
          <w:szCs w:val="24"/>
        </w:rPr>
        <w:t>földszint 2</w:t>
      </w:r>
      <w:r w:rsidR="001D4C56"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1D4C56">
        <w:rPr>
          <w:rFonts w:ascii="Times New Roman" w:hAnsi="Times New Roman"/>
          <w:sz w:val="24"/>
          <w:szCs w:val="24"/>
        </w:rPr>
        <w:t>62</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sidR="001D4C56">
        <w:rPr>
          <w:rFonts w:ascii="Times New Roman" w:hAnsi="Times New Roman"/>
          <w:sz w:val="24"/>
          <w:szCs w:val="24"/>
        </w:rPr>
        <w:t>„lakás”</w:t>
      </w:r>
      <w:proofErr w:type="gramEnd"/>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076A1FF5" w14:textId="7FE75D26"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8EA6713" w14:textId="77777777" w:rsidTr="0023151D">
        <w:tc>
          <w:tcPr>
            <w:tcW w:w="3204" w:type="dxa"/>
            <w:shd w:val="clear" w:color="auto" w:fill="E7E6E6" w:themeFill="background2"/>
          </w:tcPr>
          <w:p w14:paraId="2A527B5E"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95390E7"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EAB9E5"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90CDD" w14:paraId="085F01EB" w14:textId="77777777" w:rsidTr="0023151D">
        <w:tc>
          <w:tcPr>
            <w:tcW w:w="3204" w:type="dxa"/>
          </w:tcPr>
          <w:p w14:paraId="4381186C" w14:textId="3CDD313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tcPr>
          <w:p w14:paraId="4A92BCE1" w14:textId="4801A9BA"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7A64CED0" w14:textId="1952681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AA89AA8" w14:textId="77777777" w:rsidTr="0023151D">
        <w:tc>
          <w:tcPr>
            <w:tcW w:w="3204" w:type="dxa"/>
          </w:tcPr>
          <w:p w14:paraId="3FD94DB1" w14:textId="1E8FAF8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tcPr>
          <w:p w14:paraId="0E86576B" w14:textId="02D91BB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2D46EB9" w14:textId="0970142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4,99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3035B936" w14:textId="77777777" w:rsidTr="0023151D">
        <w:tc>
          <w:tcPr>
            <w:tcW w:w="3204" w:type="dxa"/>
          </w:tcPr>
          <w:p w14:paraId="7141E4A3" w14:textId="302C7491"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tcPr>
          <w:p w14:paraId="07ED379B" w14:textId="5E08F878"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327AE87C" w14:textId="2BC0C256"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C1E0775" w14:textId="77777777" w:rsidTr="0023151D">
        <w:tc>
          <w:tcPr>
            <w:tcW w:w="3204" w:type="dxa"/>
          </w:tcPr>
          <w:p w14:paraId="180F1021" w14:textId="469B6F80"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w:t>
            </w:r>
          </w:p>
        </w:tc>
        <w:tc>
          <w:tcPr>
            <w:tcW w:w="3231" w:type="dxa"/>
          </w:tcPr>
          <w:p w14:paraId="14EA8EB8" w14:textId="19310E4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0571DC53" w14:textId="1CEC1772"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05938ED0" w14:textId="77777777" w:rsidTr="0023151D">
        <w:tc>
          <w:tcPr>
            <w:tcW w:w="3204" w:type="dxa"/>
          </w:tcPr>
          <w:p w14:paraId="27111342" w14:textId="37C7975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4,5</w:t>
            </w:r>
          </w:p>
        </w:tc>
        <w:tc>
          <w:tcPr>
            <w:tcW w:w="3231" w:type="dxa"/>
          </w:tcPr>
          <w:p w14:paraId="551C9947" w14:textId="571FCC0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5310B84" w14:textId="284C30EE"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63A258DE" w14:textId="77777777" w:rsidTr="0023151D">
        <w:tc>
          <w:tcPr>
            <w:tcW w:w="3204" w:type="dxa"/>
          </w:tcPr>
          <w:p w14:paraId="08DA7C76" w14:textId="197957D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tcPr>
          <w:p w14:paraId="40E56580" w14:textId="79E2792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3B73C6E7" w14:textId="78C0BA0A"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20,68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2409BC9E" w14:textId="77777777" w:rsidTr="0023151D">
        <w:tc>
          <w:tcPr>
            <w:tcW w:w="3204" w:type="dxa"/>
          </w:tcPr>
          <w:p w14:paraId="66382B64" w14:textId="0C4DE2DF"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tcPr>
          <w:p w14:paraId="13E58701" w14:textId="00500813"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778E583" w14:textId="5F1407DD"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12,36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B90CDD" w14:paraId="752B2BD1" w14:textId="77777777" w:rsidTr="0023151D">
        <w:tc>
          <w:tcPr>
            <w:tcW w:w="6435" w:type="dxa"/>
            <w:gridSpan w:val="2"/>
          </w:tcPr>
          <w:p w14:paraId="0BFDD2A3"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386605A" w14:textId="7E9DD465" w:rsidR="00B90CDD" w:rsidRDefault="00B90CD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1891F2D" w14:textId="60A5BB01"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64/1.000</w:t>
      </w:r>
      <w:r w:rsidR="001D4C56">
        <w:rPr>
          <w:rFonts w:ascii="Times New Roman" w:hAnsi="Times New Roman"/>
          <w:sz w:val="24"/>
          <w:szCs w:val="24"/>
        </w:rPr>
        <w:t>.</w:t>
      </w:r>
    </w:p>
    <w:p w14:paraId="3E4F8345" w14:textId="145C4972"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Pr>
          <w:rFonts w:ascii="Times New Roman" w:hAnsi="Times New Roman"/>
          <w:sz w:val="24"/>
          <w:szCs w:val="24"/>
        </w:rPr>
        <w:t>földszint 3</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130B3050"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8F64C0E" w14:textId="77777777" w:rsidTr="0023151D">
        <w:tc>
          <w:tcPr>
            <w:tcW w:w="3204" w:type="dxa"/>
            <w:shd w:val="clear" w:color="auto" w:fill="E7E6E6" w:themeFill="background2"/>
          </w:tcPr>
          <w:p w14:paraId="4AA2CE41"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CF5EF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7C05C6"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5DA7DA81" w14:textId="77777777" w:rsidTr="0023151D">
        <w:tc>
          <w:tcPr>
            <w:tcW w:w="3204" w:type="dxa"/>
          </w:tcPr>
          <w:p w14:paraId="7BD087BB" w14:textId="4836D8D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tcPr>
          <w:p w14:paraId="09F3F830" w14:textId="1AC8EBF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F850899" w14:textId="27C914E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3B2B5773" w14:textId="77777777" w:rsidTr="0023151D">
        <w:tc>
          <w:tcPr>
            <w:tcW w:w="3204" w:type="dxa"/>
          </w:tcPr>
          <w:p w14:paraId="0B7669B2" w14:textId="29B703C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tcPr>
          <w:p w14:paraId="58C19B8B" w14:textId="343B24F2"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6790116" w14:textId="49D6A9CF"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2FD6B6F2" w14:textId="77777777" w:rsidTr="0023151D">
        <w:tc>
          <w:tcPr>
            <w:tcW w:w="3204" w:type="dxa"/>
          </w:tcPr>
          <w:p w14:paraId="08C6A1EF" w14:textId="72ADDD2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tcPr>
          <w:p w14:paraId="473F086B" w14:textId="753B64E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32CC5B" w14:textId="4CF55B5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A502E6D" w14:textId="77777777" w:rsidTr="0023151D">
        <w:tc>
          <w:tcPr>
            <w:tcW w:w="6435" w:type="dxa"/>
            <w:gridSpan w:val="2"/>
          </w:tcPr>
          <w:p w14:paraId="0E92034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2949CCD" w14:textId="18F2618D"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81033DA" w14:textId="2125888E"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37/1.000</w:t>
      </w:r>
      <w:r w:rsidR="001D4C56">
        <w:rPr>
          <w:rFonts w:ascii="Times New Roman" w:hAnsi="Times New Roman"/>
          <w:sz w:val="24"/>
          <w:szCs w:val="24"/>
        </w:rPr>
        <w:t>.</w:t>
      </w:r>
    </w:p>
    <w:p w14:paraId="092F510B" w14:textId="337A48A5"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Pr>
          <w:rFonts w:ascii="Times New Roman" w:hAnsi="Times New Roman"/>
          <w:sz w:val="24"/>
          <w:szCs w:val="24"/>
        </w:rPr>
        <w:t>földszint 4</w:t>
      </w:r>
      <w:r w:rsidRPr="00047135">
        <w:rPr>
          <w:rFonts w:ascii="Times New Roman" w:hAnsi="Times New Roman"/>
          <w:sz w:val="24"/>
          <w:szCs w:val="24"/>
        </w:rPr>
        <w:t xml:space="preserve">. ajtószámú, </w:t>
      </w:r>
      <w:r w:rsidR="002A4B6A">
        <w:rPr>
          <w:rFonts w:ascii="Times New Roman" w:hAnsi="Times New Roman"/>
          <w:b/>
          <w:sz w:val="24"/>
          <w:szCs w:val="24"/>
        </w:rPr>
        <w:t>34220</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07630B"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596E160A" w14:textId="77777777" w:rsidTr="0023151D">
        <w:tc>
          <w:tcPr>
            <w:tcW w:w="3204" w:type="dxa"/>
            <w:shd w:val="clear" w:color="auto" w:fill="E7E6E6" w:themeFill="background2"/>
          </w:tcPr>
          <w:p w14:paraId="3838460A"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1E3B6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7ECFB35"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A4B6A" w14:paraId="1A1CB0BF" w14:textId="77777777" w:rsidTr="0023151D">
        <w:tc>
          <w:tcPr>
            <w:tcW w:w="3204" w:type="dxa"/>
          </w:tcPr>
          <w:p w14:paraId="6F506C26" w14:textId="5D3E68A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p>
        </w:tc>
        <w:tc>
          <w:tcPr>
            <w:tcW w:w="3231" w:type="dxa"/>
          </w:tcPr>
          <w:p w14:paraId="7B51EAEF"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0AEB9DB" w14:textId="069A1E63"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5,82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68597D4A" w14:textId="77777777" w:rsidTr="0023151D">
        <w:tc>
          <w:tcPr>
            <w:tcW w:w="3204" w:type="dxa"/>
          </w:tcPr>
          <w:p w14:paraId="59B54CFA" w14:textId="7809F379"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tcPr>
          <w:p w14:paraId="1B56F880"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880CA1" w14:textId="3904441F"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11815D5C" w14:textId="77777777" w:rsidTr="0023151D">
        <w:tc>
          <w:tcPr>
            <w:tcW w:w="3204" w:type="dxa"/>
          </w:tcPr>
          <w:p w14:paraId="4C286303" w14:textId="7888885E"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tcPr>
          <w:p w14:paraId="446B4FD8"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3E2DE91" w14:textId="341AFA56" w:rsidR="002A4B6A" w:rsidRDefault="002A4B6A" w:rsidP="002A4B6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28,27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2A4B6A" w14:paraId="0BD42E78" w14:textId="77777777" w:rsidTr="0023151D">
        <w:tc>
          <w:tcPr>
            <w:tcW w:w="6435" w:type="dxa"/>
            <w:gridSpan w:val="2"/>
          </w:tcPr>
          <w:p w14:paraId="2AE74F7D"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6E149AD" w14:textId="4169CFEA"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BBC11D7" w14:textId="7D9A8D7E"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39/1.000</w:t>
      </w:r>
      <w:r w:rsidR="001D4C56">
        <w:rPr>
          <w:rFonts w:ascii="Times New Roman" w:hAnsi="Times New Roman"/>
          <w:sz w:val="24"/>
          <w:szCs w:val="24"/>
        </w:rPr>
        <w:t>.</w:t>
      </w:r>
    </w:p>
    <w:p w14:paraId="50C610DB" w14:textId="7541BE8D"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Pr>
          <w:rFonts w:ascii="Times New Roman" w:hAnsi="Times New Roman"/>
          <w:sz w:val="24"/>
          <w:szCs w:val="24"/>
        </w:rPr>
        <w:t>földszint 8</w:t>
      </w:r>
      <w:r w:rsidRPr="00047135">
        <w:rPr>
          <w:rFonts w:ascii="Times New Roman" w:hAnsi="Times New Roman"/>
          <w:sz w:val="24"/>
          <w:szCs w:val="24"/>
        </w:rPr>
        <w:t xml:space="preserve">. ajtószámú, </w:t>
      </w:r>
      <w:r w:rsidR="00562DBF">
        <w:rPr>
          <w:rFonts w:ascii="Times New Roman" w:hAnsi="Times New Roman"/>
          <w:b/>
          <w:sz w:val="24"/>
          <w:szCs w:val="24"/>
        </w:rPr>
        <w:t>34220</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0CEA1B13"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430B7430" w14:textId="77777777" w:rsidTr="0023151D">
        <w:tc>
          <w:tcPr>
            <w:tcW w:w="3204" w:type="dxa"/>
            <w:shd w:val="clear" w:color="auto" w:fill="E7E6E6" w:themeFill="background2"/>
          </w:tcPr>
          <w:p w14:paraId="094CBF95"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5E768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2F5996B"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562DBF" w14:paraId="2413B9F1" w14:textId="77777777" w:rsidTr="0023151D">
        <w:tc>
          <w:tcPr>
            <w:tcW w:w="3204" w:type="dxa"/>
          </w:tcPr>
          <w:p w14:paraId="297538DE" w14:textId="5FC86D12"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tcPr>
          <w:p w14:paraId="111377EA"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32EC08A0" w14:textId="16AD8F61"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8,98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47A6D62" w14:textId="77777777" w:rsidTr="0023151D">
        <w:tc>
          <w:tcPr>
            <w:tcW w:w="3204" w:type="dxa"/>
          </w:tcPr>
          <w:p w14:paraId="23D127E5" w14:textId="3E90A9B6"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tcPr>
          <w:p w14:paraId="29F451C3" w14:textId="4F8DA9FA"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1CF169F4" w14:textId="6009BA77"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6365901D" w14:textId="77777777" w:rsidTr="0023151D">
        <w:tc>
          <w:tcPr>
            <w:tcW w:w="3204" w:type="dxa"/>
          </w:tcPr>
          <w:p w14:paraId="17C34E34" w14:textId="71A711F0"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7,3</w:t>
            </w:r>
          </w:p>
        </w:tc>
        <w:tc>
          <w:tcPr>
            <w:tcW w:w="3231" w:type="dxa"/>
          </w:tcPr>
          <w:p w14:paraId="3A9BCF46" w14:textId="35E2554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66B749E" w14:textId="3105F69E"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7E839BCC" w14:textId="77777777" w:rsidTr="0023151D">
        <w:tc>
          <w:tcPr>
            <w:tcW w:w="3204" w:type="dxa"/>
          </w:tcPr>
          <w:p w14:paraId="5217A90E" w14:textId="19FCE3A3"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tcPr>
          <w:p w14:paraId="70BD60FD" w14:textId="74F61709"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3EC11F" w14:textId="71863199"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23,20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562DBF" w14:paraId="0A4ED265" w14:textId="77777777" w:rsidTr="0023151D">
        <w:tc>
          <w:tcPr>
            <w:tcW w:w="6435" w:type="dxa"/>
            <w:gridSpan w:val="2"/>
          </w:tcPr>
          <w:p w14:paraId="4A5683A6"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4054C58" w14:textId="0D921A1A" w:rsidR="00562DBF" w:rsidRDefault="00562DBF"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7F5C444" w14:textId="6BB8AB44"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37/1.000</w:t>
      </w:r>
      <w:r w:rsidR="005B7CEE">
        <w:rPr>
          <w:rFonts w:ascii="Times New Roman" w:hAnsi="Times New Roman"/>
          <w:sz w:val="24"/>
          <w:szCs w:val="24"/>
        </w:rPr>
        <w:t>.</w:t>
      </w:r>
    </w:p>
    <w:p w14:paraId="4E2CB354" w14:textId="4E147F65"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Pr>
          <w:rFonts w:ascii="Times New Roman" w:hAnsi="Times New Roman"/>
          <w:sz w:val="24"/>
          <w:szCs w:val="24"/>
        </w:rPr>
        <w:t>földszint 6</w:t>
      </w:r>
      <w:r w:rsidRPr="00047135">
        <w:rPr>
          <w:rFonts w:ascii="Times New Roman" w:hAnsi="Times New Roman"/>
          <w:sz w:val="24"/>
          <w:szCs w:val="24"/>
        </w:rPr>
        <w:t xml:space="preserve">. ajtószámú, </w:t>
      </w:r>
      <w:r w:rsidR="00E776E7">
        <w:rPr>
          <w:rFonts w:ascii="Times New Roman" w:hAnsi="Times New Roman"/>
          <w:b/>
          <w:sz w:val="24"/>
          <w:szCs w:val="24"/>
        </w:rPr>
        <w:t>34220</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1BC873E0"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565662F" w14:textId="77777777" w:rsidTr="0023151D">
        <w:tc>
          <w:tcPr>
            <w:tcW w:w="3204" w:type="dxa"/>
            <w:shd w:val="clear" w:color="auto" w:fill="E7E6E6" w:themeFill="background2"/>
          </w:tcPr>
          <w:p w14:paraId="39C0B5BA"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1087504"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C7DE921"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776E7" w14:paraId="7FD34160" w14:textId="77777777" w:rsidTr="0023151D">
        <w:tc>
          <w:tcPr>
            <w:tcW w:w="3204" w:type="dxa"/>
          </w:tcPr>
          <w:p w14:paraId="4E0E190D" w14:textId="766878D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tcPr>
          <w:p w14:paraId="0DE3EADB"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BB592F2" w14:textId="6222B80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6,17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2DC8DC8E" w14:textId="77777777" w:rsidTr="0023151D">
        <w:tc>
          <w:tcPr>
            <w:tcW w:w="3204" w:type="dxa"/>
          </w:tcPr>
          <w:p w14:paraId="667FFCA1" w14:textId="2E438DC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tcPr>
          <w:p w14:paraId="570B96F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2AB3979" w14:textId="3F18F291" w:rsidR="00E776E7" w:rsidRDefault="00E776E7" w:rsidP="00E776E7">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020658F2" w14:textId="77777777" w:rsidTr="0023151D">
        <w:tc>
          <w:tcPr>
            <w:tcW w:w="3204" w:type="dxa"/>
          </w:tcPr>
          <w:p w14:paraId="0DC20855" w14:textId="10C49391"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tcPr>
          <w:p w14:paraId="67C66910"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1B96FE4" w14:textId="6A78C2CC"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776E7" w14:paraId="52CCF464" w14:textId="77777777" w:rsidTr="0023151D">
        <w:tc>
          <w:tcPr>
            <w:tcW w:w="6435" w:type="dxa"/>
            <w:gridSpan w:val="2"/>
          </w:tcPr>
          <w:p w14:paraId="488EEA98"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DCAA948" w14:textId="0CB57499"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690EBA9E" w14:textId="0E5512E8"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27/1.000</w:t>
      </w:r>
      <w:r w:rsidR="005B7CEE">
        <w:rPr>
          <w:rFonts w:ascii="Times New Roman" w:hAnsi="Times New Roman"/>
          <w:sz w:val="24"/>
          <w:szCs w:val="24"/>
        </w:rPr>
        <w:t>.</w:t>
      </w:r>
    </w:p>
    <w:p w14:paraId="357E641D" w14:textId="1B0C9DF5"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Pr>
          <w:rFonts w:ascii="Times New Roman" w:hAnsi="Times New Roman"/>
          <w:sz w:val="24"/>
          <w:szCs w:val="24"/>
        </w:rPr>
        <w:t>I. emelet 9</w:t>
      </w:r>
      <w:r w:rsidRPr="00047135">
        <w:rPr>
          <w:rFonts w:ascii="Times New Roman" w:hAnsi="Times New Roman"/>
          <w:sz w:val="24"/>
          <w:szCs w:val="24"/>
        </w:rPr>
        <w:t xml:space="preserve">. ajtószámú, </w:t>
      </w:r>
      <w:r w:rsidR="004B3C24">
        <w:rPr>
          <w:rFonts w:ascii="Times New Roman" w:hAnsi="Times New Roman"/>
          <w:b/>
          <w:sz w:val="24"/>
          <w:szCs w:val="24"/>
        </w:rPr>
        <w:t>34220</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00C82250"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3DC2A26E" w14:textId="77777777" w:rsidTr="0023151D">
        <w:tc>
          <w:tcPr>
            <w:tcW w:w="3204" w:type="dxa"/>
            <w:shd w:val="clear" w:color="auto" w:fill="E7E6E6" w:themeFill="background2"/>
          </w:tcPr>
          <w:p w14:paraId="070B0DB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1987F5"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81AC7A"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B3C24" w14:paraId="054FA0F3" w14:textId="77777777" w:rsidTr="0023151D">
        <w:tc>
          <w:tcPr>
            <w:tcW w:w="3204" w:type="dxa"/>
          </w:tcPr>
          <w:p w14:paraId="6EDE3531" w14:textId="30A10ADA"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tcPr>
          <w:p w14:paraId="5DAB93D5"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A53361C" w14:textId="22EEF8B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6,97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6B9F847F" w14:textId="77777777" w:rsidTr="0023151D">
        <w:tc>
          <w:tcPr>
            <w:tcW w:w="3204" w:type="dxa"/>
          </w:tcPr>
          <w:p w14:paraId="5ADE3669" w14:textId="43E3848E"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9,2</w:t>
            </w:r>
          </w:p>
        </w:tc>
        <w:tc>
          <w:tcPr>
            <w:tcW w:w="3231" w:type="dxa"/>
          </w:tcPr>
          <w:p w14:paraId="19DA3376"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2F4FD1F" w14:textId="196E9FDA"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5F0004AA" w14:textId="77777777" w:rsidTr="0023151D">
        <w:tc>
          <w:tcPr>
            <w:tcW w:w="3204" w:type="dxa"/>
          </w:tcPr>
          <w:p w14:paraId="61AAEE1A" w14:textId="4A3A9FDD"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tcPr>
          <w:p w14:paraId="757D3FEC"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10A30D3" w14:textId="5C733734" w:rsidR="004B3C24" w:rsidRDefault="004B3C24" w:rsidP="004B3C2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12,50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B3C24" w14:paraId="1D6D9894" w14:textId="77777777" w:rsidTr="0023151D">
        <w:tc>
          <w:tcPr>
            <w:tcW w:w="3204" w:type="dxa"/>
          </w:tcPr>
          <w:p w14:paraId="04245EF1" w14:textId="10833891"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tcPr>
          <w:p w14:paraId="025AFB00" w14:textId="4613BB59"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5BF25C" w14:textId="6C3B32EF"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21,91</w:t>
            </w:r>
            <w:r w:rsidR="00E87DF9">
              <w:rPr>
                <w:rFonts w:ascii="Times New Roman" w:hAnsi="Times New Roman"/>
                <w:sz w:val="24"/>
                <w:szCs w:val="24"/>
              </w:rPr>
              <w:t xml:space="preserve"> </w:t>
            </w:r>
            <w:r w:rsidR="00E87DF9" w:rsidRPr="00047135">
              <w:rPr>
                <w:rFonts w:ascii="Times New Roman" w:hAnsi="Times New Roman"/>
                <w:sz w:val="24"/>
                <w:szCs w:val="24"/>
              </w:rPr>
              <w:t>m</w:t>
            </w:r>
            <w:r w:rsidR="00E87DF9" w:rsidRPr="00047135">
              <w:rPr>
                <w:rFonts w:ascii="Times New Roman" w:hAnsi="Times New Roman"/>
                <w:sz w:val="24"/>
                <w:szCs w:val="24"/>
                <w:vertAlign w:val="superscript"/>
              </w:rPr>
              <w:t>2</w:t>
            </w:r>
          </w:p>
        </w:tc>
      </w:tr>
      <w:tr w:rsidR="004B3C24" w14:paraId="7EBF024C" w14:textId="77777777" w:rsidTr="0023151D">
        <w:tc>
          <w:tcPr>
            <w:tcW w:w="6435" w:type="dxa"/>
            <w:gridSpan w:val="2"/>
          </w:tcPr>
          <w:p w14:paraId="1EBFCAD2"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ED4A4B1" w14:textId="6405D3D5"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129DBACD" w14:textId="285C747C"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Pr="00D548C9">
        <w:rPr>
          <w:rFonts w:ascii="Times New Roman" w:hAnsi="Times New Roman"/>
          <w:b/>
          <w:sz w:val="24"/>
          <w:szCs w:val="24"/>
        </w:rPr>
        <w:t xml:space="preserve"> 46/1.000</w:t>
      </w:r>
      <w:r w:rsidR="005B7CEE">
        <w:rPr>
          <w:rFonts w:ascii="Times New Roman" w:hAnsi="Times New Roman"/>
          <w:sz w:val="24"/>
          <w:szCs w:val="24"/>
        </w:rPr>
        <w:t>.</w:t>
      </w:r>
    </w:p>
    <w:p w14:paraId="5526EAD6" w14:textId="7638148A"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5B7CEE">
        <w:rPr>
          <w:rFonts w:ascii="Times New Roman" w:hAnsi="Times New Roman"/>
          <w:sz w:val="24"/>
          <w:szCs w:val="24"/>
        </w:rPr>
        <w:t>I. emelet 10</w:t>
      </w:r>
      <w:r w:rsidR="005B7CEE" w:rsidRPr="00047135">
        <w:rPr>
          <w:rFonts w:ascii="Times New Roman" w:hAnsi="Times New Roman"/>
          <w:sz w:val="24"/>
          <w:szCs w:val="24"/>
        </w:rPr>
        <w:t xml:space="preserve">. ajtószámú, </w:t>
      </w:r>
      <w:r>
        <w:rPr>
          <w:rFonts w:ascii="Times New Roman" w:hAnsi="Times New Roman"/>
          <w:b/>
          <w:sz w:val="24"/>
          <w:szCs w:val="24"/>
        </w:rPr>
        <w:t>34220</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5B7CEE">
        <w:rPr>
          <w:rFonts w:ascii="Times New Roman" w:hAnsi="Times New Roman"/>
          <w:sz w:val="24"/>
          <w:szCs w:val="24"/>
        </w:rPr>
        <w:t>46</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xml:space="preserve">, </w:t>
      </w:r>
      <w:proofErr w:type="gramStart"/>
      <w:r w:rsidR="005B7CEE">
        <w:rPr>
          <w:rFonts w:ascii="Times New Roman" w:hAnsi="Times New Roman"/>
          <w:sz w:val="24"/>
          <w:szCs w:val="24"/>
        </w:rPr>
        <w:t>„lakás”</w:t>
      </w:r>
      <w:proofErr w:type="gramEnd"/>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510BFA9E"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E1A9A8D" w14:textId="77777777" w:rsidTr="0023151D">
        <w:tc>
          <w:tcPr>
            <w:tcW w:w="3204" w:type="dxa"/>
            <w:shd w:val="clear" w:color="auto" w:fill="E7E6E6" w:themeFill="background2"/>
          </w:tcPr>
          <w:p w14:paraId="539A684C"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5A010D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8B2CACB"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E87DF9" w14:paraId="29F217F5" w14:textId="77777777" w:rsidTr="0023151D">
        <w:tc>
          <w:tcPr>
            <w:tcW w:w="3204" w:type="dxa"/>
          </w:tcPr>
          <w:p w14:paraId="2DA7CDAB" w14:textId="33EA6A4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tcPr>
          <w:p w14:paraId="1989E6AD" w14:textId="5269D753"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A632E3F" w14:textId="556667D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3,91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83688F1" w14:textId="77777777" w:rsidTr="0023151D">
        <w:tc>
          <w:tcPr>
            <w:tcW w:w="3204" w:type="dxa"/>
          </w:tcPr>
          <w:p w14:paraId="478DC927" w14:textId="020907A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tcPr>
          <w:p w14:paraId="256AAB05"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2FAE18" w14:textId="623499C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47026EBA" w14:textId="77777777" w:rsidTr="0023151D">
        <w:tc>
          <w:tcPr>
            <w:tcW w:w="3204" w:type="dxa"/>
          </w:tcPr>
          <w:p w14:paraId="4F303E32" w14:textId="6BA1947C"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10,3</w:t>
            </w:r>
          </w:p>
        </w:tc>
        <w:tc>
          <w:tcPr>
            <w:tcW w:w="3231" w:type="dxa"/>
          </w:tcPr>
          <w:p w14:paraId="08CEEA4C" w14:textId="46886672"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4FF08D4" w14:textId="5BC0A495"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18379FAD" w14:textId="77777777" w:rsidTr="0023151D">
        <w:tc>
          <w:tcPr>
            <w:tcW w:w="3204" w:type="dxa"/>
          </w:tcPr>
          <w:p w14:paraId="435EBAE0" w14:textId="450031FB"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tcPr>
          <w:p w14:paraId="2433ED08"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7191495" w14:textId="328C0DA9"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23,62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26E6AA72" w14:textId="77777777" w:rsidTr="0023151D">
        <w:tc>
          <w:tcPr>
            <w:tcW w:w="3204" w:type="dxa"/>
          </w:tcPr>
          <w:p w14:paraId="1645F608" w14:textId="7A259CA5"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p>
        </w:tc>
        <w:tc>
          <w:tcPr>
            <w:tcW w:w="3231" w:type="dxa"/>
          </w:tcPr>
          <w:p w14:paraId="14FC4296" w14:textId="79CEF828"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C933861" w14:textId="121DD26C"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13,25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E87DF9" w14:paraId="79D1BB05" w14:textId="77777777" w:rsidTr="0023151D">
        <w:tc>
          <w:tcPr>
            <w:tcW w:w="6435" w:type="dxa"/>
            <w:gridSpan w:val="2"/>
          </w:tcPr>
          <w:p w14:paraId="28F579F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5451C4" w14:textId="323D8674" w:rsidR="00E87DF9" w:rsidRDefault="00E87DF9"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AB29365" w14:textId="36FF22CB"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47/1.000</w:t>
      </w:r>
      <w:r w:rsidR="005B7CEE">
        <w:rPr>
          <w:rFonts w:ascii="Times New Roman" w:hAnsi="Times New Roman"/>
          <w:sz w:val="24"/>
          <w:szCs w:val="24"/>
        </w:rPr>
        <w:t>.</w:t>
      </w:r>
    </w:p>
    <w:p w14:paraId="5DCB39B3" w14:textId="4A459702"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276E69">
        <w:rPr>
          <w:rFonts w:ascii="Times New Roman" w:hAnsi="Times New Roman"/>
          <w:sz w:val="24"/>
          <w:szCs w:val="24"/>
        </w:rPr>
        <w:t>I. emelet 14.</w:t>
      </w:r>
      <w:r w:rsidRPr="00047135">
        <w:rPr>
          <w:rFonts w:ascii="Times New Roman" w:hAnsi="Times New Roman"/>
          <w:sz w:val="24"/>
          <w:szCs w:val="24"/>
        </w:rPr>
        <w:t xml:space="preserve"> ajtószámú, </w:t>
      </w:r>
      <w:r w:rsidR="00462927">
        <w:rPr>
          <w:rFonts w:ascii="Times New Roman" w:hAnsi="Times New Roman"/>
          <w:b/>
          <w:sz w:val="24"/>
          <w:szCs w:val="24"/>
        </w:rPr>
        <w:t>34220</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64F1A1D5"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04A56BAE" w14:textId="77777777" w:rsidTr="0023151D">
        <w:tc>
          <w:tcPr>
            <w:tcW w:w="3204" w:type="dxa"/>
            <w:shd w:val="clear" w:color="auto" w:fill="E7E6E6" w:themeFill="background2"/>
          </w:tcPr>
          <w:p w14:paraId="284FA460"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261C2EE"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7FE5F3"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62927" w14:paraId="3D1DFDB2" w14:textId="77777777" w:rsidTr="0023151D">
        <w:tc>
          <w:tcPr>
            <w:tcW w:w="3204" w:type="dxa"/>
          </w:tcPr>
          <w:p w14:paraId="5920A1DD" w14:textId="2B173F9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tcPr>
          <w:p w14:paraId="53EE8934"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1127BA4" w14:textId="2CC082A3"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5,25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B4EB0A" w14:textId="77777777" w:rsidTr="0023151D">
        <w:tc>
          <w:tcPr>
            <w:tcW w:w="3204" w:type="dxa"/>
          </w:tcPr>
          <w:p w14:paraId="429A7B91" w14:textId="35F06D76"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tcPr>
          <w:p w14:paraId="3B83502E" w14:textId="285DC912"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37A7BAC5" w14:textId="74AE5FC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6C6BA51" w14:textId="77777777" w:rsidTr="0023151D">
        <w:tc>
          <w:tcPr>
            <w:tcW w:w="3204" w:type="dxa"/>
          </w:tcPr>
          <w:p w14:paraId="0FA99F73" w14:textId="6DDED8BB"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tcPr>
          <w:p w14:paraId="7956B6D2" w14:textId="3696587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0EB09166" w14:textId="70074E7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3876E163" w14:textId="77777777" w:rsidTr="0023151D">
        <w:tc>
          <w:tcPr>
            <w:tcW w:w="3204" w:type="dxa"/>
          </w:tcPr>
          <w:p w14:paraId="30E67B1C" w14:textId="11DAB78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11,4</w:t>
            </w:r>
          </w:p>
        </w:tc>
        <w:tc>
          <w:tcPr>
            <w:tcW w:w="3231" w:type="dxa"/>
          </w:tcPr>
          <w:p w14:paraId="150DB82B" w14:textId="1DB0A61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A5EF8AD" w14:textId="635A7C81"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299735AC" w14:textId="77777777" w:rsidTr="0023151D">
        <w:tc>
          <w:tcPr>
            <w:tcW w:w="3204" w:type="dxa"/>
          </w:tcPr>
          <w:p w14:paraId="43B152F4" w14:textId="5A9DDEF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11,5</w:t>
            </w:r>
          </w:p>
        </w:tc>
        <w:tc>
          <w:tcPr>
            <w:tcW w:w="3231" w:type="dxa"/>
          </w:tcPr>
          <w:p w14:paraId="04C83921"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0445C57" w14:textId="21674725"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17,59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A65EF2B" w14:textId="77777777" w:rsidTr="0023151D">
        <w:tc>
          <w:tcPr>
            <w:tcW w:w="3204" w:type="dxa"/>
          </w:tcPr>
          <w:p w14:paraId="27D61F6E" w14:textId="439519E4"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11,6</w:t>
            </w:r>
          </w:p>
        </w:tc>
        <w:tc>
          <w:tcPr>
            <w:tcW w:w="3231" w:type="dxa"/>
          </w:tcPr>
          <w:p w14:paraId="5C808ADD" w14:textId="1CE0C50E"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A5C1A33" w14:textId="12210799"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21,75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62927" w14:paraId="409D1313" w14:textId="77777777" w:rsidTr="0023151D">
        <w:tc>
          <w:tcPr>
            <w:tcW w:w="6435" w:type="dxa"/>
            <w:gridSpan w:val="2"/>
          </w:tcPr>
          <w:p w14:paraId="28F2C693"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B8CCFF" w14:textId="12CD823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2F420BF" w14:textId="2AF731D1"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58/1.000</w:t>
      </w:r>
      <w:r w:rsidR="005B7CEE">
        <w:rPr>
          <w:rFonts w:ascii="Times New Roman" w:hAnsi="Times New Roman"/>
          <w:sz w:val="24"/>
          <w:szCs w:val="24"/>
        </w:rPr>
        <w:t>.</w:t>
      </w:r>
    </w:p>
    <w:p w14:paraId="57C4EB4E" w14:textId="4AA5CC10"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Pr>
          <w:rFonts w:ascii="Times New Roman" w:hAnsi="Times New Roman"/>
          <w:sz w:val="24"/>
          <w:szCs w:val="24"/>
        </w:rPr>
        <w:t>I. emelet 11</w:t>
      </w:r>
      <w:r w:rsidRPr="00047135">
        <w:rPr>
          <w:rFonts w:ascii="Times New Roman" w:hAnsi="Times New Roman"/>
          <w:sz w:val="24"/>
          <w:szCs w:val="24"/>
        </w:rPr>
        <w:t xml:space="preserve">. ajtószámú, </w:t>
      </w:r>
      <w:r w:rsidR="0023151D">
        <w:rPr>
          <w:rFonts w:ascii="Times New Roman" w:hAnsi="Times New Roman"/>
          <w:b/>
          <w:sz w:val="24"/>
          <w:szCs w:val="24"/>
        </w:rPr>
        <w:t>34220</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48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proofErr w:type="gramStart"/>
      <w:r>
        <w:rPr>
          <w:rFonts w:ascii="Times New Roman" w:hAnsi="Times New Roman"/>
          <w:sz w:val="24"/>
          <w:szCs w:val="24"/>
        </w:rPr>
        <w:t>„lakás”</w:t>
      </w:r>
      <w:proofErr w:type="gramEnd"/>
      <w:r w:rsidR="0023151D">
        <w:rPr>
          <w:rFonts w:ascii="Times New Roman" w:hAnsi="Times New Roman"/>
          <w:sz w:val="24"/>
          <w:szCs w:val="24"/>
        </w:rPr>
        <w:t xml:space="preserve"> amely az alábbi helyiségekből áll:</w:t>
      </w:r>
    </w:p>
    <w:p w14:paraId="3883EC66"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67FAF460" w14:textId="77777777" w:rsidTr="0023151D">
        <w:tc>
          <w:tcPr>
            <w:tcW w:w="3204" w:type="dxa"/>
            <w:shd w:val="clear" w:color="auto" w:fill="E7E6E6" w:themeFill="background2"/>
          </w:tcPr>
          <w:p w14:paraId="3810CF76"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7F3A380"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8D46A32"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23151D" w14:paraId="679ED266" w14:textId="77777777" w:rsidTr="0023151D">
        <w:tc>
          <w:tcPr>
            <w:tcW w:w="3204" w:type="dxa"/>
          </w:tcPr>
          <w:p w14:paraId="217DFC84" w14:textId="26E40D0D"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,1</w:t>
            </w:r>
          </w:p>
        </w:tc>
        <w:tc>
          <w:tcPr>
            <w:tcW w:w="3231" w:type="dxa"/>
          </w:tcPr>
          <w:p w14:paraId="794D0E2B" w14:textId="6321361C"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1C258CFF" w14:textId="3C5151F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6,46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3D3AFE3" w14:textId="77777777" w:rsidTr="0023151D">
        <w:tc>
          <w:tcPr>
            <w:tcW w:w="3204" w:type="dxa"/>
          </w:tcPr>
          <w:p w14:paraId="52FA82FF" w14:textId="6976FE76"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,2</w:t>
            </w:r>
          </w:p>
        </w:tc>
        <w:tc>
          <w:tcPr>
            <w:tcW w:w="3231" w:type="dxa"/>
          </w:tcPr>
          <w:p w14:paraId="6F8058B6" w14:textId="0C25BACC"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r w:rsidR="00997769">
              <w:rPr>
                <w:rFonts w:ascii="Times New Roman" w:hAnsi="Times New Roman"/>
                <w:sz w:val="24"/>
                <w:szCs w:val="24"/>
              </w:rPr>
              <w:t>, WC</w:t>
            </w:r>
          </w:p>
        </w:tc>
        <w:tc>
          <w:tcPr>
            <w:tcW w:w="3192" w:type="dxa"/>
          </w:tcPr>
          <w:p w14:paraId="29D8236C" w14:textId="16C18DA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3,72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0EA60B83" w14:textId="77777777" w:rsidTr="0023151D">
        <w:tc>
          <w:tcPr>
            <w:tcW w:w="3204" w:type="dxa"/>
          </w:tcPr>
          <w:p w14:paraId="4B0F8682" w14:textId="11453E9B"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,3</w:t>
            </w:r>
          </w:p>
        </w:tc>
        <w:tc>
          <w:tcPr>
            <w:tcW w:w="3231" w:type="dxa"/>
          </w:tcPr>
          <w:p w14:paraId="2DA80A69" w14:textId="26FB131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2A4282D" w14:textId="1A64FABE"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25,35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657FB40A" w14:textId="77777777" w:rsidTr="0023151D">
        <w:tc>
          <w:tcPr>
            <w:tcW w:w="3204" w:type="dxa"/>
          </w:tcPr>
          <w:p w14:paraId="131446CE" w14:textId="2D8DCCB2"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r w:rsidR="0023151D">
              <w:rPr>
                <w:rFonts w:ascii="Times New Roman" w:hAnsi="Times New Roman"/>
                <w:sz w:val="24"/>
                <w:szCs w:val="24"/>
              </w:rPr>
              <w:t>,4</w:t>
            </w:r>
          </w:p>
        </w:tc>
        <w:tc>
          <w:tcPr>
            <w:tcW w:w="3231" w:type="dxa"/>
          </w:tcPr>
          <w:p w14:paraId="0BED18BE" w14:textId="5F5A3523"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1DAE494" w14:textId="2EF41D25"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12,63 </w:t>
            </w:r>
            <w:r w:rsidR="0023151D" w:rsidRPr="00047135">
              <w:rPr>
                <w:rFonts w:ascii="Times New Roman" w:hAnsi="Times New Roman"/>
                <w:sz w:val="24"/>
                <w:szCs w:val="24"/>
              </w:rPr>
              <w:t>m</w:t>
            </w:r>
            <w:r w:rsidR="0023151D" w:rsidRPr="00047135">
              <w:rPr>
                <w:rFonts w:ascii="Times New Roman" w:hAnsi="Times New Roman"/>
                <w:sz w:val="24"/>
                <w:szCs w:val="24"/>
                <w:vertAlign w:val="superscript"/>
              </w:rPr>
              <w:t>2</w:t>
            </w:r>
          </w:p>
        </w:tc>
      </w:tr>
      <w:tr w:rsidR="0023151D" w14:paraId="177E128E" w14:textId="77777777" w:rsidTr="0023151D">
        <w:tc>
          <w:tcPr>
            <w:tcW w:w="6435" w:type="dxa"/>
            <w:gridSpan w:val="2"/>
          </w:tcPr>
          <w:p w14:paraId="3125706E"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456F83E" w14:textId="17308B01" w:rsidR="0023151D" w:rsidRDefault="0099776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5B7BD09E" w14:textId="326406B3"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49/1.000</w:t>
      </w:r>
      <w:r w:rsidR="005B7CEE">
        <w:rPr>
          <w:rFonts w:ascii="Times New Roman" w:hAnsi="Times New Roman"/>
          <w:sz w:val="24"/>
          <w:szCs w:val="24"/>
        </w:rPr>
        <w:t>.</w:t>
      </w:r>
    </w:p>
    <w:p w14:paraId="1407479F" w14:textId="5592653E"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Pr>
          <w:rFonts w:ascii="Times New Roman" w:hAnsi="Times New Roman"/>
          <w:sz w:val="24"/>
          <w:szCs w:val="24"/>
        </w:rPr>
        <w:t>I. emelet 12</w:t>
      </w:r>
      <w:r w:rsidRPr="00047135">
        <w:rPr>
          <w:rFonts w:ascii="Times New Roman" w:hAnsi="Times New Roman"/>
          <w:sz w:val="24"/>
          <w:szCs w:val="24"/>
        </w:rPr>
        <w:t xml:space="preserve">. ajtószámú, </w:t>
      </w:r>
      <w:r w:rsidR="00997769">
        <w:rPr>
          <w:rFonts w:ascii="Times New Roman" w:hAnsi="Times New Roman"/>
          <w:b/>
          <w:sz w:val="24"/>
          <w:szCs w:val="24"/>
        </w:rPr>
        <w:t>34220</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3CCAF140" w14:textId="77777777" w:rsidTr="00015D2E">
        <w:tc>
          <w:tcPr>
            <w:tcW w:w="3204" w:type="dxa"/>
            <w:shd w:val="clear" w:color="auto" w:fill="E7E6E6" w:themeFill="background2"/>
          </w:tcPr>
          <w:p w14:paraId="54633A38"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lastRenderedPageBreak/>
              <w:t>Helyiség sorszáma a változási vázrajzon</w:t>
            </w:r>
          </w:p>
        </w:tc>
        <w:tc>
          <w:tcPr>
            <w:tcW w:w="3231" w:type="dxa"/>
            <w:shd w:val="clear" w:color="auto" w:fill="E7E6E6" w:themeFill="background2"/>
          </w:tcPr>
          <w:p w14:paraId="7DBD5AD2"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4521A61" w14:textId="77777777" w:rsidR="00997769" w:rsidRPr="007D62DA" w:rsidRDefault="00997769"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97769" w14:paraId="2663A2C5" w14:textId="77777777" w:rsidTr="00015D2E">
        <w:tc>
          <w:tcPr>
            <w:tcW w:w="3204" w:type="dxa"/>
          </w:tcPr>
          <w:p w14:paraId="5096014F" w14:textId="3AB8B40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13,1</w:t>
            </w:r>
          </w:p>
        </w:tc>
        <w:tc>
          <w:tcPr>
            <w:tcW w:w="3231" w:type="dxa"/>
          </w:tcPr>
          <w:p w14:paraId="25BD247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42CD13B" w14:textId="72C9215B"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6,79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5C929FD" w14:textId="77777777" w:rsidTr="00015D2E">
        <w:tc>
          <w:tcPr>
            <w:tcW w:w="3204" w:type="dxa"/>
          </w:tcPr>
          <w:p w14:paraId="57682D57" w14:textId="58A42F0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tcPr>
          <w:p w14:paraId="52A05146"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B5ACF22" w14:textId="291191BA"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59A48A85" w14:textId="77777777" w:rsidTr="00015D2E">
        <w:tc>
          <w:tcPr>
            <w:tcW w:w="3204" w:type="dxa"/>
          </w:tcPr>
          <w:p w14:paraId="615C9245" w14:textId="75C9D5B0"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tcPr>
          <w:p w14:paraId="37644638"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CE6B46D" w14:textId="2210552E"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183EA03A" w14:textId="77777777" w:rsidTr="00015D2E">
        <w:tc>
          <w:tcPr>
            <w:tcW w:w="3204" w:type="dxa"/>
          </w:tcPr>
          <w:p w14:paraId="1862F0C0" w14:textId="15EDD4A1"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tcPr>
          <w:p w14:paraId="26BAC6D3"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666A54A8" w14:textId="67A0798F"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23,80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997769" w14:paraId="41A673BF" w14:textId="77777777" w:rsidTr="00015D2E">
        <w:tc>
          <w:tcPr>
            <w:tcW w:w="6435" w:type="dxa"/>
            <w:gridSpan w:val="2"/>
          </w:tcPr>
          <w:p w14:paraId="359599D4" w14:textId="77777777"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73B1BCD" w14:textId="656FDCE5" w:rsidR="00997769" w:rsidRDefault="00997769"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E321DF" w14:textId="268C0843"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53/1.000</w:t>
      </w:r>
      <w:r w:rsidR="005B7CEE">
        <w:rPr>
          <w:rFonts w:ascii="Times New Roman" w:hAnsi="Times New Roman"/>
          <w:sz w:val="24"/>
          <w:szCs w:val="24"/>
        </w:rPr>
        <w:t>.</w:t>
      </w:r>
    </w:p>
    <w:p w14:paraId="4DE2ED2E" w14:textId="207FE224"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Pr>
          <w:rFonts w:ascii="Times New Roman" w:hAnsi="Times New Roman"/>
          <w:sz w:val="24"/>
          <w:szCs w:val="24"/>
        </w:rPr>
        <w:t>I. emelet 13</w:t>
      </w:r>
      <w:r w:rsidRPr="00047135">
        <w:rPr>
          <w:rFonts w:ascii="Times New Roman" w:hAnsi="Times New Roman"/>
          <w:sz w:val="24"/>
          <w:szCs w:val="24"/>
        </w:rPr>
        <w:t xml:space="preserve">. ajtószámú, </w:t>
      </w:r>
      <w:r w:rsidR="00A16E8F">
        <w:rPr>
          <w:rFonts w:ascii="Times New Roman" w:hAnsi="Times New Roman"/>
          <w:b/>
          <w:sz w:val="24"/>
          <w:szCs w:val="24"/>
        </w:rPr>
        <w:t>34220</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35D9CB69"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0A6A6384" w14:textId="77777777" w:rsidTr="00015D2E">
        <w:tc>
          <w:tcPr>
            <w:tcW w:w="3204" w:type="dxa"/>
            <w:shd w:val="clear" w:color="auto" w:fill="E7E6E6" w:themeFill="background2"/>
          </w:tcPr>
          <w:p w14:paraId="5894DE4F"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22162AD"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5D368DB" w14:textId="77777777" w:rsidR="00A16E8F" w:rsidRPr="007D62DA" w:rsidRDefault="00A16E8F"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A16E8F" w14:paraId="283834BF" w14:textId="77777777" w:rsidTr="00015D2E">
        <w:tc>
          <w:tcPr>
            <w:tcW w:w="3204" w:type="dxa"/>
          </w:tcPr>
          <w:p w14:paraId="2E787D25" w14:textId="0C76495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tcPr>
          <w:p w14:paraId="5F65C523"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5E48C19B" w14:textId="6419CB0A"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3,83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7E31A70" w14:textId="77777777" w:rsidTr="00015D2E">
        <w:tc>
          <w:tcPr>
            <w:tcW w:w="3204" w:type="dxa"/>
          </w:tcPr>
          <w:p w14:paraId="0F4C4A46" w14:textId="3487381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tcPr>
          <w:p w14:paraId="7CCA0C75" w14:textId="55E6CFBF"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E4CEB13" w14:textId="4C8F1912"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67CCE38F" w14:textId="77777777" w:rsidTr="00015D2E">
        <w:tc>
          <w:tcPr>
            <w:tcW w:w="3204" w:type="dxa"/>
          </w:tcPr>
          <w:p w14:paraId="7E79E8C4" w14:textId="21CA8B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tcPr>
          <w:p w14:paraId="25E39C3E" w14:textId="0E0B13C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27EDC5E0" w14:textId="28C1AA9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1DD39034" w14:textId="77777777" w:rsidTr="00015D2E">
        <w:tc>
          <w:tcPr>
            <w:tcW w:w="3204" w:type="dxa"/>
          </w:tcPr>
          <w:p w14:paraId="3A42E634" w14:textId="71B6EE8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tcPr>
          <w:p w14:paraId="33861908" w14:textId="2E99FA08"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A7B0DF7" w14:textId="28BA6801"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337F7788" w14:textId="77777777" w:rsidTr="00015D2E">
        <w:tc>
          <w:tcPr>
            <w:tcW w:w="3204" w:type="dxa"/>
          </w:tcPr>
          <w:p w14:paraId="584FDBB4" w14:textId="0F6E831E"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14,5</w:t>
            </w:r>
          </w:p>
        </w:tc>
        <w:tc>
          <w:tcPr>
            <w:tcW w:w="3231" w:type="dxa"/>
          </w:tcPr>
          <w:p w14:paraId="0AAC66C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2F09B38" w14:textId="1234BF9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2711596E" w14:textId="77777777" w:rsidTr="00015D2E">
        <w:tc>
          <w:tcPr>
            <w:tcW w:w="3204" w:type="dxa"/>
          </w:tcPr>
          <w:p w14:paraId="3C195B1F" w14:textId="4AB4BA19"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14,6</w:t>
            </w:r>
          </w:p>
        </w:tc>
        <w:tc>
          <w:tcPr>
            <w:tcW w:w="3231" w:type="dxa"/>
          </w:tcPr>
          <w:p w14:paraId="33C98F60"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68E2AEB" w14:textId="0CA6B370"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A16E8F" w14:paraId="51C60C7C" w14:textId="77777777" w:rsidTr="00015D2E">
        <w:tc>
          <w:tcPr>
            <w:tcW w:w="6435" w:type="dxa"/>
            <w:gridSpan w:val="2"/>
          </w:tcPr>
          <w:p w14:paraId="5FA0A58E" w14:textId="77777777"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0FC1533" w14:textId="7E1EBB73" w:rsidR="00A16E8F" w:rsidRDefault="00A16E8F"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4F403B93" w14:textId="528C1E51"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43/1.000</w:t>
      </w:r>
      <w:r w:rsidR="00AD4B82">
        <w:rPr>
          <w:rFonts w:ascii="Times New Roman" w:hAnsi="Times New Roman"/>
          <w:sz w:val="24"/>
          <w:szCs w:val="24"/>
        </w:rPr>
        <w:t>.</w:t>
      </w:r>
    </w:p>
    <w:p w14:paraId="0315E98E" w14:textId="5B36C000"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Pr>
          <w:rFonts w:ascii="Times New Roman" w:hAnsi="Times New Roman"/>
          <w:sz w:val="24"/>
          <w:szCs w:val="24"/>
        </w:rPr>
        <w:t>II. emelet 14</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78ACD66E"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228B28EF" w14:textId="77777777" w:rsidTr="00015D2E">
        <w:tc>
          <w:tcPr>
            <w:tcW w:w="3204" w:type="dxa"/>
            <w:shd w:val="clear" w:color="auto" w:fill="E7E6E6" w:themeFill="background2"/>
          </w:tcPr>
          <w:p w14:paraId="4444C365"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D08CC7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99A63B"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44E3F236" w14:textId="77777777" w:rsidTr="00015D2E">
        <w:tc>
          <w:tcPr>
            <w:tcW w:w="3204" w:type="dxa"/>
          </w:tcPr>
          <w:p w14:paraId="4FAE2A45" w14:textId="4160A6D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tcPr>
          <w:p w14:paraId="679883E9"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1098298" w14:textId="5F4864C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6,84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5D06E3C7" w14:textId="77777777" w:rsidTr="00015D2E">
        <w:tc>
          <w:tcPr>
            <w:tcW w:w="3204" w:type="dxa"/>
          </w:tcPr>
          <w:p w14:paraId="77CFD828" w14:textId="4652B6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tcPr>
          <w:p w14:paraId="7BA46EDD"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6E3E09B2" w14:textId="774F4D3B"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4,24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7E43FD82" w14:textId="77777777" w:rsidTr="00015D2E">
        <w:tc>
          <w:tcPr>
            <w:tcW w:w="3204" w:type="dxa"/>
          </w:tcPr>
          <w:p w14:paraId="6C5D3BB5" w14:textId="7B37AB9F"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tcPr>
          <w:p w14:paraId="4FC8769B"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87AE8DB" w14:textId="3852C4F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12,90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9940BAE" w14:textId="77777777" w:rsidTr="00015D2E">
        <w:tc>
          <w:tcPr>
            <w:tcW w:w="3204" w:type="dxa"/>
          </w:tcPr>
          <w:p w14:paraId="11617045" w14:textId="528C636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tcPr>
          <w:p w14:paraId="621CCD46"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5FBD7D7" w14:textId="5A5A632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22,65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144A124D" w14:textId="77777777" w:rsidTr="00015D2E">
        <w:tc>
          <w:tcPr>
            <w:tcW w:w="6435" w:type="dxa"/>
            <w:gridSpan w:val="2"/>
          </w:tcPr>
          <w:p w14:paraId="2F90CB02"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0C8D96D" w14:textId="1E77E05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33B47F7"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p w14:paraId="58B7057F" w14:textId="39D78A45"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Pr="00D548C9">
        <w:rPr>
          <w:rFonts w:ascii="Times New Roman" w:hAnsi="Times New Roman"/>
          <w:b/>
          <w:sz w:val="24"/>
          <w:szCs w:val="24"/>
        </w:rPr>
        <w:t xml:space="preserve"> 48/1.000</w:t>
      </w:r>
      <w:r w:rsidR="00E81D5A">
        <w:rPr>
          <w:rFonts w:ascii="Times New Roman" w:hAnsi="Times New Roman"/>
          <w:sz w:val="24"/>
          <w:szCs w:val="24"/>
        </w:rPr>
        <w:t>.</w:t>
      </w:r>
    </w:p>
    <w:p w14:paraId="057CBAE2" w14:textId="3BC313D3"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19.</w:t>
      </w:r>
      <w:r w:rsidRPr="00047135">
        <w:rPr>
          <w:rFonts w:ascii="Times New Roman" w:hAnsi="Times New Roman"/>
          <w:sz w:val="24"/>
          <w:szCs w:val="24"/>
        </w:rPr>
        <w:t xml:space="preserve"> ajtószámú, </w:t>
      </w:r>
      <w:r w:rsidR="00867CC8">
        <w:rPr>
          <w:rFonts w:ascii="Times New Roman" w:hAnsi="Times New Roman"/>
          <w:b/>
          <w:sz w:val="24"/>
          <w:szCs w:val="24"/>
        </w:rPr>
        <w:t>34220</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1D1A3351"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36C9203" w14:textId="77777777" w:rsidTr="00015D2E">
        <w:tc>
          <w:tcPr>
            <w:tcW w:w="3204" w:type="dxa"/>
            <w:shd w:val="clear" w:color="auto" w:fill="E7E6E6" w:themeFill="background2"/>
          </w:tcPr>
          <w:p w14:paraId="112F5B48"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0CD9D1D"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B115812" w14:textId="77777777" w:rsidR="00867CC8" w:rsidRPr="007D62DA" w:rsidRDefault="00867CC8"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867CC8" w14:paraId="1028860D" w14:textId="77777777" w:rsidTr="00015D2E">
        <w:tc>
          <w:tcPr>
            <w:tcW w:w="3204" w:type="dxa"/>
          </w:tcPr>
          <w:p w14:paraId="272A7760" w14:textId="5C92A425"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tcPr>
          <w:p w14:paraId="2332622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EEB9E66" w14:textId="1E42FD33"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8,88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2BC31C81" w14:textId="77777777" w:rsidTr="00015D2E">
        <w:tc>
          <w:tcPr>
            <w:tcW w:w="3204" w:type="dxa"/>
          </w:tcPr>
          <w:p w14:paraId="7DAB4FC6" w14:textId="7C06394A"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tcPr>
          <w:p w14:paraId="302061D5" w14:textId="1F7A28D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nappali</w:t>
            </w:r>
          </w:p>
        </w:tc>
        <w:tc>
          <w:tcPr>
            <w:tcW w:w="3192" w:type="dxa"/>
          </w:tcPr>
          <w:p w14:paraId="6555E871" w14:textId="0AF85C8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22,76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8433B08" w14:textId="77777777" w:rsidTr="00015D2E">
        <w:tc>
          <w:tcPr>
            <w:tcW w:w="3204" w:type="dxa"/>
          </w:tcPr>
          <w:p w14:paraId="77295874" w14:textId="02F66A87"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tcPr>
          <w:p w14:paraId="083340F2" w14:textId="454C6171"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314F3F7C" w14:textId="75018592"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4,80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457BE68E" w14:textId="77777777" w:rsidTr="00015D2E">
        <w:tc>
          <w:tcPr>
            <w:tcW w:w="3204" w:type="dxa"/>
          </w:tcPr>
          <w:p w14:paraId="563C8A94" w14:textId="2F9C4AB1" w:rsidR="00867CC8" w:rsidRDefault="00867CC8"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16,4</w:t>
            </w:r>
          </w:p>
        </w:tc>
        <w:tc>
          <w:tcPr>
            <w:tcW w:w="3231" w:type="dxa"/>
          </w:tcPr>
          <w:p w14:paraId="6B9D4673"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BA49F32" w14:textId="566E2188"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867CC8" w14:paraId="6FDA3CAE" w14:textId="77777777" w:rsidTr="00015D2E">
        <w:tc>
          <w:tcPr>
            <w:tcW w:w="6435" w:type="dxa"/>
            <w:gridSpan w:val="2"/>
          </w:tcPr>
          <w:p w14:paraId="3D48A190" w14:textId="77777777"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66AF232" w14:textId="11ACEF19" w:rsidR="00867CC8" w:rsidRDefault="00867CC8"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F3F4971" w14:textId="4D90999E"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46/1.000</w:t>
      </w:r>
      <w:r w:rsidR="00E81D5A">
        <w:rPr>
          <w:rFonts w:ascii="Times New Roman" w:hAnsi="Times New Roman"/>
          <w:sz w:val="24"/>
          <w:szCs w:val="24"/>
        </w:rPr>
        <w:t>.</w:t>
      </w:r>
    </w:p>
    <w:p w14:paraId="16D7E69A" w14:textId="307F2B02"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Pr>
          <w:rFonts w:ascii="Times New Roman" w:hAnsi="Times New Roman"/>
          <w:sz w:val="24"/>
          <w:szCs w:val="24"/>
        </w:rPr>
        <w:t xml:space="preserve">II. emelet </w:t>
      </w:r>
      <w:r w:rsidR="00276E69">
        <w:rPr>
          <w:rFonts w:ascii="Times New Roman" w:hAnsi="Times New Roman"/>
          <w:sz w:val="24"/>
          <w:szCs w:val="24"/>
        </w:rPr>
        <w:t>15.</w:t>
      </w:r>
      <w:r w:rsidRPr="00047135">
        <w:rPr>
          <w:rFonts w:ascii="Times New Roman" w:hAnsi="Times New Roman"/>
          <w:sz w:val="24"/>
          <w:szCs w:val="24"/>
        </w:rPr>
        <w:t xml:space="preserve"> ajtószámú, </w:t>
      </w:r>
      <w:r w:rsidR="00404826">
        <w:rPr>
          <w:rFonts w:ascii="Times New Roman" w:hAnsi="Times New Roman"/>
          <w:b/>
          <w:sz w:val="24"/>
          <w:szCs w:val="24"/>
        </w:rPr>
        <w:t>34220</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3B64F46"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889839C" w14:textId="77777777" w:rsidTr="00015D2E">
        <w:tc>
          <w:tcPr>
            <w:tcW w:w="3204" w:type="dxa"/>
            <w:shd w:val="clear" w:color="auto" w:fill="E7E6E6" w:themeFill="background2"/>
          </w:tcPr>
          <w:p w14:paraId="340C2C8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146FA3"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50B9614" w14:textId="77777777" w:rsidR="00404826" w:rsidRPr="007D62DA" w:rsidRDefault="00404826"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404826" w14:paraId="07E05221" w14:textId="77777777" w:rsidTr="00015D2E">
        <w:tc>
          <w:tcPr>
            <w:tcW w:w="3204" w:type="dxa"/>
          </w:tcPr>
          <w:p w14:paraId="2E8AEBBD" w14:textId="5E3AF2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tcPr>
          <w:p w14:paraId="22827300" w14:textId="44480F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közlekedő</w:t>
            </w:r>
          </w:p>
        </w:tc>
        <w:tc>
          <w:tcPr>
            <w:tcW w:w="3192" w:type="dxa"/>
          </w:tcPr>
          <w:p w14:paraId="01828977" w14:textId="03C477E8"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4,07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7D204384" w14:textId="77777777" w:rsidTr="00015D2E">
        <w:tc>
          <w:tcPr>
            <w:tcW w:w="3204" w:type="dxa"/>
          </w:tcPr>
          <w:p w14:paraId="43BB82CC" w14:textId="3FFB42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tcPr>
          <w:p w14:paraId="0B95A40B" w14:textId="1B954A4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6C2E037" w14:textId="2338B74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8C06795" w14:textId="77777777" w:rsidTr="00015D2E">
        <w:tc>
          <w:tcPr>
            <w:tcW w:w="3204" w:type="dxa"/>
          </w:tcPr>
          <w:p w14:paraId="59CB1F3B" w14:textId="0AEA30E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tcPr>
          <w:p w14:paraId="6079F312" w14:textId="603A283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416EF52C" w14:textId="51DB0663"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2D46C09D" w14:textId="77777777" w:rsidTr="00015D2E">
        <w:tc>
          <w:tcPr>
            <w:tcW w:w="3204" w:type="dxa"/>
          </w:tcPr>
          <w:p w14:paraId="6852ADB9" w14:textId="767235DC"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tcPr>
          <w:p w14:paraId="46DF6FF1" w14:textId="7C6EFAB5"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4D6534F" w14:textId="5A90F2A2"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18,40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51E15D73" w14:textId="77777777" w:rsidTr="00015D2E">
        <w:tc>
          <w:tcPr>
            <w:tcW w:w="3204" w:type="dxa"/>
          </w:tcPr>
          <w:p w14:paraId="0E580262" w14:textId="48C8A80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17,5</w:t>
            </w:r>
          </w:p>
        </w:tc>
        <w:tc>
          <w:tcPr>
            <w:tcW w:w="3231" w:type="dxa"/>
          </w:tcPr>
          <w:p w14:paraId="616017AE" w14:textId="6AC43224"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gardrób</w:t>
            </w:r>
          </w:p>
        </w:tc>
        <w:tc>
          <w:tcPr>
            <w:tcW w:w="3192" w:type="dxa"/>
          </w:tcPr>
          <w:p w14:paraId="3E796340" w14:textId="05B9158F"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4,61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364143B" w14:textId="77777777" w:rsidTr="00015D2E">
        <w:tc>
          <w:tcPr>
            <w:tcW w:w="3204" w:type="dxa"/>
          </w:tcPr>
          <w:p w14:paraId="4DCADE64" w14:textId="551CFA91"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tcPr>
          <w:p w14:paraId="7AC2857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386BF42" w14:textId="287CC739"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22,39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404826" w14:paraId="3EF3859E" w14:textId="77777777" w:rsidTr="00015D2E">
        <w:tc>
          <w:tcPr>
            <w:tcW w:w="6435" w:type="dxa"/>
            <w:gridSpan w:val="2"/>
          </w:tcPr>
          <w:p w14:paraId="2168D954" w14:textId="77777777" w:rsidR="00404826" w:rsidRDefault="00404826"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E662057" w14:textId="6E2246B0" w:rsidR="00404826" w:rsidRDefault="00404826"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636556D3" w14:textId="63599EB0" w:rsidR="00E81D5A" w:rsidRDefault="00404826" w:rsidP="00404826">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60/1.000</w:t>
      </w:r>
      <w:r w:rsidR="00E81D5A">
        <w:rPr>
          <w:rFonts w:ascii="Times New Roman" w:hAnsi="Times New Roman"/>
          <w:sz w:val="24"/>
          <w:szCs w:val="24"/>
        </w:rPr>
        <w:t>.</w:t>
      </w:r>
    </w:p>
    <w:p w14:paraId="0CFE9FA2" w14:textId="77777777" w:rsidR="00E965C6" w:rsidRDefault="00E965C6" w:rsidP="00404826">
      <w:pPr>
        <w:tabs>
          <w:tab w:val="left" w:pos="567"/>
        </w:tabs>
        <w:spacing w:before="120" w:after="0" w:line="264" w:lineRule="auto"/>
        <w:ind w:left="567"/>
        <w:jc w:val="both"/>
        <w:rPr>
          <w:rFonts w:ascii="Times New Roman" w:hAnsi="Times New Roman"/>
          <w:sz w:val="24"/>
          <w:szCs w:val="24"/>
        </w:rPr>
      </w:pPr>
    </w:p>
    <w:p w14:paraId="1F3ECAF7" w14:textId="77777777" w:rsidR="00E965C6" w:rsidRDefault="00E965C6" w:rsidP="00404826">
      <w:pPr>
        <w:tabs>
          <w:tab w:val="left" w:pos="567"/>
        </w:tabs>
        <w:spacing w:before="120" w:after="0" w:line="264" w:lineRule="auto"/>
        <w:ind w:left="567"/>
        <w:jc w:val="both"/>
        <w:rPr>
          <w:rFonts w:ascii="Times New Roman" w:hAnsi="Times New Roman"/>
          <w:sz w:val="24"/>
          <w:szCs w:val="24"/>
        </w:rPr>
      </w:pPr>
    </w:p>
    <w:p w14:paraId="46FD39A6" w14:textId="77777777" w:rsidR="00E965C6" w:rsidRDefault="00E965C6" w:rsidP="00404826">
      <w:pPr>
        <w:tabs>
          <w:tab w:val="left" w:pos="567"/>
        </w:tabs>
        <w:spacing w:before="120" w:after="0" w:line="264" w:lineRule="auto"/>
        <w:ind w:left="567"/>
        <w:jc w:val="both"/>
        <w:rPr>
          <w:rFonts w:ascii="Times New Roman" w:hAnsi="Times New Roman"/>
          <w:sz w:val="24"/>
          <w:szCs w:val="24"/>
        </w:rPr>
      </w:pPr>
    </w:p>
    <w:p w14:paraId="7B997FED" w14:textId="77777777" w:rsidR="00E965C6" w:rsidRDefault="00E965C6" w:rsidP="00404826">
      <w:pPr>
        <w:tabs>
          <w:tab w:val="left" w:pos="567"/>
        </w:tabs>
        <w:spacing w:before="120" w:after="0" w:line="264" w:lineRule="auto"/>
        <w:ind w:left="567"/>
        <w:jc w:val="both"/>
        <w:rPr>
          <w:rFonts w:ascii="Times New Roman" w:hAnsi="Times New Roman"/>
          <w:sz w:val="24"/>
          <w:szCs w:val="24"/>
        </w:rPr>
      </w:pPr>
    </w:p>
    <w:p w14:paraId="4ACD9325" w14:textId="77777777" w:rsidR="00E965C6" w:rsidRPr="00047135" w:rsidRDefault="00E965C6" w:rsidP="00404826">
      <w:pPr>
        <w:tabs>
          <w:tab w:val="left" w:pos="567"/>
        </w:tabs>
        <w:spacing w:before="120" w:after="0" w:line="264" w:lineRule="auto"/>
        <w:ind w:left="567"/>
        <w:jc w:val="both"/>
        <w:rPr>
          <w:rFonts w:ascii="Times New Roman" w:hAnsi="Times New Roman"/>
          <w:sz w:val="24"/>
          <w:szCs w:val="24"/>
        </w:rPr>
      </w:pPr>
    </w:p>
    <w:p w14:paraId="40CECC00" w14:textId="2A3188A2"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lastRenderedPageBreak/>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Pr>
          <w:rFonts w:ascii="Times New Roman" w:hAnsi="Times New Roman"/>
          <w:sz w:val="24"/>
          <w:szCs w:val="24"/>
        </w:rPr>
        <w:t>II. emelet 16.</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874ED5F"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81B7387" w14:textId="77777777" w:rsidTr="00015D2E">
        <w:tc>
          <w:tcPr>
            <w:tcW w:w="3204" w:type="dxa"/>
            <w:shd w:val="clear" w:color="auto" w:fill="E7E6E6" w:themeFill="background2"/>
          </w:tcPr>
          <w:p w14:paraId="18C33965"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7D900A"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00B99E3"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7EC4597B" w14:textId="77777777" w:rsidTr="00015D2E">
        <w:tc>
          <w:tcPr>
            <w:tcW w:w="3204" w:type="dxa"/>
          </w:tcPr>
          <w:p w14:paraId="602BE89E" w14:textId="3A0C4A7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tcPr>
          <w:p w14:paraId="0F87E8CB"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BFA5CBB" w14:textId="417F7EE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8,31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6ABD42B" w14:textId="77777777" w:rsidTr="00015D2E">
        <w:tc>
          <w:tcPr>
            <w:tcW w:w="3204" w:type="dxa"/>
          </w:tcPr>
          <w:p w14:paraId="4DA9C516" w14:textId="30CBBD5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tcPr>
          <w:p w14:paraId="04FAAB25" w14:textId="2D037C5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1F846F3A" w14:textId="5335376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3,10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4E2BAD3" w14:textId="77777777" w:rsidTr="00015D2E">
        <w:tc>
          <w:tcPr>
            <w:tcW w:w="3204" w:type="dxa"/>
          </w:tcPr>
          <w:p w14:paraId="78F75620" w14:textId="37BCDD9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tcPr>
          <w:p w14:paraId="43B00807" w14:textId="726A0D8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5330DEDE" w14:textId="3B9BDE3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26,57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9987D27" w14:textId="77777777" w:rsidTr="00015D2E">
        <w:tc>
          <w:tcPr>
            <w:tcW w:w="3204" w:type="dxa"/>
          </w:tcPr>
          <w:p w14:paraId="5925F1C4" w14:textId="43A83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tcPr>
          <w:p w14:paraId="1FB8C020"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0DAF4FE3" w14:textId="65A97FE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12,85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BC6BB93" w14:textId="77777777" w:rsidTr="00015D2E">
        <w:tc>
          <w:tcPr>
            <w:tcW w:w="6435" w:type="dxa"/>
            <w:gridSpan w:val="2"/>
          </w:tcPr>
          <w:p w14:paraId="0A05F1CD"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119F488" w14:textId="72866F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5B623959" w14:textId="7E092CAE"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52/1.000</w:t>
      </w:r>
      <w:r w:rsidR="00E81D5A">
        <w:rPr>
          <w:rFonts w:ascii="Times New Roman" w:hAnsi="Times New Roman"/>
          <w:sz w:val="24"/>
          <w:szCs w:val="24"/>
        </w:rPr>
        <w:t>.</w:t>
      </w:r>
    </w:p>
    <w:p w14:paraId="4F3FCBB3" w14:textId="22683A3A"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Pr>
          <w:rFonts w:ascii="Times New Roman" w:hAnsi="Times New Roman"/>
          <w:sz w:val="24"/>
          <w:szCs w:val="24"/>
        </w:rPr>
        <w:t>II. emelet 17.</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5D7675E8"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6596C63" w14:textId="77777777" w:rsidTr="00015D2E">
        <w:tc>
          <w:tcPr>
            <w:tcW w:w="3204" w:type="dxa"/>
            <w:shd w:val="clear" w:color="auto" w:fill="E7E6E6" w:themeFill="background2"/>
          </w:tcPr>
          <w:p w14:paraId="249623FE"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EF9187"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7AEC21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435913D2" w14:textId="77777777" w:rsidTr="00015D2E">
        <w:tc>
          <w:tcPr>
            <w:tcW w:w="3204" w:type="dxa"/>
          </w:tcPr>
          <w:p w14:paraId="6F9FDEFD" w14:textId="510E1F5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tcPr>
          <w:p w14:paraId="633A859F"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57250C63" w14:textId="290CB79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7,09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5C0D85C" w14:textId="77777777" w:rsidTr="00015D2E">
        <w:tc>
          <w:tcPr>
            <w:tcW w:w="3204" w:type="dxa"/>
          </w:tcPr>
          <w:p w14:paraId="4B5A41AB" w14:textId="64DD9DE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tcPr>
          <w:p w14:paraId="609629EA" w14:textId="056FA34E"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7BD2EC51" w14:textId="67EBA0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3,22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2D0BADC1" w14:textId="77777777" w:rsidTr="00015D2E">
        <w:tc>
          <w:tcPr>
            <w:tcW w:w="3204" w:type="dxa"/>
          </w:tcPr>
          <w:p w14:paraId="323921DB" w14:textId="7413D0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tcPr>
          <w:p w14:paraId="54D49FA1" w14:textId="771911C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BFCD1DB" w14:textId="5567F32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18,75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95EAADC" w14:textId="77777777" w:rsidTr="00015D2E">
        <w:tc>
          <w:tcPr>
            <w:tcW w:w="6435" w:type="dxa"/>
            <w:gridSpan w:val="2"/>
          </w:tcPr>
          <w:p w14:paraId="2A2F6FC6"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8DFB639" w14:textId="20228E3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26A06713" w14:textId="6104D4B3"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30/1.000</w:t>
      </w:r>
      <w:r w:rsidR="00E81D5A">
        <w:rPr>
          <w:rFonts w:ascii="Times New Roman" w:hAnsi="Times New Roman"/>
          <w:sz w:val="24"/>
          <w:szCs w:val="24"/>
        </w:rPr>
        <w:t>.</w:t>
      </w:r>
    </w:p>
    <w:p w14:paraId="095244E0" w14:textId="4953797B"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Pr>
          <w:rFonts w:ascii="Times New Roman" w:hAnsi="Times New Roman"/>
          <w:sz w:val="24"/>
          <w:szCs w:val="24"/>
        </w:rPr>
        <w:t>II. emelet 18.</w:t>
      </w:r>
      <w:r w:rsidRPr="00047135">
        <w:rPr>
          <w:rFonts w:ascii="Times New Roman" w:hAnsi="Times New Roman"/>
          <w:sz w:val="24"/>
          <w:szCs w:val="24"/>
        </w:rPr>
        <w:t xml:space="preserve"> ajtószámú, </w:t>
      </w:r>
      <w:r w:rsidR="003A1C32">
        <w:rPr>
          <w:rFonts w:ascii="Times New Roman" w:hAnsi="Times New Roman"/>
          <w:b/>
          <w:sz w:val="24"/>
          <w:szCs w:val="24"/>
        </w:rPr>
        <w:t>34220</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3428EEBD"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2B559BDD" w14:textId="77777777" w:rsidTr="00015D2E">
        <w:tc>
          <w:tcPr>
            <w:tcW w:w="3204" w:type="dxa"/>
            <w:shd w:val="clear" w:color="auto" w:fill="E7E6E6" w:themeFill="background2"/>
          </w:tcPr>
          <w:p w14:paraId="215B8654"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F3D0ACC"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3D41C7B" w14:textId="77777777" w:rsidR="003A1C32" w:rsidRPr="007D62DA" w:rsidRDefault="003A1C32" w:rsidP="00015D2E">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3A1C32" w14:paraId="5E9406D1" w14:textId="77777777" w:rsidTr="00015D2E">
        <w:tc>
          <w:tcPr>
            <w:tcW w:w="3204" w:type="dxa"/>
          </w:tcPr>
          <w:p w14:paraId="0E492675" w14:textId="4785E2EC"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Pr>
          <w:p w14:paraId="275520AF" w14:textId="1946DB76"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előszoba</w:t>
            </w:r>
          </w:p>
        </w:tc>
        <w:tc>
          <w:tcPr>
            <w:tcW w:w="3192" w:type="dxa"/>
          </w:tcPr>
          <w:p w14:paraId="07D3ACAC" w14:textId="4FED224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5,72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39204C" w14:textId="77777777" w:rsidTr="00015D2E">
        <w:tc>
          <w:tcPr>
            <w:tcW w:w="3204" w:type="dxa"/>
          </w:tcPr>
          <w:p w14:paraId="6FD672F0" w14:textId="6519140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Pr>
          <w:p w14:paraId="11045A6D" w14:textId="3059D4B9"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kamra</w:t>
            </w:r>
          </w:p>
        </w:tc>
        <w:tc>
          <w:tcPr>
            <w:tcW w:w="3192" w:type="dxa"/>
          </w:tcPr>
          <w:p w14:paraId="6F0DB72D" w14:textId="5748569B"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1,12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7C778CC1" w14:textId="77777777" w:rsidTr="00015D2E">
        <w:tc>
          <w:tcPr>
            <w:tcW w:w="3204" w:type="dxa"/>
          </w:tcPr>
          <w:p w14:paraId="3698F3A1" w14:textId="232B753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tcPr>
          <w:p w14:paraId="24C7303F" w14:textId="6FA43BD1"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 WC</w:t>
            </w:r>
          </w:p>
        </w:tc>
        <w:tc>
          <w:tcPr>
            <w:tcW w:w="3192" w:type="dxa"/>
          </w:tcPr>
          <w:p w14:paraId="0892A2AD" w14:textId="0D2F523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6A85863B" w14:textId="77777777" w:rsidTr="00015D2E">
        <w:tc>
          <w:tcPr>
            <w:tcW w:w="3204" w:type="dxa"/>
          </w:tcPr>
          <w:p w14:paraId="115FB403" w14:textId="78BC1DF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Pr>
          <w:p w14:paraId="1F89A026" w14:textId="04AFD15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7DD18919" w14:textId="6B722D58"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3,49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4D0DD19" w14:textId="77777777" w:rsidTr="00015D2E">
        <w:tc>
          <w:tcPr>
            <w:tcW w:w="3204" w:type="dxa"/>
          </w:tcPr>
          <w:p w14:paraId="1F7B72E8" w14:textId="57AA644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tcPr>
          <w:p w14:paraId="5DF3F037" w14:textId="5370AAF2"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72536830" w14:textId="1642849A"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25,66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33193268" w14:textId="77777777" w:rsidTr="00015D2E">
        <w:tc>
          <w:tcPr>
            <w:tcW w:w="3204" w:type="dxa"/>
          </w:tcPr>
          <w:p w14:paraId="5BBEABAC" w14:textId="44832C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tcPr>
          <w:p w14:paraId="3CCCCA0A"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176FB255" w14:textId="10E5D6B3"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19,42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005E1636" w14:textId="77777777" w:rsidTr="00015D2E">
        <w:tc>
          <w:tcPr>
            <w:tcW w:w="3204" w:type="dxa"/>
          </w:tcPr>
          <w:p w14:paraId="29494030" w14:textId="32088D74"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20,7</w:t>
            </w:r>
          </w:p>
        </w:tc>
        <w:tc>
          <w:tcPr>
            <w:tcW w:w="3231" w:type="dxa"/>
          </w:tcPr>
          <w:p w14:paraId="7A3044C1" w14:textId="245AF170"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28CA9FB8" w14:textId="5C6A40D5"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10,38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3A1C32" w14:paraId="11F36878" w14:textId="77777777" w:rsidTr="00015D2E">
        <w:tc>
          <w:tcPr>
            <w:tcW w:w="6435" w:type="dxa"/>
            <w:gridSpan w:val="2"/>
          </w:tcPr>
          <w:p w14:paraId="68AF9D37" w14:textId="77777777"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42F343A" w14:textId="5C2BD56D" w:rsidR="003A1C32" w:rsidRDefault="003A1C32" w:rsidP="00015D2E">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p>
        </w:tc>
      </w:tr>
    </w:tbl>
    <w:p w14:paraId="78AE4B3B" w14:textId="79A3F244" w:rsidR="001D4C56"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Pr="00D548C9">
        <w:rPr>
          <w:rFonts w:ascii="Times New Roman" w:hAnsi="Times New Roman"/>
          <w:b/>
          <w:sz w:val="24"/>
          <w:szCs w:val="24"/>
        </w:rPr>
        <w:t xml:space="preserve"> 72/1.000</w:t>
      </w:r>
      <w:r>
        <w:rPr>
          <w:rFonts w:ascii="Times New Roman" w:hAnsi="Times New Roman"/>
          <w:sz w:val="24"/>
          <w:szCs w:val="24"/>
        </w:rPr>
        <w:t>.</w:t>
      </w:r>
    </w:p>
    <w:p w14:paraId="4C349887"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2619D95F" w14:textId="41D63E1E"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48B4D0D3"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0" w:name="_Toc380222046"/>
      <w:r w:rsidRPr="00047135">
        <w:rPr>
          <w:rFonts w:ascii="Times New Roman" w:hAnsi="Times New Roman"/>
          <w:b/>
          <w:smallCaps/>
          <w:sz w:val="24"/>
          <w:szCs w:val="24"/>
        </w:rPr>
        <w:t>Az ingatlan-nyilvántartásra vonatkozó rendelkezések</w:t>
      </w:r>
      <w:bookmarkEnd w:id="0"/>
    </w:p>
    <w:p w14:paraId="598D211A"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hivatalt (ingatlanügyi hatóságot), szíveskedjen a jelen társasháztulajdont Alapító Okirat alapján – figyelemmel az </w:t>
      </w:r>
      <w:proofErr w:type="spellStart"/>
      <w:r w:rsidRPr="009F77B3">
        <w:rPr>
          <w:rFonts w:ascii="Times New Roman" w:hAnsi="Times New Roman"/>
          <w:sz w:val="24"/>
          <w:szCs w:val="24"/>
        </w:rPr>
        <w:t>Inytv</w:t>
      </w:r>
      <w:proofErr w:type="spellEnd"/>
      <w:r w:rsidRPr="009F77B3">
        <w:rPr>
          <w:rFonts w:ascii="Times New Roman" w:hAnsi="Times New Roman"/>
          <w:sz w:val="24"/>
          <w:szCs w:val="24"/>
        </w:rPr>
        <w:t xml:space="preserve">. </w:t>
      </w:r>
      <w:r w:rsidRPr="009F77B3">
        <w:rPr>
          <w:rFonts w:ascii="Times New Roman" w:hAnsi="Times New Roman"/>
          <w:i/>
          <w:sz w:val="24"/>
          <w:szCs w:val="24"/>
        </w:rPr>
        <w:t>végrehajtásáról szóló 109/1999. (XII.29.) FVM rendelet</w:t>
      </w:r>
      <w:r w:rsidRPr="009F77B3">
        <w:rPr>
          <w:rFonts w:ascii="Times New Roman" w:hAnsi="Times New Roman"/>
          <w:sz w:val="24"/>
          <w:szCs w:val="24"/>
        </w:rPr>
        <w:t xml:space="preserve"> 53. §. (1). </w:t>
      </w:r>
      <w:proofErr w:type="spellStart"/>
      <w:r w:rsidRPr="009F77B3">
        <w:rPr>
          <w:rFonts w:ascii="Times New Roman" w:hAnsi="Times New Roman"/>
          <w:sz w:val="24"/>
          <w:szCs w:val="24"/>
        </w:rPr>
        <w:t>bek</w:t>
      </w:r>
      <w:proofErr w:type="spellEnd"/>
      <w:r w:rsidRPr="009F77B3">
        <w:rPr>
          <w:rFonts w:ascii="Times New Roman" w:hAnsi="Times New Roman"/>
          <w:sz w:val="24"/>
          <w:szCs w:val="24"/>
        </w:rPr>
        <w:t xml:space="preserve">. alapján a Társasház törzslapját megnyitni, az 53.§.(2). </w:t>
      </w:r>
      <w:proofErr w:type="spellStart"/>
      <w:r w:rsidRPr="009F77B3">
        <w:rPr>
          <w:rFonts w:ascii="Times New Roman" w:hAnsi="Times New Roman"/>
          <w:sz w:val="24"/>
          <w:szCs w:val="24"/>
        </w:rPr>
        <w:t>bek</w:t>
      </w:r>
      <w:proofErr w:type="spellEnd"/>
      <w:r w:rsidRPr="009F77B3">
        <w:rPr>
          <w:rFonts w:ascii="Times New Roman" w:hAnsi="Times New Roman"/>
          <w:sz w:val="24"/>
          <w:szCs w:val="24"/>
        </w:rPr>
        <w:t xml:space="preserve"> alapján a társasház tulajdon létesítését bejegyezni, valamint az 54.</w:t>
      </w:r>
      <w:proofErr w:type="gramStart"/>
      <w:r w:rsidRPr="009F77B3">
        <w:rPr>
          <w:rFonts w:ascii="Times New Roman" w:hAnsi="Times New Roman"/>
          <w:sz w:val="24"/>
          <w:szCs w:val="24"/>
        </w:rPr>
        <w:t>§.(</w:t>
      </w:r>
      <w:proofErr w:type="gramEnd"/>
      <w:r w:rsidRPr="009F77B3">
        <w:rPr>
          <w:rFonts w:ascii="Times New Roman" w:hAnsi="Times New Roman"/>
          <w:sz w:val="24"/>
          <w:szCs w:val="24"/>
        </w:rPr>
        <w:t>1).</w:t>
      </w:r>
      <w:proofErr w:type="spellStart"/>
      <w:r w:rsidRPr="009F77B3">
        <w:rPr>
          <w:rFonts w:ascii="Times New Roman" w:hAnsi="Times New Roman"/>
          <w:sz w:val="24"/>
          <w:szCs w:val="24"/>
        </w:rPr>
        <w:t>bek</w:t>
      </w:r>
      <w:proofErr w:type="spellEnd"/>
      <w:r w:rsidRPr="009F77B3">
        <w:rPr>
          <w:rFonts w:ascii="Times New Roman" w:hAnsi="Times New Roman"/>
          <w:sz w:val="24"/>
          <w:szCs w:val="24"/>
        </w:rPr>
        <w:t xml:space="preserve">. alapján a társasházi </w:t>
      </w:r>
      <w:proofErr w:type="spellStart"/>
      <w:r w:rsidRPr="009F77B3">
        <w:rPr>
          <w:rFonts w:ascii="Times New Roman" w:hAnsi="Times New Roman"/>
          <w:sz w:val="24"/>
          <w:szCs w:val="24"/>
        </w:rPr>
        <w:t>különlapokat</w:t>
      </w:r>
      <w:proofErr w:type="spellEnd"/>
      <w:r w:rsidRPr="009F77B3">
        <w:rPr>
          <w:rFonts w:ascii="Times New Roman" w:hAnsi="Times New Roman"/>
          <w:sz w:val="24"/>
          <w:szCs w:val="24"/>
        </w:rPr>
        <w:t xml:space="preserve"> megnyitni és a jelen alapító okiratban foglalt albetéteket feltűntetni szíveskedjék..</w:t>
      </w:r>
    </w:p>
    <w:p w14:paraId="163BCBA6" w14:textId="77777777" w:rsidR="00E965C6" w:rsidRPr="009F77B3" w:rsidRDefault="00E965C6" w:rsidP="00E965C6">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 és egyéb helyiségeket, valamint a közösségben maradó vagyonrészekből ugyanott feltüntetett eszmei hányadokat önálló ingatlanként elkülönítve, külön albetétben, az egyes tulajdoni lapokon tüntesse fel, és azok mindegyikére az Alapító Budapest Főváros VII. Kerület Erzsébetváros Önkormányzata tulajdonjogát, majd az Alapító tulajdonjog-bejegyzési engedélyeinek kiadását követően – az egyes adásvételi szerződések és bejegyzési engedélyek alapján – az azokban vevőként megjelölt egyes tulajdonosok tulajdonjogát és a haszonélvezők haszonélvezeti jogát jegyezze be.</w:t>
      </w:r>
    </w:p>
    <w:p w14:paraId="3D3B3C94"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248FD88D" w14:textId="77777777" w:rsidR="00267CF8"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3D736A72"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0FC76D5C"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70BB2302" w14:textId="48AD4F34"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w:t>
      </w:r>
      <w:r w:rsidRPr="0088410F">
        <w:rPr>
          <w:rFonts w:ascii="Times New Roman" w:hAnsi="Times New Roman"/>
          <w:sz w:val="24"/>
          <w:szCs w:val="24"/>
        </w:rPr>
        <w:lastRenderedPageBreak/>
        <w:t>mint eszmei osztatlan közös tulajdon.</w:t>
      </w:r>
    </w:p>
    <w:p w14:paraId="563AF398" w14:textId="74330BF3"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2E9FEF67" w14:textId="7240A295"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48B00C72"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24DA5CF0" w14:textId="77777777" w:rsidR="007A3A69"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2446DBF1" w14:textId="77777777" w:rsidR="00E965C6" w:rsidRPr="0088410F" w:rsidRDefault="00E965C6" w:rsidP="00E965C6">
      <w:pPr>
        <w:widowControl w:val="0"/>
        <w:tabs>
          <w:tab w:val="left" w:pos="709"/>
          <w:tab w:val="left" w:pos="3686"/>
          <w:tab w:val="left" w:pos="3969"/>
        </w:tabs>
        <w:spacing w:before="200" w:after="0" w:line="264" w:lineRule="auto"/>
        <w:ind w:left="709"/>
        <w:jc w:val="both"/>
        <w:rPr>
          <w:rFonts w:ascii="Times New Roman" w:hAnsi="Times New Roman"/>
          <w:sz w:val="24"/>
          <w:szCs w:val="24"/>
        </w:rPr>
      </w:pPr>
    </w:p>
    <w:p w14:paraId="682C2FC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02313E1C"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36286BB9"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47B970D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921116D"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abban is megállapodhatnak, illetőleg a Közgyűlés olyan határozatot is hozhat, ha valaki tulajdoni hányadát meghaladó telekrészt használ kizárólagosan, a többlethasználat arányában a többi tulajdonostársnak térítést kell fizetnie.</w:t>
      </w:r>
    </w:p>
    <w:p w14:paraId="407EBCE2" w14:textId="796E6CDE"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használatával</w:t>
      </w:r>
      <w:r w:rsidR="00986D9E">
        <w:rPr>
          <w:rFonts w:ascii="Times New Roman" w:hAnsi="Times New Roman"/>
          <w:sz w:val="24"/>
          <w:szCs w:val="24"/>
        </w:rPr>
        <w:t xml:space="preserve"> kapcsolatos házirendet alkot</w:t>
      </w:r>
      <w:r w:rsidRPr="00437700">
        <w:rPr>
          <w:rFonts w:ascii="Times New Roman" w:hAnsi="Times New Roman"/>
          <w:sz w:val="24"/>
          <w:szCs w:val="24"/>
        </w:rPr>
        <w:t>hat</w:t>
      </w:r>
      <w:r w:rsidR="00986D9E">
        <w:rPr>
          <w:rFonts w:ascii="Times New Roman" w:hAnsi="Times New Roman"/>
          <w:sz w:val="24"/>
          <w:szCs w:val="24"/>
        </w:rPr>
        <w:t>.</w:t>
      </w:r>
    </w:p>
    <w:p w14:paraId="6674FDFA" w14:textId="58F8DCD1"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w:t>
      </w:r>
      <w:r w:rsidRPr="00437700">
        <w:rPr>
          <w:rFonts w:ascii="Times New Roman" w:hAnsi="Times New Roman"/>
          <w:sz w:val="24"/>
          <w:szCs w:val="24"/>
        </w:rPr>
        <w:lastRenderedPageBreak/>
        <w:t>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302B211B"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01A1CE59"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3775CF0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3D93F6D7"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7E42B4E6"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53A8654A" w14:textId="6022E6C5"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70717D5B"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4CE2F17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3955266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w:t>
      </w:r>
      <w:r w:rsidRPr="00437700">
        <w:rPr>
          <w:rFonts w:ascii="Times New Roman" w:hAnsi="Times New Roman"/>
          <w:sz w:val="24"/>
          <w:szCs w:val="24"/>
        </w:rPr>
        <w:lastRenderedPageBreak/>
        <w:t>tulajdonostárs jogán használó más személy felróható magatartása okozott, az illető tulajdonostársat terheli kizárólag.</w:t>
      </w:r>
    </w:p>
    <w:p w14:paraId="12AE6F7F"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48F8123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6FDF687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8B8C9E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1426367A"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1904A975"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62E5BDC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amennyiben ingatlanát bérbe adja, a bérlő a lakásingatlannal kapcsolatos üzemeltetési költségek vonatkozásában a bérbeadóval együtt egyetemlegesen felel. A tulajdonostárs tudomásul veszi, hogy a fentiekkel ellentétes szerződési kikötés érvénytelen.</w:t>
      </w:r>
    </w:p>
    <w:p w14:paraId="70C4EE86" w14:textId="4DFF89AF"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t>Műemléki jelleg</w:t>
      </w:r>
    </w:p>
    <w:p w14:paraId="7916B1AF" w14:textId="77777777" w:rsidR="00925781" w:rsidRDefault="0042658F"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2658F">
        <w:rPr>
          <w:rFonts w:ascii="Times New Roman" w:hAnsi="Times New Roman"/>
          <w:sz w:val="24"/>
          <w:szCs w:val="24"/>
        </w:rPr>
        <w:t>A 1072 Budapest, Dob utca 4. szám alatti Társasház épülete 15577 törzsszám és 823 azonosító szám alatt 1958. évtől műemlék ház, 15001 törzsszám és 217 azonosító szám alatt 1989,2005. évi jelöléssel műemléki jelentőségű terület (Budapest műemléki jelentőségű területén fekszik), 1734 azonosító számmal jelölt műemléki környezet (ház ex-lege műemléki körny</w:t>
      </w:r>
      <w:r>
        <w:rPr>
          <w:rFonts w:ascii="Times New Roman" w:hAnsi="Times New Roman"/>
          <w:sz w:val="24"/>
          <w:szCs w:val="24"/>
        </w:rPr>
        <w:t>e</w:t>
      </w:r>
      <w:r w:rsidRPr="0042658F">
        <w:rPr>
          <w:rFonts w:ascii="Times New Roman" w:hAnsi="Times New Roman"/>
          <w:sz w:val="24"/>
          <w:szCs w:val="24"/>
        </w:rPr>
        <w:t>zete).</w:t>
      </w:r>
      <w:r w:rsidR="00925781" w:rsidRPr="00925781">
        <w:rPr>
          <w:rFonts w:ascii="Times New Roman" w:hAnsi="Times New Roman"/>
          <w:sz w:val="24"/>
          <w:szCs w:val="24"/>
        </w:rPr>
        <w:t xml:space="preserve"> </w:t>
      </w:r>
    </w:p>
    <w:p w14:paraId="3B8C055C" w14:textId="57A80594" w:rsidR="00925781" w:rsidRDefault="00925781" w:rsidP="0092578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w:t>
      </w:r>
      <w:r w:rsidR="00986D9E">
        <w:rPr>
          <w:rFonts w:ascii="Times New Roman" w:hAnsi="Times New Roman"/>
          <w:sz w:val="24"/>
          <w:szCs w:val="24"/>
        </w:rPr>
        <w:t>i</w:t>
      </w:r>
      <w:r>
        <w:rPr>
          <w:rFonts w:ascii="Times New Roman" w:hAnsi="Times New Roman"/>
          <w:sz w:val="24"/>
          <w:szCs w:val="24"/>
        </w:rPr>
        <w:t xml:space="preserve"> </w:t>
      </w:r>
      <w:r w:rsidR="00986D9E">
        <w:rPr>
          <w:rFonts w:ascii="Times New Roman" w:hAnsi="Times New Roman"/>
          <w:sz w:val="24"/>
          <w:szCs w:val="24"/>
        </w:rPr>
        <w:t xml:space="preserve">jelentőségű területen található, </w:t>
      </w:r>
      <w:r>
        <w:rPr>
          <w:rFonts w:ascii="Times New Roman" w:hAnsi="Times New Roman"/>
          <w:sz w:val="24"/>
          <w:szCs w:val="24"/>
        </w:rPr>
        <w:t xml:space="preserve">amelyet az ingatlanügyi hatóság </w:t>
      </w:r>
      <w:r w:rsidR="00986D9E">
        <w:rPr>
          <w:rFonts w:ascii="Times New Roman" w:hAnsi="Times New Roman"/>
          <w:sz w:val="24"/>
          <w:szCs w:val="24"/>
        </w:rPr>
        <w:t>275175/1/2007/07</w:t>
      </w:r>
      <w:r>
        <w:rPr>
          <w:rFonts w:ascii="Times New Roman" w:hAnsi="Times New Roman"/>
          <w:sz w:val="24"/>
          <w:szCs w:val="24"/>
        </w:rPr>
        <w:t>.</w:t>
      </w:r>
      <w:r w:rsidR="00986D9E">
        <w:rPr>
          <w:rFonts w:ascii="Times New Roman" w:hAnsi="Times New Roman"/>
          <w:sz w:val="24"/>
          <w:szCs w:val="24"/>
        </w:rPr>
        <w:t>10.11</w:t>
      </w:r>
      <w:r>
        <w:rPr>
          <w:rFonts w:ascii="Times New Roman" w:hAnsi="Times New Roman"/>
          <w:sz w:val="24"/>
          <w:szCs w:val="24"/>
        </w:rPr>
        <w:t>. számú határozatával az ingatlan tulajdoni lapjára bejegyzett.</w:t>
      </w:r>
    </w:p>
    <w:p w14:paraId="53D1DE5E" w14:textId="64BF7DF7" w:rsidR="006D17EF" w:rsidRPr="00276E69" w:rsidRDefault="00925781" w:rsidP="00276E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6100B">
        <w:rPr>
          <w:rFonts w:ascii="Times New Roman" w:hAnsi="Times New Roman"/>
          <w:sz w:val="24"/>
          <w:szCs w:val="24"/>
        </w:rPr>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86100B">
        <w:rPr>
          <w:rFonts w:ascii="Times New Roman" w:hAnsi="Times New Roman"/>
          <w:b/>
          <w:sz w:val="24"/>
          <w:szCs w:val="24"/>
        </w:rPr>
        <w:t>Törvény</w:t>
      </w:r>
      <w:r w:rsidRPr="0086100B">
        <w:rPr>
          <w:rFonts w:ascii="Times New Roman" w:hAnsi="Times New Roman"/>
          <w:sz w:val="24"/>
          <w:szCs w:val="24"/>
        </w:rPr>
        <w:t>”)</w:t>
      </w:r>
      <w:r>
        <w:rPr>
          <w:rFonts w:ascii="Times New Roman" w:hAnsi="Times New Roman"/>
          <w:sz w:val="24"/>
          <w:szCs w:val="24"/>
        </w:rPr>
        <w:t xml:space="preserve"> 45. § (2) bekezdésében megjelölt szemékeket, amennyiben </w:t>
      </w:r>
      <w:r w:rsidRPr="0086100B">
        <w:rPr>
          <w:rFonts w:ascii="Times New Roman" w:hAnsi="Times New Roman"/>
          <w:sz w:val="24"/>
          <w:szCs w:val="24"/>
        </w:rPr>
        <w:t>a 2020. december 31. napján hatályban lévő határozatlan idejű bérleti jogviszo</w:t>
      </w:r>
      <w:r>
        <w:rPr>
          <w:rFonts w:ascii="Times New Roman" w:hAnsi="Times New Roman"/>
          <w:sz w:val="24"/>
          <w:szCs w:val="24"/>
        </w:rPr>
        <w:t>ny időtartama eléri az öt évet.</w:t>
      </w:r>
    </w:p>
    <w:p w14:paraId="3595938D" w14:textId="77777777" w:rsidR="00437700" w:rsidRPr="0042658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sz w:val="24"/>
          <w:szCs w:val="24"/>
        </w:rPr>
      </w:pPr>
      <w:r w:rsidRPr="0042658F">
        <w:rPr>
          <w:rFonts w:ascii="Times New Roman" w:hAnsi="Times New Roman"/>
          <w:sz w:val="24"/>
          <w:szCs w:val="24"/>
        </w:rPr>
        <w:lastRenderedPageBreak/>
        <w:t>Elővásárlás</w:t>
      </w:r>
    </w:p>
    <w:p w14:paraId="464A654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Budapest Főváros VII. Kerület Erzsébetváros Önkormányzata külön tulajdonban álló lakások tulajdonjogának átruházása során más személyt megelőző elővásárlási jog illeti meg a lakások és helyiségek bérletére, valamint az elidegenítésükre vonatkozó egyes szabályokról szóló 1993. évi LXXVIII. törvény (a továbbiakban: „</w:t>
      </w:r>
      <w:r w:rsidRPr="00437700">
        <w:rPr>
          <w:rFonts w:ascii="Times New Roman" w:hAnsi="Times New Roman"/>
          <w:b/>
          <w:sz w:val="24"/>
          <w:szCs w:val="24"/>
        </w:rPr>
        <w:t>Törvény</w:t>
      </w:r>
      <w:r w:rsidRPr="00437700">
        <w:rPr>
          <w:rFonts w:ascii="Times New Roman" w:hAnsi="Times New Roman"/>
          <w:sz w:val="24"/>
          <w:szCs w:val="24"/>
        </w:rPr>
        <w:t>”) 49. § (1) bekezdésében meghatározott személyeket.</w:t>
      </w:r>
    </w:p>
    <w:p w14:paraId="2F1C6BED" w14:textId="613BB3F0"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w:t>
      </w:r>
      <w:proofErr w:type="spellStart"/>
      <w:r w:rsidRPr="00437700">
        <w:rPr>
          <w:rFonts w:ascii="Times New Roman" w:hAnsi="Times New Roman"/>
          <w:sz w:val="24"/>
          <w:szCs w:val="24"/>
        </w:rPr>
        <w:t>ban</w:t>
      </w:r>
      <w:proofErr w:type="spellEnd"/>
      <w:r w:rsidRPr="00437700">
        <w:rPr>
          <w:rFonts w:ascii="Times New Roman" w:hAnsi="Times New Roman"/>
          <w:sz w:val="24"/>
          <w:szCs w:val="24"/>
        </w:rPr>
        <w:t xml:space="preserve"> foglaltak megfelelően irányadóak.</w:t>
      </w:r>
    </w:p>
    <w:p w14:paraId="0F0053AF" w14:textId="21B1ACFC" w:rsidR="00E965C6" w:rsidRPr="00E965C6" w:rsidRDefault="00437700" w:rsidP="00E965C6">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w:t>
      </w:r>
      <w:r w:rsidR="00E965C6">
        <w:rPr>
          <w:rFonts w:ascii="Times New Roman" w:hAnsi="Times New Roman"/>
          <w:sz w:val="24"/>
          <w:szCs w:val="24"/>
        </w:rPr>
        <w:t>lőbérleti jogot NEM létesítenek.</w:t>
      </w:r>
    </w:p>
    <w:p w14:paraId="733F1EA1"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5786FAB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704C9AB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45D92C36"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ügyeiben a tulajdonostársak közgyűlése, illetőleg a közös képviselő vagy az intézőbizottság dönt. A közgyűlés működésének részletes szabályait a Szervezeti és Működési Szabályzat tartalmazza.</w:t>
      </w:r>
    </w:p>
    <w:p w14:paraId="3781EEA8"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EAD711C"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2ED8FCF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SZERVEZETI-MŰKÖDÉSI SZABÁLYZAT (SZMSZ)</w:t>
      </w:r>
    </w:p>
    <w:p w14:paraId="556E4A21"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 xml:space="preserve">A társasház szervezetét, az egyes szervek hatáskörét, jogait és kötelezettségeit, a közös költségek viselésének részletes szabályait, a társasház házirendjét, valamint a társasházakról szóló törvény </w:t>
      </w:r>
      <w:r w:rsidRPr="00437700">
        <w:rPr>
          <w:rFonts w:ascii="Times New Roman" w:hAnsi="Times New Roman"/>
          <w:sz w:val="24"/>
          <w:szCs w:val="24"/>
          <w:lang w:val="da-DK"/>
        </w:rPr>
        <w:lastRenderedPageBreak/>
        <w:t>által kötelező tartalmi elemként előírt kérdésköröket a tulajdonostársak a Szervezeti-működési Szabályzatban állapítják meg.</w:t>
      </w:r>
    </w:p>
    <w:p w14:paraId="031EB420"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4BF0E4D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73874B2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285AA8C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3909A825"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428462B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386E0276" w14:textId="31A5393D"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6F61306C"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Záró rendelkezések</w:t>
      </w:r>
    </w:p>
    <w:p w14:paraId="7E8B8AFA"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376FA372"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64F50515" w14:textId="50DE12C5"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26D0E7B3"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Okiratban nem szabályozott egyéb kérdésekben a Polgári Törvénykönyv, valamint a Társasházi törvény, továbbá az ide vonatkozó egyéb jogszabályi rendelkezések az irányadóak.</w:t>
      </w:r>
    </w:p>
    <w:p w14:paraId="3755752D" w14:textId="4C317338"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w:t>
      </w:r>
      <w:r w:rsidRPr="00437700">
        <w:rPr>
          <w:rFonts w:ascii="Times New Roman" w:hAnsi="Times New Roman"/>
          <w:sz w:val="24"/>
          <w:szCs w:val="24"/>
        </w:rPr>
        <w:lastRenderedPageBreak/>
        <w:t>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647D0D32"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2C702CCE" w14:textId="7935310C"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AF5559" w:rsidRPr="00437700">
        <w:rPr>
          <w:rFonts w:ascii="Times New Roman" w:hAnsi="Times New Roman"/>
          <w:sz w:val="24"/>
          <w:szCs w:val="24"/>
        </w:rPr>
        <w:t xml:space="preserve">. </w:t>
      </w:r>
      <w:r w:rsidR="00437700">
        <w:rPr>
          <w:rFonts w:ascii="Times New Roman" w:hAnsi="Times New Roman"/>
          <w:sz w:val="24"/>
          <w:szCs w:val="24"/>
        </w:rPr>
        <w:t>[</w:t>
      </w:r>
      <w:r w:rsidR="00437700" w:rsidRPr="00437700">
        <w:rPr>
          <w:rFonts w:ascii="Times New Roman" w:hAnsi="Times New Roman"/>
          <w:sz w:val="24"/>
          <w:szCs w:val="24"/>
          <w:highlight w:val="yellow"/>
        </w:rPr>
        <w:t>…</w:t>
      </w:r>
      <w:r w:rsidR="00437700">
        <w:rPr>
          <w:rFonts w:ascii="Times New Roman" w:hAnsi="Times New Roman"/>
          <w:sz w:val="24"/>
          <w:szCs w:val="24"/>
        </w:rPr>
        <w:t>]</w:t>
      </w:r>
      <w:r w:rsidR="00AC131E" w:rsidRPr="00437700">
        <w:rPr>
          <w:rFonts w:ascii="Times New Roman" w:hAnsi="Times New Roman"/>
          <w:sz w:val="24"/>
          <w:szCs w:val="24"/>
        </w:rPr>
        <w:t>.</w:t>
      </w:r>
      <w:r w:rsidR="00973269" w:rsidRPr="00437700">
        <w:rPr>
          <w:rFonts w:ascii="Times New Roman" w:hAnsi="Times New Roman"/>
          <w:sz w:val="24"/>
          <w:szCs w:val="24"/>
        </w:rPr>
        <w:t xml:space="preserve"> napján</w:t>
      </w:r>
    </w:p>
    <w:tbl>
      <w:tblPr>
        <w:tblW w:w="5000" w:type="pct"/>
        <w:tblLook w:val="04A0" w:firstRow="1" w:lastRow="0" w:firstColumn="1" w:lastColumn="0" w:noHBand="0" w:noVBand="1"/>
      </w:tblPr>
      <w:tblGrid>
        <w:gridCol w:w="10204"/>
      </w:tblGrid>
      <w:tr w:rsidR="007A3A69" w:rsidRPr="00437700" w14:paraId="08E4CC2A" w14:textId="77777777" w:rsidTr="007A3A69">
        <w:tc>
          <w:tcPr>
            <w:tcW w:w="5000" w:type="pct"/>
          </w:tcPr>
          <w:p w14:paraId="6673950E" w14:textId="77777777" w:rsidR="007A3A69"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06E8863"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B72F856"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24ADC1D4" w14:textId="77777777" w:rsidR="0045734A"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8F1998A" w14:textId="77777777" w:rsidR="0045734A" w:rsidRPr="0042658F" w:rsidRDefault="0045734A"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7B2A1917" w14:textId="77777777" w:rsidR="00973269" w:rsidRPr="0042658F"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191193D9" w14:textId="77777777" w:rsidR="007A3A69" w:rsidRPr="0042658F"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sz w:val="24"/>
                <w:szCs w:val="24"/>
              </w:rPr>
              <w:t>______________________</w:t>
            </w:r>
          </w:p>
          <w:p w14:paraId="5261B57C" w14:textId="76996F67"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42658F">
              <w:rPr>
                <w:rFonts w:ascii="Times New Roman" w:hAnsi="Times New Roman"/>
                <w:b/>
              </w:rPr>
              <w:t>Budapest Főváros VII. Kerület Erzsébetváros Önkormányzata</w:t>
            </w:r>
          </w:p>
          <w:p w14:paraId="097C4518" w14:textId="77505363" w:rsidR="007A3A69" w:rsidRPr="0042658F"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proofErr w:type="spellStart"/>
            <w:r w:rsidRPr="0042658F">
              <w:rPr>
                <w:rFonts w:ascii="Times New Roman" w:hAnsi="Times New Roman"/>
                <w:b/>
                <w:sz w:val="24"/>
                <w:szCs w:val="24"/>
              </w:rPr>
              <w:t>Niedermüller</w:t>
            </w:r>
            <w:proofErr w:type="spellEnd"/>
            <w:r w:rsidRPr="0042658F">
              <w:rPr>
                <w:rFonts w:ascii="Times New Roman" w:hAnsi="Times New Roman"/>
                <w:b/>
                <w:sz w:val="24"/>
                <w:szCs w:val="24"/>
              </w:rPr>
              <w:t xml:space="preserve"> Péter, polgármester</w:t>
            </w:r>
            <w:r w:rsidR="007A3A69" w:rsidRPr="0042658F">
              <w:rPr>
                <w:rFonts w:ascii="Times New Roman" w:hAnsi="Times New Roman"/>
                <w:b/>
                <w:sz w:val="24"/>
                <w:szCs w:val="24"/>
              </w:rPr>
              <w:t xml:space="preserve"> </w:t>
            </w:r>
          </w:p>
          <w:p w14:paraId="7F736489" w14:textId="77777777" w:rsidR="007A3A69" w:rsidRPr="0042658F"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2658F">
              <w:rPr>
                <w:rFonts w:ascii="Times New Roman" w:hAnsi="Times New Roman"/>
                <w:b/>
                <w:sz w:val="24"/>
                <w:szCs w:val="24"/>
              </w:rPr>
              <w:t>Alapító/Tulajdonos</w:t>
            </w:r>
          </w:p>
        </w:tc>
      </w:tr>
    </w:tbl>
    <w:p w14:paraId="4C792C6B" w14:textId="77777777" w:rsidR="008E5448" w:rsidRPr="00437700" w:rsidRDefault="008E5448" w:rsidP="008E5448">
      <w:pPr>
        <w:spacing w:after="0" w:line="264" w:lineRule="auto"/>
        <w:rPr>
          <w:rFonts w:ascii="Times New Roman" w:hAnsi="Times New Roman"/>
          <w:b/>
          <w:sz w:val="24"/>
          <w:szCs w:val="24"/>
          <w:u w:val="single"/>
        </w:rPr>
      </w:pPr>
    </w:p>
    <w:p w14:paraId="5FA9D172" w14:textId="77777777" w:rsidR="00973269" w:rsidRPr="00437700" w:rsidRDefault="00973269" w:rsidP="008E5448">
      <w:pPr>
        <w:spacing w:after="0" w:line="264" w:lineRule="auto"/>
        <w:rPr>
          <w:rFonts w:ascii="Times New Roman" w:hAnsi="Times New Roman"/>
          <w:b/>
          <w:sz w:val="24"/>
          <w:szCs w:val="24"/>
          <w:u w:val="single"/>
        </w:rPr>
      </w:pPr>
    </w:p>
    <w:p w14:paraId="3D452C3A" w14:textId="77777777" w:rsidR="0045734A" w:rsidRDefault="0045734A" w:rsidP="00687186">
      <w:pPr>
        <w:spacing w:after="0" w:line="264" w:lineRule="auto"/>
        <w:jc w:val="both"/>
        <w:rPr>
          <w:rFonts w:ascii="Times New Roman" w:hAnsi="Times New Roman"/>
          <w:b/>
          <w:sz w:val="24"/>
          <w:szCs w:val="24"/>
        </w:rPr>
      </w:pPr>
    </w:p>
    <w:p w14:paraId="21BE80C4" w14:textId="77777777" w:rsidR="0045734A" w:rsidRDefault="0045734A" w:rsidP="00687186">
      <w:pPr>
        <w:spacing w:after="0" w:line="264" w:lineRule="auto"/>
        <w:jc w:val="both"/>
        <w:rPr>
          <w:rFonts w:ascii="Times New Roman" w:hAnsi="Times New Roman"/>
          <w:b/>
          <w:sz w:val="24"/>
          <w:szCs w:val="24"/>
        </w:rPr>
      </w:pPr>
    </w:p>
    <w:p w14:paraId="245EB4EC" w14:textId="77777777" w:rsidR="0045734A" w:rsidRDefault="0045734A" w:rsidP="00687186">
      <w:pPr>
        <w:spacing w:after="0" w:line="264" w:lineRule="auto"/>
        <w:jc w:val="both"/>
        <w:rPr>
          <w:rFonts w:ascii="Times New Roman" w:hAnsi="Times New Roman"/>
          <w:b/>
          <w:sz w:val="24"/>
          <w:szCs w:val="24"/>
        </w:rPr>
      </w:pPr>
    </w:p>
    <w:p w14:paraId="604F93C7" w14:textId="77777777" w:rsidR="0045734A" w:rsidRDefault="0045734A" w:rsidP="00687186">
      <w:pPr>
        <w:spacing w:after="0" w:line="264" w:lineRule="auto"/>
        <w:jc w:val="both"/>
        <w:rPr>
          <w:rFonts w:ascii="Times New Roman" w:hAnsi="Times New Roman"/>
          <w:b/>
          <w:sz w:val="24"/>
          <w:szCs w:val="24"/>
        </w:rPr>
      </w:pPr>
    </w:p>
    <w:p w14:paraId="67E53586" w14:textId="77777777" w:rsidR="0045734A" w:rsidRDefault="0045734A" w:rsidP="00687186">
      <w:pPr>
        <w:spacing w:after="0" w:line="264" w:lineRule="auto"/>
        <w:jc w:val="both"/>
        <w:rPr>
          <w:rFonts w:ascii="Times New Roman" w:hAnsi="Times New Roman"/>
          <w:b/>
          <w:sz w:val="24"/>
          <w:szCs w:val="24"/>
        </w:rPr>
      </w:pPr>
    </w:p>
    <w:p w14:paraId="5F4335A9" w14:textId="77777777" w:rsidR="0045734A" w:rsidRDefault="0045734A" w:rsidP="00687186">
      <w:pPr>
        <w:spacing w:after="0" w:line="264" w:lineRule="auto"/>
        <w:jc w:val="both"/>
        <w:rPr>
          <w:rFonts w:ascii="Times New Roman" w:hAnsi="Times New Roman"/>
          <w:b/>
          <w:sz w:val="24"/>
          <w:szCs w:val="24"/>
        </w:rPr>
      </w:pPr>
    </w:p>
    <w:p w14:paraId="16D31DB2" w14:textId="79541541"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proofErr w:type="spellStart"/>
      <w:r w:rsidRPr="00600ECB">
        <w:rPr>
          <w:rFonts w:ascii="Times New Roman" w:hAnsi="Times New Roman"/>
          <w:b/>
          <w:sz w:val="24"/>
          <w:szCs w:val="24"/>
        </w:rPr>
        <w:t>ellenjegyzem</w:t>
      </w:r>
      <w:proofErr w:type="spellEnd"/>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proofErr w:type="gramStart"/>
      <w:r w:rsidR="0042658F">
        <w:rPr>
          <w:rFonts w:ascii="Times New Roman" w:hAnsi="Times New Roman"/>
          <w:b/>
          <w:sz w:val="24"/>
          <w:szCs w:val="24"/>
        </w:rPr>
        <w:t>szeptember</w:t>
      </w:r>
      <w:r w:rsidR="0042658F" w:rsidRPr="0042658F">
        <w:rPr>
          <w:rFonts w:ascii="Times New Roman" w:hAnsi="Times New Roman"/>
          <w:b/>
          <w:sz w:val="24"/>
          <w:szCs w:val="24"/>
          <w:highlight w:val="yellow"/>
        </w:rPr>
        <w:t>….</w:t>
      </w:r>
      <w:proofErr w:type="gramEnd"/>
      <w:r w:rsidRPr="00600ECB">
        <w:rPr>
          <w:rFonts w:ascii="Times New Roman" w:hAnsi="Times New Roman"/>
          <w:b/>
          <w:sz w:val="24"/>
          <w:szCs w:val="24"/>
        </w:rPr>
        <w:t>napján</w:t>
      </w:r>
      <w:r w:rsidRPr="00600ECB">
        <w:rPr>
          <w:rFonts w:ascii="Times New Roman" w:hAnsi="Times New Roman"/>
          <w:sz w:val="24"/>
          <w:szCs w:val="24"/>
        </w:rPr>
        <w:t xml:space="preserve">, amely ellenjegyzéssel – az </w:t>
      </w:r>
      <w:proofErr w:type="spellStart"/>
      <w:r w:rsidRPr="00600ECB">
        <w:rPr>
          <w:rFonts w:ascii="Times New Roman" w:hAnsi="Times New Roman"/>
          <w:sz w:val="24"/>
          <w:szCs w:val="24"/>
        </w:rPr>
        <w:t>Üttv</w:t>
      </w:r>
      <w:proofErr w:type="spellEnd"/>
      <w:r w:rsidRPr="00600ECB">
        <w:rPr>
          <w:rFonts w:ascii="Times New Roman" w:hAnsi="Times New Roman"/>
          <w:sz w:val="24"/>
          <w:szCs w:val="24"/>
        </w:rPr>
        <w:t>. 34. § (2) bekezdése alapján – az Ingatlanügyi Hatóság előtti eljáráshoz szükséges meghatalmazás elfogadásáról is nyilatkozom:</w:t>
      </w:r>
    </w:p>
    <w:p w14:paraId="2B92CCAF" w14:textId="1259B721"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8F620" w14:textId="77777777" w:rsidR="00010DB7" w:rsidRDefault="00010DB7" w:rsidP="00DF1E7F">
      <w:pPr>
        <w:spacing w:after="0" w:line="240" w:lineRule="auto"/>
      </w:pPr>
      <w:r>
        <w:separator/>
      </w:r>
    </w:p>
  </w:endnote>
  <w:endnote w:type="continuationSeparator" w:id="0">
    <w:p w14:paraId="1E55E44C" w14:textId="77777777" w:rsidR="00010DB7" w:rsidRDefault="00010DB7" w:rsidP="00DF1E7F">
      <w:pPr>
        <w:spacing w:after="0" w:line="240" w:lineRule="auto"/>
      </w:pPr>
      <w:r>
        <w:continuationSeparator/>
      </w:r>
    </w:p>
  </w:endnote>
  <w:endnote w:type="continuationNotice" w:id="1">
    <w:p w14:paraId="61204D12" w14:textId="77777777" w:rsidR="00010DB7" w:rsidRDefault="00010D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214"/>
      <w:gridCol w:w="3211"/>
      <w:gridCol w:w="3213"/>
    </w:tblGrid>
    <w:tr w:rsidR="00E965C6" w:rsidRPr="007F7838" w14:paraId="573182B2" w14:textId="77777777" w:rsidTr="007F7838">
      <w:tc>
        <w:tcPr>
          <w:tcW w:w="1667" w:type="pct"/>
        </w:tcPr>
        <w:p w14:paraId="1345DB67"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79FEAC7F"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A2C792D"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216FCE38" w14:textId="77777777" w:rsidR="00E965C6" w:rsidRPr="008E5448" w:rsidRDefault="00E965C6"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214"/>
      <w:gridCol w:w="3211"/>
      <w:gridCol w:w="3213"/>
    </w:tblGrid>
    <w:tr w:rsidR="00E965C6" w:rsidRPr="007F7838" w14:paraId="36F37036" w14:textId="77777777" w:rsidTr="007F7838">
      <w:tc>
        <w:tcPr>
          <w:tcW w:w="1667" w:type="pct"/>
        </w:tcPr>
        <w:p w14:paraId="1146A127"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roofErr w:type="spellStart"/>
          <w:r w:rsidRPr="007F7838">
            <w:rPr>
              <w:rFonts w:ascii="Times New Roman" w:hAnsi="Times New Roman"/>
              <w:sz w:val="16"/>
              <w:szCs w:val="16"/>
            </w:rPr>
            <w:t>Ellenjegyzem</w:t>
          </w:r>
          <w:proofErr w:type="spellEnd"/>
          <w:r w:rsidRPr="007F7838">
            <w:rPr>
              <w:rFonts w:ascii="Times New Roman" w:hAnsi="Times New Roman"/>
              <w:sz w:val="16"/>
              <w:szCs w:val="16"/>
            </w:rPr>
            <w:t>:</w:t>
          </w:r>
        </w:p>
        <w:p w14:paraId="5DA11B39"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089E538B"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3CF7BC4F"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700011D"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63763EB"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600F28F"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D6616AA"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08052DF"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5F80A0E"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A69B25"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2D9AAF09"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239C8E2"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DDC4D10"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8512D1"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372F91A6" w14:textId="77777777" w:rsidR="00E965C6" w:rsidRPr="007F7838" w:rsidRDefault="00E965C6"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34249877" w14:textId="77777777" w:rsidR="00E965C6" w:rsidRPr="007C7F10" w:rsidRDefault="00E965C6"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06" w:type="pct"/>
      <w:tblLook w:val="04A0" w:firstRow="1" w:lastRow="0" w:firstColumn="1" w:lastColumn="0" w:noHBand="0" w:noVBand="1"/>
    </w:tblPr>
    <w:tblGrid>
      <w:gridCol w:w="3216"/>
      <w:gridCol w:w="3216"/>
      <w:gridCol w:w="3216"/>
      <w:gridCol w:w="3217"/>
      <w:gridCol w:w="3217"/>
      <w:gridCol w:w="3217"/>
      <w:gridCol w:w="3217"/>
      <w:gridCol w:w="3211"/>
      <w:gridCol w:w="3199"/>
    </w:tblGrid>
    <w:tr w:rsidR="00E965C6" w:rsidRPr="007F7838" w14:paraId="5ACAED4A" w14:textId="77777777" w:rsidTr="00437700">
      <w:tc>
        <w:tcPr>
          <w:tcW w:w="556" w:type="pct"/>
        </w:tcPr>
        <w:p w14:paraId="2C0C95A4" w14:textId="77777777" w:rsidR="00E965C6" w:rsidRDefault="00E965C6"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roofErr w:type="spellStart"/>
          <w:r w:rsidRPr="00E26F6D">
            <w:rPr>
              <w:rFonts w:ascii="Times New Roman" w:hAnsi="Times New Roman"/>
              <w:sz w:val="16"/>
              <w:szCs w:val="16"/>
            </w:rPr>
            <w:t>Ellenjegyzem</w:t>
          </w:r>
          <w:proofErr w:type="spellEnd"/>
          <w:r>
            <w:rPr>
              <w:rFonts w:ascii="Times New Roman" w:hAnsi="Times New Roman"/>
              <w:sz w:val="16"/>
              <w:szCs w:val="16"/>
            </w:rPr>
            <w:t xml:space="preserve"> Budapesten, </w:t>
          </w:r>
        </w:p>
        <w:p w14:paraId="66A80439" w14:textId="79D58F9D" w:rsidR="00E965C6" w:rsidRDefault="00E965C6"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2022. […]. napján</w:t>
          </w:r>
          <w:r w:rsidRPr="00E26F6D">
            <w:rPr>
              <w:rFonts w:ascii="Times New Roman" w:hAnsi="Times New Roman"/>
              <w:sz w:val="16"/>
              <w:szCs w:val="16"/>
            </w:rPr>
            <w:t>:</w:t>
          </w:r>
        </w:p>
        <w:p w14:paraId="10F36E7A" w14:textId="29985EAD" w:rsidR="00E965C6" w:rsidRPr="00E26F6D" w:rsidRDefault="00E965C6"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56B6F4F1"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43DFB384"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77F6B35B" w14:textId="349FBB53" w:rsidR="00E965C6" w:rsidRPr="00E26F6D" w:rsidRDefault="00E965C6"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2EAC3E8D" w14:textId="4E4B932F" w:rsidR="00E965C6" w:rsidRPr="00E26F6D" w:rsidRDefault="00E965C6"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ügyvéd</w:t>
          </w:r>
        </w:p>
      </w:tc>
      <w:tc>
        <w:tcPr>
          <w:tcW w:w="556" w:type="pct"/>
        </w:tcPr>
        <w:p w14:paraId="445A45EB"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6392C06"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20E8723A"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6A5AD258"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94476F3"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12942138"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57CB2C1F" w14:textId="59AF35C4"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86885BE" w14:textId="5B1B8F91"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roofErr w:type="spellStart"/>
          <w:r>
            <w:rPr>
              <w:rFonts w:ascii="Times New Roman" w:hAnsi="Times New Roman"/>
              <w:sz w:val="16"/>
              <w:szCs w:val="16"/>
            </w:rPr>
            <w:t>Niedermüller</w:t>
          </w:r>
          <w:proofErr w:type="spellEnd"/>
          <w:r>
            <w:rPr>
              <w:rFonts w:ascii="Times New Roman" w:hAnsi="Times New Roman"/>
              <w:sz w:val="16"/>
              <w:szCs w:val="16"/>
            </w:rPr>
            <w:t xml:space="preserve"> Péter, polgármester</w:t>
          </w:r>
        </w:p>
        <w:p w14:paraId="1072EE18" w14:textId="4CDF93C1"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9465CD0" w14:textId="2DDDBD19" w:rsidR="00E965C6" w:rsidRPr="00E26F6D" w:rsidRDefault="00E965C6"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4EF6AC" w14:textId="77777777"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B317F6B" w14:textId="6FB639A2" w:rsidR="00E965C6" w:rsidRPr="00E26F6D"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64F2276D" w14:textId="77777777" w:rsidR="00E965C6" w:rsidRPr="007F7838"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38DF6EAB" w14:textId="77777777" w:rsidR="00E965C6" w:rsidRPr="007F7838"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6EA56970" w14:textId="77777777" w:rsidR="00E965C6" w:rsidRPr="007F7838" w:rsidRDefault="00E965C6"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35FE169C" w14:textId="77777777" w:rsidR="00E965C6" w:rsidRPr="008E5448" w:rsidRDefault="00E965C6"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C78AC" w14:textId="77777777" w:rsidR="00010DB7" w:rsidRDefault="00010DB7" w:rsidP="00DF1E7F">
      <w:pPr>
        <w:spacing w:after="0" w:line="240" w:lineRule="auto"/>
      </w:pPr>
      <w:r>
        <w:separator/>
      </w:r>
    </w:p>
  </w:footnote>
  <w:footnote w:type="continuationSeparator" w:id="0">
    <w:p w14:paraId="1206841A" w14:textId="77777777" w:rsidR="00010DB7" w:rsidRDefault="00010DB7" w:rsidP="00DF1E7F">
      <w:pPr>
        <w:spacing w:after="0" w:line="240" w:lineRule="auto"/>
      </w:pPr>
      <w:r>
        <w:continuationSeparator/>
      </w:r>
    </w:p>
  </w:footnote>
  <w:footnote w:type="continuationNotice" w:id="1">
    <w:p w14:paraId="5902CF49" w14:textId="77777777" w:rsidR="00010DB7" w:rsidRDefault="00010D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0CF2" w14:textId="77777777" w:rsidR="00E965C6" w:rsidRDefault="00E965C6">
    <w:pPr>
      <w:pStyle w:val="lfej"/>
      <w:jc w:val="center"/>
    </w:pPr>
    <w:r>
      <w:fldChar w:fldCharType="begin"/>
    </w:r>
    <w:r>
      <w:instrText xml:space="preserve"> PAGE   \* MERGEFORMAT </w:instrText>
    </w:r>
    <w:r>
      <w:fldChar w:fldCharType="separate"/>
    </w:r>
    <w:r w:rsidR="0045734A">
      <w:rPr>
        <w:noProof/>
      </w:rPr>
      <w:t>19</w:t>
    </w:r>
    <w:r>
      <w:fldChar w:fldCharType="end"/>
    </w:r>
  </w:p>
  <w:p w14:paraId="0AD482AC" w14:textId="77777777" w:rsidR="00E965C6" w:rsidRDefault="00E965C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BCFCAE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21839588">
    <w:abstractNumId w:val="4"/>
  </w:num>
  <w:num w:numId="2" w16cid:durableId="2107000329">
    <w:abstractNumId w:val="6"/>
  </w:num>
  <w:num w:numId="3" w16cid:durableId="328096830">
    <w:abstractNumId w:val="5"/>
  </w:num>
  <w:num w:numId="4" w16cid:durableId="325399509">
    <w:abstractNumId w:val="8"/>
  </w:num>
  <w:num w:numId="5" w16cid:durableId="1289045415">
    <w:abstractNumId w:val="1"/>
  </w:num>
  <w:num w:numId="6" w16cid:durableId="1305350688">
    <w:abstractNumId w:val="0"/>
  </w:num>
  <w:num w:numId="7" w16cid:durableId="1390374537">
    <w:abstractNumId w:val="2"/>
  </w:num>
  <w:num w:numId="8" w16cid:durableId="198786864">
    <w:abstractNumId w:val="7"/>
  </w:num>
  <w:num w:numId="9" w16cid:durableId="1317878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92"/>
    <w:rsid w:val="000002EB"/>
    <w:rsid w:val="00010DB7"/>
    <w:rsid w:val="00015D2E"/>
    <w:rsid w:val="00047135"/>
    <w:rsid w:val="00051FE4"/>
    <w:rsid w:val="00061855"/>
    <w:rsid w:val="00074758"/>
    <w:rsid w:val="000751A9"/>
    <w:rsid w:val="000A466C"/>
    <w:rsid w:val="000C0510"/>
    <w:rsid w:val="000D5DEB"/>
    <w:rsid w:val="000D67F3"/>
    <w:rsid w:val="0010229C"/>
    <w:rsid w:val="00152BF1"/>
    <w:rsid w:val="00153CE3"/>
    <w:rsid w:val="00180636"/>
    <w:rsid w:val="00190548"/>
    <w:rsid w:val="001929BB"/>
    <w:rsid w:val="001945FC"/>
    <w:rsid w:val="00194635"/>
    <w:rsid w:val="001B03E6"/>
    <w:rsid w:val="001B0A98"/>
    <w:rsid w:val="001C1056"/>
    <w:rsid w:val="001D1774"/>
    <w:rsid w:val="001D181C"/>
    <w:rsid w:val="001D4C56"/>
    <w:rsid w:val="00220497"/>
    <w:rsid w:val="002314FC"/>
    <w:rsid w:val="0023151D"/>
    <w:rsid w:val="00253EFA"/>
    <w:rsid w:val="00257EC0"/>
    <w:rsid w:val="00267CF8"/>
    <w:rsid w:val="00276E69"/>
    <w:rsid w:val="002A0164"/>
    <w:rsid w:val="002A185F"/>
    <w:rsid w:val="002A2E9F"/>
    <w:rsid w:val="002A4B6A"/>
    <w:rsid w:val="002B7105"/>
    <w:rsid w:val="002C368D"/>
    <w:rsid w:val="002C5BDF"/>
    <w:rsid w:val="002D2D9B"/>
    <w:rsid w:val="00334CDF"/>
    <w:rsid w:val="0033734E"/>
    <w:rsid w:val="003635D6"/>
    <w:rsid w:val="00364CEF"/>
    <w:rsid w:val="00385D42"/>
    <w:rsid w:val="00395065"/>
    <w:rsid w:val="003A1C32"/>
    <w:rsid w:val="003B60E6"/>
    <w:rsid w:val="003E3479"/>
    <w:rsid w:val="003F573B"/>
    <w:rsid w:val="003F65D6"/>
    <w:rsid w:val="00404826"/>
    <w:rsid w:val="00406404"/>
    <w:rsid w:val="0041142A"/>
    <w:rsid w:val="0042658F"/>
    <w:rsid w:val="004279D2"/>
    <w:rsid w:val="00432423"/>
    <w:rsid w:val="00437700"/>
    <w:rsid w:val="00441A19"/>
    <w:rsid w:val="00446731"/>
    <w:rsid w:val="0045734A"/>
    <w:rsid w:val="00462927"/>
    <w:rsid w:val="00493324"/>
    <w:rsid w:val="00494659"/>
    <w:rsid w:val="004A29AE"/>
    <w:rsid w:val="004A7695"/>
    <w:rsid w:val="004B3C24"/>
    <w:rsid w:val="004D1D6D"/>
    <w:rsid w:val="004E6D34"/>
    <w:rsid w:val="004E7DFA"/>
    <w:rsid w:val="004F584B"/>
    <w:rsid w:val="00503EFF"/>
    <w:rsid w:val="00505827"/>
    <w:rsid w:val="005416C6"/>
    <w:rsid w:val="00562DBF"/>
    <w:rsid w:val="00571238"/>
    <w:rsid w:val="005A12FF"/>
    <w:rsid w:val="005A4F7C"/>
    <w:rsid w:val="005A74AF"/>
    <w:rsid w:val="005B0017"/>
    <w:rsid w:val="005B7CEE"/>
    <w:rsid w:val="005C46F3"/>
    <w:rsid w:val="005D638E"/>
    <w:rsid w:val="005E19A2"/>
    <w:rsid w:val="00601B41"/>
    <w:rsid w:val="00613683"/>
    <w:rsid w:val="0061692A"/>
    <w:rsid w:val="00646345"/>
    <w:rsid w:val="0065162D"/>
    <w:rsid w:val="00660351"/>
    <w:rsid w:val="00660822"/>
    <w:rsid w:val="00682D84"/>
    <w:rsid w:val="00687186"/>
    <w:rsid w:val="006B0E00"/>
    <w:rsid w:val="006B6947"/>
    <w:rsid w:val="006C41E4"/>
    <w:rsid w:val="006D17EF"/>
    <w:rsid w:val="006D18F7"/>
    <w:rsid w:val="006D1A89"/>
    <w:rsid w:val="006D20A1"/>
    <w:rsid w:val="006D4D37"/>
    <w:rsid w:val="006E2A51"/>
    <w:rsid w:val="007429EF"/>
    <w:rsid w:val="007523B4"/>
    <w:rsid w:val="00762D92"/>
    <w:rsid w:val="0078612F"/>
    <w:rsid w:val="00791DE4"/>
    <w:rsid w:val="0079265C"/>
    <w:rsid w:val="007A3A69"/>
    <w:rsid w:val="007B6E05"/>
    <w:rsid w:val="007C7F10"/>
    <w:rsid w:val="007D02DF"/>
    <w:rsid w:val="007D62DA"/>
    <w:rsid w:val="007F7838"/>
    <w:rsid w:val="008018C5"/>
    <w:rsid w:val="00805647"/>
    <w:rsid w:val="008074A4"/>
    <w:rsid w:val="00832AA9"/>
    <w:rsid w:val="00833E52"/>
    <w:rsid w:val="00836BB0"/>
    <w:rsid w:val="00840147"/>
    <w:rsid w:val="00841531"/>
    <w:rsid w:val="00856CE3"/>
    <w:rsid w:val="00867CC8"/>
    <w:rsid w:val="0087481A"/>
    <w:rsid w:val="00877138"/>
    <w:rsid w:val="0088410F"/>
    <w:rsid w:val="008B510A"/>
    <w:rsid w:val="008D11C0"/>
    <w:rsid w:val="008E138B"/>
    <w:rsid w:val="008E5448"/>
    <w:rsid w:val="00906081"/>
    <w:rsid w:val="00915E9C"/>
    <w:rsid w:val="00921724"/>
    <w:rsid w:val="00925070"/>
    <w:rsid w:val="00925781"/>
    <w:rsid w:val="009263CD"/>
    <w:rsid w:val="00927FB3"/>
    <w:rsid w:val="00932FDF"/>
    <w:rsid w:val="00935F81"/>
    <w:rsid w:val="00950CF3"/>
    <w:rsid w:val="0096061C"/>
    <w:rsid w:val="00973269"/>
    <w:rsid w:val="009768E3"/>
    <w:rsid w:val="0097702C"/>
    <w:rsid w:val="0098679F"/>
    <w:rsid w:val="00986D9E"/>
    <w:rsid w:val="00987770"/>
    <w:rsid w:val="00996E77"/>
    <w:rsid w:val="00997769"/>
    <w:rsid w:val="009A7068"/>
    <w:rsid w:val="009C3F29"/>
    <w:rsid w:val="009D7FBB"/>
    <w:rsid w:val="009E2F7E"/>
    <w:rsid w:val="00A0738A"/>
    <w:rsid w:val="00A1218A"/>
    <w:rsid w:val="00A16E8F"/>
    <w:rsid w:val="00A27049"/>
    <w:rsid w:val="00A2763E"/>
    <w:rsid w:val="00A6511A"/>
    <w:rsid w:val="00AA3865"/>
    <w:rsid w:val="00AA3CA5"/>
    <w:rsid w:val="00AB0B15"/>
    <w:rsid w:val="00AC131E"/>
    <w:rsid w:val="00AC3694"/>
    <w:rsid w:val="00AD4B82"/>
    <w:rsid w:val="00AE3C04"/>
    <w:rsid w:val="00AF1912"/>
    <w:rsid w:val="00AF5559"/>
    <w:rsid w:val="00B04D82"/>
    <w:rsid w:val="00B101B3"/>
    <w:rsid w:val="00B2396C"/>
    <w:rsid w:val="00B366AA"/>
    <w:rsid w:val="00B5211E"/>
    <w:rsid w:val="00B70CD5"/>
    <w:rsid w:val="00B76AFF"/>
    <w:rsid w:val="00B835A7"/>
    <w:rsid w:val="00B90CDD"/>
    <w:rsid w:val="00BA718B"/>
    <w:rsid w:val="00BD413E"/>
    <w:rsid w:val="00BD595D"/>
    <w:rsid w:val="00C339A0"/>
    <w:rsid w:val="00C83219"/>
    <w:rsid w:val="00C959C4"/>
    <w:rsid w:val="00CB1741"/>
    <w:rsid w:val="00CE231A"/>
    <w:rsid w:val="00D03C8D"/>
    <w:rsid w:val="00D064B3"/>
    <w:rsid w:val="00D306DE"/>
    <w:rsid w:val="00D47654"/>
    <w:rsid w:val="00D548C9"/>
    <w:rsid w:val="00D55015"/>
    <w:rsid w:val="00D609B4"/>
    <w:rsid w:val="00D60C2A"/>
    <w:rsid w:val="00D767E5"/>
    <w:rsid w:val="00D82496"/>
    <w:rsid w:val="00DB7D53"/>
    <w:rsid w:val="00DC4D7B"/>
    <w:rsid w:val="00DF1E7F"/>
    <w:rsid w:val="00DF53E4"/>
    <w:rsid w:val="00DF6FBB"/>
    <w:rsid w:val="00E04B43"/>
    <w:rsid w:val="00E105AE"/>
    <w:rsid w:val="00E209DD"/>
    <w:rsid w:val="00E2667D"/>
    <w:rsid w:val="00E26F6D"/>
    <w:rsid w:val="00E434E6"/>
    <w:rsid w:val="00E46908"/>
    <w:rsid w:val="00E776E7"/>
    <w:rsid w:val="00E80063"/>
    <w:rsid w:val="00E81A0A"/>
    <w:rsid w:val="00E81D5A"/>
    <w:rsid w:val="00E87DF9"/>
    <w:rsid w:val="00E965C6"/>
    <w:rsid w:val="00EA5DC1"/>
    <w:rsid w:val="00EB5592"/>
    <w:rsid w:val="00EF45EE"/>
    <w:rsid w:val="00F0313F"/>
    <w:rsid w:val="00F06A92"/>
    <w:rsid w:val="00F151C0"/>
    <w:rsid w:val="00F16945"/>
    <w:rsid w:val="00F34251"/>
    <w:rsid w:val="00F8006F"/>
    <w:rsid w:val="00FB58DE"/>
    <w:rsid w:val="00FE57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19AF5B"/>
  <w15:docId w15:val="{A6FFCC4F-B54B-48A1-BA20-CB0A000C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74758"/>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4397</Words>
  <Characters>30344</Characters>
  <Application>Microsoft Office Word</Application>
  <DocSecurity>4</DocSecurity>
  <Lines>252</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Zsoldis József</cp:lastModifiedBy>
  <cp:revision>2</cp:revision>
  <cp:lastPrinted>2022-08-25T11:47:00Z</cp:lastPrinted>
  <dcterms:created xsi:type="dcterms:W3CDTF">2022-08-31T12:27:00Z</dcterms:created>
  <dcterms:modified xsi:type="dcterms:W3CDTF">2022-08-31T12:27:00Z</dcterms:modified>
</cp:coreProperties>
</file>