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C2286E">
        <w:rPr>
          <w:rFonts w:ascii="Times New Roman" w:hAnsi="Times New Roman"/>
          <w:sz w:val="24"/>
          <w:szCs w:val="24"/>
        </w:rPr>
        <w:t>t</w:t>
      </w:r>
      <w:r w:rsidR="00EA0A03">
        <w:rPr>
          <w:rFonts w:ascii="Times New Roman" w:hAnsi="Times New Roman"/>
          <w:sz w:val="24"/>
          <w:szCs w:val="24"/>
        </w:rPr>
        <w:t>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5584" w:rsidRPr="00645584">
        <w:rPr>
          <w:rFonts w:ascii="Times New Roman" w:hAnsi="Times New Roman"/>
          <w:bCs/>
          <w:sz w:val="24"/>
          <w:szCs w:val="24"/>
        </w:rPr>
        <w:t>116</w:t>
      </w:r>
      <w:r w:rsidR="00634C54" w:rsidRPr="00645584">
        <w:rPr>
          <w:rFonts w:ascii="Times New Roman" w:hAnsi="Times New Roman"/>
          <w:bCs/>
          <w:sz w:val="24"/>
          <w:szCs w:val="24"/>
        </w:rPr>
        <w:t>/</w:t>
      </w:r>
      <w:r w:rsidR="00F36EC1" w:rsidRPr="00645584">
        <w:rPr>
          <w:rFonts w:ascii="Times New Roman" w:hAnsi="Times New Roman"/>
          <w:bCs/>
          <w:sz w:val="24"/>
          <w:szCs w:val="24"/>
        </w:rPr>
        <w:t xml:space="preserve">2024. </w:t>
      </w:r>
      <w:r w:rsidR="00634C54" w:rsidRPr="00645584">
        <w:rPr>
          <w:rFonts w:ascii="Times New Roman" w:hAnsi="Times New Roman"/>
          <w:bCs/>
          <w:sz w:val="24"/>
          <w:szCs w:val="24"/>
        </w:rPr>
        <w:t>(II</w:t>
      </w:r>
      <w:r w:rsidR="00F36EC1" w:rsidRPr="00645584">
        <w:rPr>
          <w:rFonts w:ascii="Times New Roman" w:hAnsi="Times New Roman"/>
          <w:bCs/>
          <w:sz w:val="24"/>
          <w:szCs w:val="24"/>
        </w:rPr>
        <w:t>I</w:t>
      </w:r>
      <w:r w:rsidR="002B1037" w:rsidRPr="00645584">
        <w:rPr>
          <w:rFonts w:ascii="Times New Roman" w:hAnsi="Times New Roman"/>
          <w:bCs/>
          <w:sz w:val="24"/>
          <w:szCs w:val="24"/>
        </w:rPr>
        <w:t>.</w:t>
      </w:r>
      <w:r w:rsidR="00F36EC1" w:rsidRPr="00645584">
        <w:rPr>
          <w:rFonts w:ascii="Times New Roman" w:hAnsi="Times New Roman"/>
          <w:bCs/>
          <w:sz w:val="24"/>
          <w:szCs w:val="24"/>
        </w:rPr>
        <w:t>19</w:t>
      </w:r>
      <w:r w:rsidR="002B1037" w:rsidRPr="00645584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F36EC1">
        <w:rPr>
          <w:rFonts w:ascii="Times New Roman" w:hAnsi="Times New Roman"/>
          <w:b/>
          <w:sz w:val="24"/>
          <w:szCs w:val="24"/>
        </w:rPr>
        <w:t>8</w:t>
      </w:r>
      <w:r w:rsidR="0036431F">
        <w:rPr>
          <w:rFonts w:ascii="Times New Roman" w:hAnsi="Times New Roman"/>
          <w:b/>
          <w:sz w:val="24"/>
          <w:szCs w:val="24"/>
        </w:rPr>
        <w:t>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F36EC1">
        <w:rPr>
          <w:rFonts w:ascii="Times New Roman" w:hAnsi="Times New Roman"/>
          <w:sz w:val="24"/>
          <w:szCs w:val="24"/>
        </w:rPr>
        <w:t>nyolc</w:t>
      </w:r>
      <w:r w:rsidR="002F6602">
        <w:rPr>
          <w:rFonts w:ascii="Times New Roman" w:hAnsi="Times New Roman"/>
          <w:sz w:val="24"/>
          <w:szCs w:val="24"/>
        </w:rPr>
        <w:t xml:space="preserve">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0E635C">
        <w:rPr>
          <w:rFonts w:ascii="Times New Roman" w:hAnsi="Times New Roman"/>
          <w:sz w:val="24"/>
          <w:szCs w:val="24"/>
        </w:rPr>
        <w:t>október 31</w:t>
      </w:r>
      <w:r w:rsidR="002F6602">
        <w:rPr>
          <w:rFonts w:ascii="Times New Roman" w:hAnsi="Times New Roman"/>
          <w:sz w:val="24"/>
          <w:szCs w:val="24"/>
        </w:rPr>
        <w:t xml:space="preserve">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="00634C54"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 w:rsidR="00C3511B">
        <w:rPr>
          <w:rFonts w:ascii="Times New Roman" w:hAnsi="Times New Roman"/>
          <w:sz w:val="24"/>
          <w:szCs w:val="24"/>
        </w:rPr>
        <w:t>beszerzése</w:t>
      </w:r>
      <w:r w:rsidRPr="00F812B8">
        <w:rPr>
          <w:rFonts w:ascii="Times New Roman" w:hAnsi="Times New Roman"/>
          <w:sz w:val="24"/>
          <w:szCs w:val="24"/>
        </w:rPr>
        <w:t xml:space="preserve">(pl. gereblye, metszőolló, kapa, </w:t>
      </w:r>
      <w:r w:rsidRPr="00F812B8">
        <w:rPr>
          <w:rFonts w:ascii="Times New Roman" w:hAnsi="Times New Roman"/>
          <w:sz w:val="24"/>
          <w:szCs w:val="24"/>
        </w:rPr>
        <w:lastRenderedPageBreak/>
        <w:t>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F36EC1">
        <w:rPr>
          <w:rFonts w:ascii="Times New Roman" w:hAnsi="Times New Roman"/>
          <w:sz w:val="24"/>
          <w:szCs w:val="24"/>
        </w:rPr>
        <w:t>4</w:t>
      </w:r>
      <w:r w:rsidR="00DA40D2">
        <w:rPr>
          <w:rFonts w:ascii="Times New Roman" w:hAnsi="Times New Roman"/>
          <w:sz w:val="24"/>
          <w:szCs w:val="24"/>
        </w:rPr>
        <w:t xml:space="preserve">. </w:t>
      </w:r>
      <w:r w:rsidR="00AC2216">
        <w:rPr>
          <w:rFonts w:ascii="Times New Roman" w:hAnsi="Times New Roman"/>
          <w:sz w:val="24"/>
          <w:szCs w:val="24"/>
        </w:rPr>
        <w:t>október 31</w:t>
      </w:r>
      <w:r w:rsidR="00DA40D2">
        <w:rPr>
          <w:rFonts w:ascii="Times New Roman" w:hAnsi="Times New Roman"/>
          <w:sz w:val="24"/>
          <w:szCs w:val="24"/>
        </w:rPr>
        <w:t>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F36EC1">
        <w:rPr>
          <w:rFonts w:ascii="Times New Roman" w:hAnsi="Times New Roman"/>
          <w:b/>
          <w:bCs/>
          <w:sz w:val="24"/>
          <w:szCs w:val="24"/>
        </w:rPr>
        <w:t>4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7593">
        <w:rPr>
          <w:rFonts w:ascii="Times New Roman" w:hAnsi="Times New Roman"/>
          <w:b/>
          <w:bCs/>
          <w:sz w:val="24"/>
          <w:szCs w:val="24"/>
        </w:rPr>
        <w:t>november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07593">
        <w:rPr>
          <w:rFonts w:ascii="Times New Roman" w:hAnsi="Times New Roman"/>
          <w:b/>
          <w:bCs/>
          <w:sz w:val="24"/>
          <w:szCs w:val="24"/>
        </w:rPr>
        <w:t>0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lastRenderedPageBreak/>
        <w:t xml:space="preserve">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F36EC1">
        <w:rPr>
          <w:rFonts w:ascii="Times New Roman" w:hAnsi="Times New Roman"/>
          <w:b/>
          <w:sz w:val="24"/>
          <w:szCs w:val="24"/>
        </w:rPr>
        <w:t>4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</w:t>
      </w:r>
      <w:r w:rsidR="000E635C">
        <w:rPr>
          <w:rFonts w:ascii="Times New Roman" w:hAnsi="Times New Roman"/>
          <w:bCs/>
          <w:sz w:val="24"/>
          <w:szCs w:val="24"/>
        </w:rPr>
        <w:t>aláírásától</w:t>
      </w:r>
      <w:r w:rsidRPr="00F812B8">
        <w:rPr>
          <w:rFonts w:ascii="Times New Roman" w:hAnsi="Times New Roman"/>
          <w:bCs/>
          <w:sz w:val="24"/>
          <w:szCs w:val="24"/>
        </w:rPr>
        <w:t xml:space="preserve">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lastRenderedPageBreak/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F36EC1">
        <w:rPr>
          <w:rFonts w:ascii="Times New Roman" w:hAnsi="Times New Roman"/>
          <w:sz w:val="24"/>
          <w:szCs w:val="24"/>
        </w:rPr>
        <w:t>4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F36EC1">
        <w:rPr>
          <w:rFonts w:ascii="Times New Roman" w:hAnsi="Times New Roman"/>
          <w:sz w:val="24"/>
          <w:szCs w:val="24"/>
        </w:rPr>
        <w:t>4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:rsidR="00FB137E" w:rsidRPr="003C7E19" w:rsidRDefault="00FB137E" w:rsidP="00FB137E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FB137E" w:rsidRPr="00F812B8" w:rsidTr="002B6E69">
        <w:tc>
          <w:tcPr>
            <w:tcW w:w="4518" w:type="dxa"/>
          </w:tcPr>
          <w:p w:rsidR="00FB137E" w:rsidRPr="00F812B8" w:rsidRDefault="00FB137E" w:rsidP="002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FB137E" w:rsidRPr="00F812B8" w:rsidRDefault="00FB137E" w:rsidP="002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37E" w:rsidRPr="00F812B8" w:rsidRDefault="00FB137E" w:rsidP="00FB137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B137E" w:rsidRPr="00F812B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FB137E" w:rsidRPr="00F812B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24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FB137E" w:rsidRPr="00DC46E1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A pályázatot a Budapest Főváros VII. kerület Erzsébetváros Önkormányzat</w:t>
      </w:r>
      <w:r>
        <w:rPr>
          <w:rFonts w:ascii="Times New Roman" w:hAnsi="Times New Roman"/>
          <w:sz w:val="20"/>
          <w:szCs w:val="20"/>
        </w:rPr>
        <w:t>a Képviselő-testületének</w:t>
      </w:r>
      <w:r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>
        <w:rPr>
          <w:rFonts w:ascii="Times New Roman" w:hAnsi="Times New Roman"/>
          <w:sz w:val="20"/>
          <w:szCs w:val="20"/>
        </w:rPr>
        <w:t>a</w:t>
      </w:r>
      <w:r w:rsidRPr="00DC46E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>
        <w:rPr>
          <w:rFonts w:ascii="Times New Roman" w:hAnsi="Times New Roman"/>
          <w:sz w:val="20"/>
          <w:szCs w:val="20"/>
        </w:rPr>
        <w:t xml:space="preserve"> A pályázat beérkezését követően a Polgármesteri Hivatal gondoskodik a pályázatok bontásáról és döntésre előkészítéséről.</w:t>
      </w:r>
    </w:p>
    <w:p w:rsidR="00FB137E" w:rsidRPr="0045263A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FB137E" w:rsidRPr="0045263A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FB137E" w:rsidRPr="00BB6B3C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>megfelelő önrész vállalása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FB137E" w:rsidRPr="00F812B8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FB137E" w:rsidRPr="00AE6D54" w:rsidRDefault="00FB137E" w:rsidP="00FB137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FB137E" w:rsidRPr="00AE6D54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FB137E" w:rsidRPr="00AE6D54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>A pályázati felhívás és mellékletei letölthetőek az Önkormányzat honlapjáról vagy kérhető telefonon vagy elektronikus úton (lásd Felhívás).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FB137E" w:rsidRPr="00AE6D54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FB137E" w:rsidRPr="00AE6D54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>
        <w:rPr>
          <w:rFonts w:ascii="Times New Roman" w:hAnsi="Times New Roman"/>
          <w:sz w:val="20"/>
          <w:szCs w:val="20"/>
        </w:rPr>
        <w:t>postai úton ajánlott küldeményként feladni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vagy elektronikus úton (cégkapun/ügyfélkapun keresztül) (lásd Felhívás) elküldeni.</w:t>
      </w:r>
    </w:p>
    <w:p w:rsidR="00FB137E" w:rsidRPr="00F46525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>
        <w:rPr>
          <w:rFonts w:ascii="Times New Roman" w:hAnsi="Times New Roman"/>
          <w:b/>
          <w:sz w:val="20"/>
          <w:szCs w:val="20"/>
          <w:u w:val="single"/>
        </w:rPr>
        <w:t>4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. évi növényesítési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:rsidR="00FB137E" w:rsidRPr="00AE6D54" w:rsidRDefault="00FB137E" w:rsidP="00FB137E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i dokumentáció elemei:</w:t>
      </w:r>
    </w:p>
    <w:p w:rsidR="00FB137E" w:rsidRPr="00F46525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:rsidR="00FB137E" w:rsidRPr="00F46525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:rsidR="00FB137E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>
        <w:rPr>
          <w:rFonts w:ascii="Times New Roman" w:hAnsi="Times New Roman"/>
          <w:sz w:val="20"/>
          <w:szCs w:val="20"/>
        </w:rPr>
        <w:t xml:space="preserve"> másolata a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 pályázaton történő részvételről, valamint a növények gondozásáról</w:t>
      </w:r>
      <w:r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0"/>
          <w:szCs w:val="20"/>
        </w:rPr>
        <w:t xml:space="preserve"> és a növények gondozásáról</w:t>
      </w:r>
    </w:p>
    <w:p w:rsidR="00FB137E" w:rsidRPr="009C5F76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lastRenderedPageBreak/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Pr="00BB6B3C">
        <w:rPr>
          <w:rFonts w:ascii="Times New Roman" w:hAnsi="Times New Roman"/>
          <w:sz w:val="20"/>
          <w:szCs w:val="20"/>
        </w:rPr>
        <w:t>20-50%-ával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>; a költségvetés a maximálisan igényelhető támogatási arány szerinti tevékenységekre külön-külön bontásban részletezve</w:t>
      </w:r>
      <w:r>
        <w:rPr>
          <w:rFonts w:ascii="Times New Roman" w:hAnsi="Times New Roman"/>
          <w:sz w:val="20"/>
          <w:szCs w:val="20"/>
        </w:rPr>
        <w:t xml:space="preserve"> (Pályázati Adatlap részét képezi)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FB137E" w:rsidRPr="009C3AFC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FB137E" w:rsidRPr="00553D24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FB137E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FB137E" w:rsidRPr="006A15B5" w:rsidRDefault="00FB137E" w:rsidP="00FB137E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rendelkezik előző évekről áthúzódó el nem számolt növényesítési pályázattal. 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FB137E" w:rsidRPr="002B1037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Meglévő zöldfelület termőképességének javítása, komposzt vagy szerves trágya </w:t>
      </w:r>
      <w:r>
        <w:rPr>
          <w:rFonts w:ascii="Times New Roman" w:hAnsi="Times New Roman"/>
          <w:sz w:val="20"/>
          <w:szCs w:val="20"/>
        </w:rPr>
        <w:t>bekeverésével vagy termőföld</w:t>
      </w:r>
      <w:r w:rsidRPr="00F812B8">
        <w:rPr>
          <w:rFonts w:ascii="Times New Roman" w:hAnsi="Times New Roman"/>
          <w:sz w:val="20"/>
          <w:szCs w:val="20"/>
        </w:rPr>
        <w:t xml:space="preserve">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FB137E" w:rsidRPr="00F812B8" w:rsidRDefault="00FB137E" w:rsidP="00FB137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FB137E" w:rsidRPr="009C3AFC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növényekkel, öntözésükre csepegtető rendszer kialakítása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</w:t>
      </w:r>
      <w:r>
        <w:rPr>
          <w:rFonts w:ascii="Times New Roman" w:hAnsi="Times New Roman"/>
          <w:sz w:val="20"/>
          <w:szCs w:val="20"/>
        </w:rPr>
        <w:t xml:space="preserve">beszerzése </w:t>
      </w:r>
      <w:r w:rsidRPr="00F812B8">
        <w:rPr>
          <w:rFonts w:ascii="Times New Roman" w:hAnsi="Times New Roman"/>
          <w:sz w:val="20"/>
          <w:szCs w:val="20"/>
        </w:rPr>
        <w:t xml:space="preserve">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FB137E" w:rsidRPr="00F812B8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F812B8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Default="00FB137E" w:rsidP="00FB137E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lastRenderedPageBreak/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B01779" w:rsidRDefault="00FB137E" w:rsidP="00FB137E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Pr="00F812B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FB137E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>
        <w:rPr>
          <w:rFonts w:ascii="Times New Roman" w:hAnsi="Times New Roman"/>
          <w:sz w:val="20"/>
          <w:szCs w:val="20"/>
        </w:rPr>
        <w:t xml:space="preserve"> Az azonos napon érkezett pályázatok sorrendjének megállapítása: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által rögzített pontos időpont (óra, perc) alapján. </w:t>
      </w:r>
    </w:p>
    <w:p w:rsidR="00FB137E" w:rsidRPr="00EA0A03" w:rsidRDefault="00FB137E" w:rsidP="00FB137E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>
        <w:rPr>
          <w:rFonts w:ascii="Times New Roman" w:hAnsi="Times New Roman"/>
          <w:sz w:val="20"/>
          <w:szCs w:val="20"/>
        </w:rPr>
        <w:t>, a feladóvevényen szereplő pontos időpont (óra, perc) alapján.</w:t>
      </w:r>
    </w:p>
    <w:p w:rsidR="00FB137E" w:rsidRPr="00155B23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vissza nem térítendő támogatás legfeljebb 500.000 Ft lehet.</w:t>
      </w:r>
    </w:p>
    <w:p w:rsidR="00FB137E" w:rsidRPr="00155B23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támogatás intenzitása legfeljebb 50% a 7.1., 7.2., 7.3., 7.4., 7.5., 7.6., 7.7., 7.8., 7.9.</w:t>
      </w:r>
      <w:r>
        <w:rPr>
          <w:rFonts w:ascii="Times New Roman" w:hAnsi="Times New Roman"/>
          <w:sz w:val="20"/>
          <w:szCs w:val="20"/>
        </w:rPr>
        <w:t xml:space="preserve"> és a 7.10.</w:t>
      </w:r>
      <w:r w:rsidRPr="00155B23">
        <w:rPr>
          <w:rFonts w:ascii="Times New Roman" w:hAnsi="Times New Roman"/>
          <w:sz w:val="20"/>
          <w:szCs w:val="20"/>
        </w:rPr>
        <w:t xml:space="preserve"> pontokban megjelölt tevékenységek esetében, legfeljebb 80% a </w:t>
      </w:r>
      <w:r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pont</w:t>
      </w:r>
      <w:r>
        <w:rPr>
          <w:rFonts w:ascii="Times New Roman" w:hAnsi="Times New Roman"/>
          <w:sz w:val="20"/>
          <w:szCs w:val="20"/>
        </w:rPr>
        <w:t>okban</w:t>
      </w:r>
      <w:r w:rsidRPr="00155B23">
        <w:rPr>
          <w:rFonts w:ascii="Times New Roman" w:hAnsi="Times New Roman"/>
          <w:sz w:val="20"/>
          <w:szCs w:val="20"/>
        </w:rPr>
        <w:t xml:space="preserve"> megjelölt tevékenységek esetében, de mindösszesen legfeljebb 500.000 Ft. </w:t>
      </w:r>
    </w:p>
    <w:p w:rsidR="00FB137E" w:rsidRPr="0065493E" w:rsidRDefault="00FB137E" w:rsidP="00FB137E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Önkormányzat részéről </w:t>
      </w:r>
      <w:r w:rsidRPr="008D4F58">
        <w:rPr>
          <w:rFonts w:ascii="Times New Roman" w:hAnsi="Times New Roman"/>
          <w:sz w:val="20"/>
          <w:szCs w:val="20"/>
        </w:rPr>
        <w:t>történő aláírás</w:t>
      </w:r>
      <w:r>
        <w:rPr>
          <w:rFonts w:ascii="Times New Roman" w:hAnsi="Times New Roman"/>
          <w:sz w:val="20"/>
          <w:szCs w:val="20"/>
        </w:rPr>
        <w:t xml:space="preserve">a </w:t>
      </w:r>
      <w:r w:rsidRPr="008D4F58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z Önkormányzat </w:t>
      </w:r>
      <w:r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FB137E" w:rsidRPr="004F3F66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FB137E" w:rsidRPr="00142F8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FB137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módja, benyújtásához szükséges dokumentumok: 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A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>
        <w:rPr>
          <w:rFonts w:ascii="Times New Roman" w:hAnsi="Times New Roman"/>
          <w:sz w:val="20"/>
          <w:szCs w:val="20"/>
        </w:rPr>
        <w:t>, mely tartalmazza a benyújtott számla számát, keltét, tárgyát, a számla kifizetésének dátumát és bruttó összegét, továbbá az összesítőben szereplő valamennyi számla összegét.</w:t>
      </w:r>
    </w:p>
    <w:p w:rsidR="00FB137E" w:rsidRPr="00EA0A03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Pr="00EA0A03">
        <w:rPr>
          <w:rFonts w:ascii="Times New Roman" w:hAnsi="Times New Roman"/>
          <w:b/>
          <w:sz w:val="20"/>
          <w:szCs w:val="20"/>
        </w:rPr>
        <w:t>k</w:t>
      </w:r>
      <w:r w:rsidRPr="00EA0A03">
        <w:rPr>
          <w:rFonts w:ascii="Times New Roman" w:hAnsi="Times New Roman"/>
          <w:sz w:val="20"/>
          <w:szCs w:val="20"/>
        </w:rPr>
        <w:t xml:space="preserve"> (bankszámlakivonatot, pénztári kiadási bizonylatot)</w:t>
      </w:r>
    </w:p>
    <w:p w:rsidR="00FB137E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 xml:space="preserve">200.000 Ft értéket </w:t>
      </w:r>
      <w:r>
        <w:rPr>
          <w:rFonts w:ascii="Times New Roman" w:hAnsi="Times New Roman"/>
          <w:sz w:val="20"/>
          <w:szCs w:val="20"/>
        </w:rPr>
        <w:t>elérő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esetén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B137E" w:rsidRDefault="00FB137E" w:rsidP="00FB137E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(az elvégzett növényesítési tevékenységet bemutató legalább 3 db fénykép)</w:t>
      </w:r>
      <w:r>
        <w:rPr>
          <w:rFonts w:ascii="Times New Roman" w:hAnsi="Times New Roman"/>
          <w:sz w:val="20"/>
          <w:szCs w:val="20"/>
        </w:rPr>
        <w:t>.</w:t>
      </w:r>
    </w:p>
    <w:p w:rsidR="00FB137E" w:rsidRPr="002B1037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FB137E" w:rsidRPr="007E5228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202</w:t>
      </w:r>
      <w:r>
        <w:rPr>
          <w:rFonts w:ascii="Times New Roman" w:hAnsi="Times New Roman"/>
          <w:sz w:val="20"/>
          <w:szCs w:val="20"/>
        </w:rPr>
        <w:t>4</w:t>
      </w:r>
      <w:r w:rsidRPr="00F006CE">
        <w:rPr>
          <w:rFonts w:ascii="Times New Roman" w:hAnsi="Times New Roman"/>
          <w:sz w:val="20"/>
          <w:szCs w:val="20"/>
        </w:rPr>
        <w:t>. évi növényesítési pályázat terhére elszámolva. A készre jelentés, a számlaösszesítő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 xml:space="preserve">t, a szerződéseket hitelesített másolatban kell benyújtani a Polgármesteri Hivatal teljesítés ellenőrzésével megbízott munkatársának. </w:t>
      </w:r>
    </w:p>
    <w:p w:rsidR="00FB137E" w:rsidRPr="00A161F3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tértivevényes levélben 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kezdeményezheti az Önkormányzat felé a </w:t>
      </w:r>
      <w:r w:rsidRPr="009C3AFC">
        <w:rPr>
          <w:rFonts w:ascii="Times New Roman" w:hAnsi="Times New Roman"/>
          <w:sz w:val="20"/>
          <w:szCs w:val="20"/>
        </w:rPr>
        <w:lastRenderedPageBreak/>
        <w:t>határidő (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>
        <w:rPr>
          <w:rFonts w:ascii="Times New Roman" w:hAnsi="Times New Roman"/>
          <w:sz w:val="20"/>
          <w:szCs w:val="20"/>
        </w:rPr>
        <w:t>ónappal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FB137E" w:rsidRPr="00F812B8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FB137E" w:rsidRPr="003C4516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FB137E" w:rsidRPr="00B23ECE" w:rsidRDefault="00FB137E" w:rsidP="00FB137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FB137E" w:rsidRPr="00F812B8" w:rsidRDefault="00FB137E" w:rsidP="00FB137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FB137E" w:rsidRPr="00F812B8" w:rsidRDefault="00FB137E" w:rsidP="00FB137E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FB137E" w:rsidRPr="00EC12C8" w:rsidRDefault="00FB137E" w:rsidP="00FB137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megvalósulását követően 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napjától számított 2 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24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FB137E" w:rsidRPr="00D34B41" w:rsidRDefault="00FB137E" w:rsidP="00FB137E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FB137E" w:rsidRPr="00D34B41" w:rsidRDefault="00FB137E" w:rsidP="00FB137E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FB137E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>
        <w:rPr>
          <w:rFonts w:ascii="Times New Roman" w:hAnsi="Times New Roman"/>
          <w:sz w:val="20"/>
          <w:szCs w:val="20"/>
        </w:rPr>
        <w:t xml:space="preserve">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C245BE" w:rsidRDefault="00FB137E" w:rsidP="00FB137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FB137E" w:rsidRPr="00F812B8" w:rsidRDefault="00FB137E" w:rsidP="00FB137E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FB137E" w:rsidRPr="00866F1A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Korm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>rendelet, valamint az „Országos településrendezési és építési követelményekről” szóló 253/1997.(XII.20.) számú Kormány rendelet, vonatkozó rendelkezéseit.</w:t>
      </w:r>
    </w:p>
    <w:p w:rsidR="00FB137E" w:rsidRPr="00866F1A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FB137E" w:rsidRPr="00EE374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137E" w:rsidRDefault="00FB137E" w:rsidP="00FB137E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B137E" w:rsidRPr="005B043E" w:rsidRDefault="00FB137E" w:rsidP="00FB137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Pr="00DF076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2024.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442200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B137E" w:rsidRPr="00442200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442200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FB137E" w:rsidRPr="00442200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FF3A4B" w:rsidRDefault="00FB137E" w:rsidP="00FB13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>
        <w:rPr>
          <w:rFonts w:ascii="Times New Roman" w:hAnsi="Times New Roman"/>
          <w:bCs/>
          <w:sz w:val="24"/>
          <w:szCs w:val="24"/>
        </w:rPr>
        <w:t>ok:</w:t>
      </w:r>
    </w:p>
    <w:p w:rsidR="00FB137E" w:rsidRPr="00332BA6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B137E" w:rsidRPr="00FF3A4B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A m</w:t>
      </w:r>
      <w:r w:rsidRPr="00FF3A4B">
        <w:rPr>
          <w:rFonts w:ascii="Times New Roman" w:hAnsi="Times New Roman"/>
          <w:b/>
          <w:i/>
          <w:sz w:val="24"/>
          <w:szCs w:val="24"/>
        </w:rPr>
        <w:t xml:space="preserve">egfelelő cél </w:t>
      </w:r>
      <w:r w:rsidRPr="00006A1D">
        <w:rPr>
          <w:rFonts w:ascii="Times New Roman" w:hAnsi="Times New Roman"/>
          <w:b/>
          <w:i/>
          <w:sz w:val="24"/>
          <w:szCs w:val="24"/>
          <w:u w:val="single"/>
        </w:rPr>
        <w:t>aláhúzandó</w:t>
      </w:r>
      <w:r w:rsidRPr="00FF3A4B">
        <w:rPr>
          <w:rFonts w:ascii="Times New Roman" w:hAnsi="Times New Roman"/>
          <w:b/>
          <w:i/>
          <w:sz w:val="24"/>
          <w:szCs w:val="24"/>
        </w:rPr>
        <w:t>, egyszerre több cél is lehetséges!</w:t>
      </w: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FB137E" w:rsidRPr="00D368D4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FB137E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424078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FB137E" w:rsidRPr="00EA0A03" w:rsidRDefault="00FB137E" w:rsidP="00FB137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FB137E" w:rsidRPr="00EA0A03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FB137E" w:rsidRPr="00EA0A03" w:rsidRDefault="00FB137E" w:rsidP="00FB137E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FB137E" w:rsidRPr="00EA0A03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FB137E" w:rsidRPr="008D4F5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B137E" w:rsidRPr="00C565A2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FB137E" w:rsidRPr="00C47535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 wp14:anchorId="7C6F3810" wp14:editId="51C6BE77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FB137E" w:rsidRPr="005B043E" w:rsidRDefault="00FB137E" w:rsidP="00FB137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50%-os támogatási arányú tevékenységek </w:t>
      </w:r>
      <w:r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FB137E" w:rsidRPr="0072605F" w:rsidRDefault="00FB137E" w:rsidP="00FB137E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80%-os támogatási arányú</w:t>
      </w:r>
      <w:r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>
        <w:rPr>
          <w:rFonts w:ascii="Times New Roman" w:hAnsi="Times New Roman"/>
          <w:bCs/>
          <w:sz w:val="24"/>
          <w:szCs w:val="24"/>
        </w:rPr>
        <w:t xml:space="preserve">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FB137E" w:rsidRPr="008F0190" w:rsidRDefault="00FB137E" w:rsidP="00FB137E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FB137E" w:rsidRPr="00424078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50 %-os támogatási arányú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Pr="008F0190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80 %-os támogatású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FB137E" w:rsidRPr="008F0190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Default="00FB137E" w:rsidP="00FB137E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FB137E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FB137E" w:rsidRPr="00424078" w:rsidRDefault="00FB137E" w:rsidP="00FB137E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Pr="00424078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>
        <w:rPr>
          <w:rFonts w:ascii="Times New Roman" w:hAnsi="Times New Roman"/>
          <w:b/>
          <w:bCs/>
          <w:sz w:val="24"/>
          <w:szCs w:val="24"/>
        </w:rPr>
        <w:t>, azaz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FB137E" w:rsidRDefault="00FB137E" w:rsidP="00FB137E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FB137E" w:rsidRPr="00424078" w:rsidRDefault="00FB137E" w:rsidP="00FB137E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FB137E" w:rsidRPr="00424078" w:rsidRDefault="00FB137E" w:rsidP="00FB137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pályázat</w:t>
      </w:r>
      <w:r w:rsidRPr="00424078">
        <w:rPr>
          <w:rFonts w:ascii="Times New Roman" w:hAnsi="Times New Roman"/>
          <w:bCs/>
          <w:sz w:val="24"/>
          <w:szCs w:val="24"/>
        </w:rPr>
        <w:t xml:space="preserve"> rövid leírása, III.1., </w:t>
      </w:r>
      <w:r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FB137E" w:rsidRPr="00424078" w:rsidRDefault="00FB137E" w:rsidP="00FB137E">
      <w:pPr>
        <w:pStyle w:val="Nincstrkz"/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137E" w:rsidRPr="009C3AFC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</w:p>
    <w:p w:rsidR="00FB137E" w:rsidRPr="009C3AFC" w:rsidRDefault="00FB137E" w:rsidP="00FB137E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137E" w:rsidRPr="009C3AFC" w:rsidRDefault="00FB137E" w:rsidP="00FB137E">
      <w:pPr>
        <w:pStyle w:val="Nincstrkz"/>
        <w:rPr>
          <w:rFonts w:ascii="Times New Roman" w:hAnsi="Times New Roman"/>
          <w:bCs/>
        </w:rPr>
      </w:pPr>
    </w:p>
    <w:p w:rsidR="00FB137E" w:rsidRDefault="00FB137E" w:rsidP="00FB137E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137E" w:rsidRPr="00424078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Pr="00D83864">
        <w:rPr>
          <w:rFonts w:ascii="Times New Roman" w:hAnsi="Times New Roman"/>
          <w:sz w:val="24"/>
          <w:szCs w:val="24"/>
        </w:rPr>
        <w:t>infotörvény</w:t>
      </w:r>
      <w:r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támogató </w:t>
      </w:r>
      <w:r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B137E" w:rsidRDefault="00FB137E" w:rsidP="00FB137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137E" w:rsidRPr="000F60C7" w:rsidRDefault="00FB137E" w:rsidP="00FB137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           pályázó képviselőjének aláírása</w:t>
      </w: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FB137E" w:rsidRPr="008D4F58" w:rsidRDefault="00FB137E" w:rsidP="00FB137E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FB137E" w:rsidRPr="00972D5D" w:rsidRDefault="00FB137E" w:rsidP="00FB137E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FB137E" w:rsidRPr="00972D5D" w:rsidTr="002B6E69">
        <w:trPr>
          <w:trHeight w:val="558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37E" w:rsidRPr="00972D5D" w:rsidTr="002B6E69">
        <w:trPr>
          <w:trHeight w:val="547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137E" w:rsidRPr="00972D5D" w:rsidTr="002B6E69">
        <w:trPr>
          <w:trHeight w:val="697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FB137E" w:rsidRPr="00972D5D" w:rsidTr="002B6E69">
        <w:trPr>
          <w:trHeight w:val="605"/>
          <w:jc w:val="center"/>
        </w:trPr>
        <w:tc>
          <w:tcPr>
            <w:tcW w:w="4408" w:type="dxa"/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FB137E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137E" w:rsidRPr="00495634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FB137E" w:rsidRPr="00E01D73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FB137E" w:rsidRPr="00972D5D" w:rsidRDefault="00FB137E" w:rsidP="00FB137E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FB137E" w:rsidRPr="00972D5D" w:rsidTr="002B6E69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FB137E" w:rsidRPr="00972D5D" w:rsidRDefault="00FB137E" w:rsidP="002B6E69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FB137E" w:rsidRPr="00972D5D" w:rsidRDefault="00FB137E" w:rsidP="00FB137E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FB137E" w:rsidRDefault="00FB137E" w:rsidP="00FB13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:rsidR="00FB137E" w:rsidRPr="008D4F58" w:rsidRDefault="00FB137E" w:rsidP="00FB137E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</w:t>
      </w:r>
      <w:r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FB137E" w:rsidSect="00403296"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FB137E" w:rsidRPr="00A137E3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FB137E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B137E" w:rsidRPr="00C95265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Pr="00613EB3">
        <w:rPr>
          <w:rFonts w:ascii="Times New Roman" w:hAnsi="Times New Roman"/>
          <w:sz w:val="24"/>
          <w:szCs w:val="24"/>
        </w:rPr>
        <w:t>törzskönyvi azonosítója: 735704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statisztikai számjele: 15735708-8411-321-01, adószáma: 15735708-2-42, képviselője: Niedermüller Péter polgármester)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137E" w:rsidRPr="00366C53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2024. évi növényesítési pályázaton a Városüzemeltetési Bizottság …../2024. (     )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FB137E" w:rsidRPr="00BB26D9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FB137E" w:rsidRPr="009C3AFC" w:rsidRDefault="00FB137E" w:rsidP="00FB137E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FB137E" w:rsidRPr="00A71E70" w:rsidRDefault="00FB137E" w:rsidP="00FB137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>készített összesítő eredeti példányának, a fotódokumentációnak, a szerződések/ elküldött és visszaigazolt megrendelések hiteles másolatának, és a növényesítés készre jelentése eredeti példányának benyújtásával történik.</w:t>
      </w:r>
    </w:p>
    <w:p w:rsidR="00FB137E" w:rsidRDefault="00FB137E" w:rsidP="00FB137E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legfeljebb a jóváhagyott támogatás értékéig a Támogató az elszámolás benyújtásától számított 60 napon belül átutalja a lakóközösség, illetve az önkormányzati intézmény számára. Ha a benyújtott és elfogadott számlák összege kevesebb mint a támogatás és az önrész összege, a támogatás összege is arányosan csökken. </w:t>
      </w:r>
    </w:p>
    <w:p w:rsidR="00FB137E" w:rsidRDefault="00FB137E" w:rsidP="00FB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támogatási szerződés és a támogatás felhasználása során keletkező további megállapodásokat;</w:t>
      </w:r>
    </w:p>
    <w:p w:rsidR="00FB137E" w:rsidRDefault="00FB137E" w:rsidP="00FB137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FB137E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FB137E" w:rsidRPr="00007F2C" w:rsidRDefault="00FB137E" w:rsidP="00FB137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FB137E" w:rsidRPr="00007F2C" w:rsidRDefault="00FB137E" w:rsidP="00FB137E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007F2C" w:rsidRDefault="00FB137E" w:rsidP="00FB137E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FB137E" w:rsidRPr="00007F2C" w:rsidRDefault="00FB137E" w:rsidP="00FB137E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007F2C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FB137E" w:rsidRPr="00984232" w:rsidRDefault="00FB137E" w:rsidP="00FB137E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>, mely tartalmazza a pályázati leírást és a teljes költségvetést</w:t>
      </w:r>
      <w:ins w:id="0" w:author="Pásztor Dóra" w:date="2024-10-09T14:17:00Z">
        <w:r>
          <w:rPr>
            <w:rFonts w:ascii="Times New Roman" w:hAnsi="Times New Roman"/>
            <w:noProof/>
            <w:sz w:val="24"/>
            <w:szCs w:val="24"/>
          </w:rPr>
          <w:t xml:space="preserve"> </w:t>
        </w:r>
      </w:ins>
    </w:p>
    <w:p w:rsidR="00FB137E" w:rsidRPr="00007F2C" w:rsidRDefault="00FB137E" w:rsidP="00FB137E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FB137E" w:rsidRDefault="00FB137E" w:rsidP="00FB137E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elszámolás benyújtásának határideje: a jelen támogatási szerződés </w:t>
      </w:r>
      <w:r>
        <w:rPr>
          <w:rFonts w:ascii="Times New Roman" w:hAnsi="Times New Roman"/>
          <w:sz w:val="24"/>
          <w:szCs w:val="24"/>
        </w:rPr>
        <w:t>aláírásától</w:t>
      </w:r>
      <w:r w:rsidRPr="00BB5B19">
        <w:rPr>
          <w:rFonts w:ascii="Times New Roman" w:hAnsi="Times New Roman"/>
          <w:sz w:val="24"/>
          <w:szCs w:val="24"/>
        </w:rPr>
        <w:t xml:space="preserve"> számított 120. nap. Amennyiben a Kedvezményezett az elszámolás benyújtására nem képes a jelen támogatási szerződésben meghatározott határidőben, a határidő lejártát megelőzően írásban kezdeményezheti a Támogató felé a</w:t>
      </w:r>
      <w:r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hónappal történő) meghosszabbítását. </w:t>
      </w:r>
    </w:p>
    <w:p w:rsidR="00FB137E" w:rsidRPr="00BB5B19" w:rsidRDefault="00FB137E" w:rsidP="00FB137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Pr="004E316A" w:rsidRDefault="00FB137E" w:rsidP="00FB137E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FB137E" w:rsidRPr="00AA6EF4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FB137E" w:rsidRPr="00116E97" w:rsidRDefault="00FB137E" w:rsidP="00FB137E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2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felhívást és annak 1. sz. mellékletét (</w:t>
      </w:r>
      <w:r>
        <w:rPr>
          <w:rFonts w:ascii="Times New Roman" w:hAnsi="Times New Roman"/>
          <w:noProof/>
          <w:sz w:val="24"/>
          <w:szCs w:val="24"/>
        </w:rPr>
        <w:t>t</w:t>
      </w:r>
      <w:r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>
        <w:rPr>
          <w:rFonts w:ascii="Times New Roman" w:hAnsi="Times New Roman"/>
          <w:bCs/>
          <w:spacing w:val="15"/>
          <w:sz w:val="24"/>
          <w:szCs w:val="24"/>
        </w:rPr>
        <w:t>24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Pr="00116E97">
        <w:rPr>
          <w:rFonts w:ascii="Times New Roman" w:hAnsi="Times New Roman"/>
          <w:noProof/>
          <w:sz w:val="24"/>
          <w:szCs w:val="24"/>
        </w:rPr>
        <w:t>) ismeri, a bennük foglaltakat magára nézve kötelezően elismeri.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FB137E" w:rsidRPr="00116E97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24.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FB137E" w:rsidRPr="00116E97" w:rsidTr="002B6E6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FB137E" w:rsidRPr="00116E97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FB137E" w:rsidTr="002B6E69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B137E" w:rsidTr="002B6E6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FB137E" w:rsidRDefault="00FB137E" w:rsidP="002B6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1142"/>
          <w:jc w:val="center"/>
        </w:trPr>
        <w:tc>
          <w:tcPr>
            <w:tcW w:w="4943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János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FB137E" w:rsidRPr="00BB5B19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FB137E" w:rsidTr="002B6E6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FB137E" w:rsidRDefault="00FB137E" w:rsidP="002B6E69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FB137E" w:rsidRDefault="00FB137E" w:rsidP="00FB137E">
      <w:pPr>
        <w:pStyle w:val="Nincstrkz"/>
        <w:rPr>
          <w:rFonts w:ascii="Times New Roman" w:hAnsi="Times New Roman"/>
          <w:i/>
          <w:sz w:val="24"/>
          <w:szCs w:val="24"/>
        </w:rPr>
      </w:pPr>
      <w:bookmarkStart w:id="1" w:name="_GoBack"/>
      <w:bookmarkEnd w:id="1"/>
    </w:p>
    <w:p w:rsidR="00FB137E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FB137E" w:rsidRPr="001E0DC6" w:rsidRDefault="00FB137E" w:rsidP="00FB137E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                                                                                         </w:t>
      </w:r>
    </w:p>
    <w:p w:rsidR="00FB137E" w:rsidRPr="00526638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pályázathoz</w:t>
      </w:r>
    </w:p>
    <w:p w:rsidR="00FB137E" w:rsidRPr="003B59FF" w:rsidRDefault="00FB137E" w:rsidP="00FB137E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FB137E" w:rsidRPr="00D8392D" w:rsidRDefault="00FB137E" w:rsidP="00FB137E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</w:t>
      </w:r>
      <w:r>
        <w:rPr>
          <w:rFonts w:ascii="Times New Roman" w:hAnsi="Times New Roman"/>
          <w:sz w:val="24"/>
          <w:szCs w:val="24"/>
        </w:rPr>
        <w:t>2024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:rsidR="00FB137E" w:rsidRPr="00D8392D" w:rsidRDefault="00FB137E" w:rsidP="00FB137E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FB137E" w:rsidRPr="00393444" w:rsidRDefault="00FB137E" w:rsidP="00FB137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Pr="00393444">
        <w:rPr>
          <w:rFonts w:ascii="Times New Roman" w:hAnsi="Times New Roman"/>
          <w:b/>
          <w:sz w:val="24"/>
          <w:szCs w:val="24"/>
        </w:rPr>
        <w:t xml:space="preserve"> 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FB137E" w:rsidRPr="00393444" w:rsidRDefault="00FB137E" w:rsidP="00FB137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137E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 Közgyűlési határozat</w:t>
      </w:r>
      <w:r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sz w:val="24"/>
          <w:szCs w:val="24"/>
        </w:rPr>
        <w:t xml:space="preserve">, továbbá arról, hogy a növények </w:t>
      </w:r>
      <w:r w:rsidRPr="00006A1D">
        <w:rPr>
          <w:rFonts w:ascii="Times New Roman" w:hAnsi="Times New Roman"/>
          <w:b/>
          <w:sz w:val="32"/>
          <w:szCs w:val="32"/>
          <w:u w:val="single"/>
        </w:rPr>
        <w:t>gondozását a közösség vállalja</w:t>
      </w:r>
      <w:r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>
        <w:rPr>
          <w:rFonts w:ascii="Times New Roman" w:hAnsi="Times New Roman"/>
          <w:b/>
          <w:sz w:val="24"/>
          <w:szCs w:val="24"/>
        </w:rPr>
        <w:t>-</w:t>
      </w:r>
      <w:r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Pr="004F1853">
        <w:rPr>
          <w:rFonts w:ascii="Times New Roman" w:hAnsi="Times New Roman"/>
          <w:sz w:val="24"/>
          <w:szCs w:val="24"/>
        </w:rPr>
        <w:t xml:space="preserve"> intézmény eseté</w:t>
      </w:r>
      <w:r>
        <w:rPr>
          <w:rFonts w:ascii="Times New Roman" w:hAnsi="Times New Roman"/>
          <w:sz w:val="24"/>
          <w:szCs w:val="24"/>
        </w:rPr>
        <w:t>ben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FB137E" w:rsidRPr="004F1853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Önrészt bemutató igazolások</w:t>
      </w:r>
      <w:r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FB137E" w:rsidRDefault="00FB137E" w:rsidP="00FB13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</w:t>
      </w:r>
      <w:r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</w:p>
    <w:p w:rsidR="00FB137E" w:rsidRPr="00526638" w:rsidRDefault="00FB137E" w:rsidP="00FB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137E" w:rsidRPr="00393444" w:rsidRDefault="00FB137E" w:rsidP="00FB137E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 xml:space="preserve">Pályázati leírás – </w:t>
      </w:r>
      <w:r w:rsidRPr="00393444">
        <w:rPr>
          <w:rFonts w:ascii="Times New Roman" w:hAnsi="Times New Roman"/>
          <w:sz w:val="24"/>
          <w:szCs w:val="24"/>
          <w:u w:val="single"/>
        </w:rPr>
        <w:t>Pályázati adatlap VIII. pontjának szöveges kitöltése</w:t>
      </w:r>
    </w:p>
    <w:p w:rsidR="00FB137E" w:rsidRPr="00A50B03" w:rsidRDefault="00FB137E" w:rsidP="00FB137E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FB137E" w:rsidRPr="00393444" w:rsidRDefault="00FB137E" w:rsidP="00FB137E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:rsidR="00FB137E" w:rsidRDefault="00FB137E" w:rsidP="00FB137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10. Rajz és kertterv</w:t>
      </w:r>
      <w:r w:rsidRPr="004F1853">
        <w:rPr>
          <w:rFonts w:ascii="Times New Roman" w:hAnsi="Times New Roman"/>
          <w:sz w:val="24"/>
          <w:szCs w:val="24"/>
        </w:rPr>
        <w:t xml:space="preserve"> a Tájékoztató 7.1</w:t>
      </w:r>
      <w:r>
        <w:rPr>
          <w:rFonts w:ascii="Times New Roman" w:hAnsi="Times New Roman"/>
          <w:sz w:val="24"/>
          <w:szCs w:val="24"/>
        </w:rPr>
        <w:t>, 7.11 és 7.12</w:t>
      </w:r>
      <w:r w:rsidRPr="004F1853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>ok</w:t>
      </w:r>
      <w:r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FB137E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B137E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FB137E" w:rsidRPr="00526638" w:rsidRDefault="00FB137E" w:rsidP="00FB13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FB137E" w:rsidRPr="00526638" w:rsidRDefault="00FB137E" w:rsidP="00FB137E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Pr="00526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Pr="00526638">
        <w:rPr>
          <w:rFonts w:ascii="Times New Roman" w:hAnsi="Times New Roman"/>
          <w:sz w:val="24"/>
          <w:szCs w:val="24"/>
        </w:rPr>
        <w:t>benyújtása.</w:t>
      </w:r>
    </w:p>
    <w:p w:rsidR="00FB137E" w:rsidRDefault="00FB137E" w:rsidP="00FB137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FB137E" w:rsidRPr="00393444" w:rsidRDefault="00FB137E" w:rsidP="00FB137E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Elszámolás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Pr="001E5FCD">
        <w:rPr>
          <w:rFonts w:ascii="Times New Roman" w:hAnsi="Times New Roman"/>
          <w:b/>
          <w:bCs/>
          <w:sz w:val="24"/>
          <w:szCs w:val="24"/>
        </w:rPr>
        <w:t xml:space="preserve">aláírásától </w:t>
      </w:r>
      <w:r w:rsidRPr="00D36F26">
        <w:rPr>
          <w:rFonts w:ascii="Times New Roman" w:hAnsi="Times New Roman"/>
          <w:b/>
          <w:bCs/>
          <w:sz w:val="24"/>
          <w:szCs w:val="24"/>
        </w:rPr>
        <w:t>számított 120. nap</w:t>
      </w:r>
      <w:r>
        <w:rPr>
          <w:rFonts w:ascii="Times New Roman" w:hAnsi="Times New Roman"/>
          <w:sz w:val="24"/>
          <w:szCs w:val="24"/>
        </w:rPr>
        <w:t>!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B137E" w:rsidRPr="00FB285B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137E" w:rsidRDefault="00FB137E" w:rsidP="00FB137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FB137E" w:rsidRPr="00FB285B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:rsidR="00FB137E" w:rsidRPr="007B7AC9" w:rsidRDefault="00FB137E" w:rsidP="00FB137E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FB137E" w:rsidRPr="00B01862" w:rsidRDefault="00FB137E" w:rsidP="00FB137E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Pr="00B01862">
        <w:rPr>
          <w:rFonts w:ascii="Times New Roman" w:hAnsi="Times New Roman"/>
          <w:sz w:val="24"/>
          <w:szCs w:val="24"/>
        </w:rPr>
        <w:t xml:space="preserve"> Ft értéket </w:t>
      </w:r>
      <w:r>
        <w:rPr>
          <w:rFonts w:ascii="Times New Roman" w:hAnsi="Times New Roman"/>
          <w:sz w:val="24"/>
          <w:szCs w:val="24"/>
        </w:rPr>
        <w:t>elérő</w:t>
      </w:r>
      <w:r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>
        <w:rPr>
          <w:rFonts w:ascii="Times New Roman" w:hAnsi="Times New Roman"/>
          <w:sz w:val="24"/>
          <w:szCs w:val="24"/>
        </w:rPr>
        <w:t xml:space="preserve"> szerződéskötés szükséges. Szerződés hiányában a 200.000,- Ft összeget elérő számla esetében az elszámolás során kizárólag 199.999,- Ft összeget áll módunkban elfogadni,</w:t>
      </w:r>
    </w:p>
    <w:p w:rsidR="00FB137E" w:rsidRPr="00830192" w:rsidRDefault="00FB137E" w:rsidP="00FB137E">
      <w:pPr>
        <w:pStyle w:val="Nincstrkz"/>
        <w:ind w:left="360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Pr="00B01862">
        <w:rPr>
          <w:rFonts w:ascii="Times New Roman" w:hAnsi="Times New Roman"/>
          <w:sz w:val="24"/>
          <w:szCs w:val="24"/>
        </w:rPr>
        <w:t xml:space="preserve">, valamint a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Pr="00136482">
        <w:rPr>
          <w:rFonts w:ascii="Times New Roman" w:hAnsi="Times New Roman"/>
          <w:sz w:val="24"/>
          <w:szCs w:val="24"/>
        </w:rPr>
        <w:t xml:space="preserve">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>
        <w:rPr>
          <w:rFonts w:ascii="Times New Roman" w:hAnsi="Times New Roman"/>
          <w:sz w:val="24"/>
          <w:szCs w:val="24"/>
        </w:rPr>
        <w:t>4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Pr="00B01862">
        <w:rPr>
          <w:rFonts w:ascii="Times New Roman" w:hAnsi="Times New Roman"/>
          <w:sz w:val="24"/>
          <w:szCs w:val="24"/>
        </w:rPr>
        <w:t xml:space="preserve"> csatolása</w:t>
      </w:r>
      <w:r>
        <w:rPr>
          <w:rFonts w:ascii="Times New Roman" w:hAnsi="Times New Roman"/>
          <w:sz w:val="24"/>
          <w:szCs w:val="24"/>
        </w:rPr>
        <w:t>.</w:t>
      </w:r>
    </w:p>
    <w:sectPr w:rsidR="00FB137E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74" w:rsidRDefault="00566574" w:rsidP="00442200">
      <w:pPr>
        <w:spacing w:after="0" w:line="240" w:lineRule="auto"/>
      </w:pPr>
      <w:r>
        <w:separator/>
      </w:r>
    </w:p>
  </w:endnote>
  <w:end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74" w:rsidRDefault="00566574" w:rsidP="00442200">
      <w:pPr>
        <w:spacing w:after="0" w:line="240" w:lineRule="auto"/>
      </w:pPr>
      <w:r>
        <w:separator/>
      </w:r>
    </w:p>
  </w:footnote>
  <w:footnote w:type="continuationSeparator" w:id="0">
    <w:p w:rsidR="00566574" w:rsidRDefault="00566574" w:rsidP="00442200">
      <w:pPr>
        <w:spacing w:after="0" w:line="240" w:lineRule="auto"/>
      </w:pPr>
      <w:r>
        <w:continuationSeparator/>
      </w:r>
    </w:p>
  </w:footnote>
  <w:footnote w:id="1">
    <w:p w:rsidR="00FB137E" w:rsidRPr="007A78DB" w:rsidRDefault="00FB137E" w:rsidP="00FB137E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ásztor Dóra">
    <w15:presenceInfo w15:providerId="AD" w15:userId="S-1-5-21-1567415577-2938714409-4007591336-6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0152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369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0466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37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82826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85A6F-57A5-4D5B-B8EA-212B1F77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21</Pages>
  <Words>6139</Words>
  <Characters>42366</Characters>
  <Application>Microsoft Office Word</Application>
  <DocSecurity>0</DocSecurity>
  <Lines>353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6</cp:revision>
  <cp:lastPrinted>2019-02-14T19:37:00Z</cp:lastPrinted>
  <dcterms:created xsi:type="dcterms:W3CDTF">2024-03-05T08:36:00Z</dcterms:created>
  <dcterms:modified xsi:type="dcterms:W3CDTF">2025-03-31T06:32:00Z</dcterms:modified>
</cp:coreProperties>
</file>