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24F" w:rsidRPr="00F05862" w:rsidRDefault="00F8524F" w:rsidP="006B4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PÁLYÁZATI ADATLAP</w:t>
      </w:r>
    </w:p>
    <w:p w:rsidR="00F8524F" w:rsidRPr="00F05862" w:rsidRDefault="00F8524F" w:rsidP="006B4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- óvoda / szociális intézmény részére -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</w:t>
      </w:r>
      <w:proofErr w:type="gramEnd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Balatonmáriafürdőre tervezett nyári táborok megvalósításának támogatására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F8524F" w:rsidRPr="00F05862" w:rsidRDefault="000323A4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202</w:t>
      </w:r>
      <w:r w:rsidR="008F41E4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</w:t>
      </w:r>
      <w:r w:rsidR="00F8524F" w:rsidRPr="00F8524F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84"/>
        <w:gridCol w:w="283"/>
        <w:gridCol w:w="284"/>
        <w:gridCol w:w="283"/>
        <w:gridCol w:w="4394"/>
        <w:gridCol w:w="543"/>
        <w:gridCol w:w="24"/>
        <w:gridCol w:w="274"/>
        <w:gridCol w:w="299"/>
        <w:gridCol w:w="298"/>
        <w:gridCol w:w="299"/>
        <w:gridCol w:w="298"/>
        <w:gridCol w:w="517"/>
      </w:tblGrid>
      <w:tr w:rsidR="00F8524F" w:rsidRPr="00F05862" w:rsidTr="003631F6">
        <w:trPr>
          <w:cantSplit/>
          <w:trHeight w:val="488"/>
        </w:trPr>
        <w:tc>
          <w:tcPr>
            <w:tcW w:w="6874" w:type="dxa"/>
            <w:gridSpan w:val="6"/>
            <w:tcBorders>
              <w:top w:val="nil"/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 xml:space="preserve">1.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A pályázatot benyújtó intézmény</w:t>
            </w: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>: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0" w:lineRule="atLeast"/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4"/>
              </w:rPr>
              <w:t>Törzskönyvi nyilvántartási szám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  <w:t xml:space="preserve"> </w:t>
            </w: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Neve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6071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gridSpan w:val="2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Képviselője: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Címe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4961" w:type="dxa"/>
            <w:gridSpan w:val="3"/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1985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Tel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Adóazonosító száma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Wingdings" w:eastAsia="Lucida Sans Unicode" w:hAnsi="Wingdings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E-mail címe: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tLeast"/>
        <w:rPr>
          <w:rFonts w:ascii="Helvetica Condensed" w:eastAsia="Lucida Sans Unicode" w:hAnsi="Helvetica Condensed" w:cs="Times New Roman"/>
          <w:i/>
          <w:iCs/>
          <w:kern w:val="1"/>
          <w:sz w:val="20"/>
          <w:szCs w:val="24"/>
        </w:rPr>
      </w:pPr>
    </w:p>
    <w:p w:rsidR="00F8524F" w:rsidRPr="00F05862" w:rsidRDefault="00FE4005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>
        <w:rPr>
          <w:rFonts w:ascii="Helvetica Condensed" w:eastAsia="Lucida Sans Unicode" w:hAnsi="Helvetica Condensed" w:cs="Times New Roman"/>
          <w:b/>
          <w:kern w:val="1"/>
        </w:rPr>
        <w:t xml:space="preserve">2. A pályázatot benyújtó </w:t>
      </w:r>
      <w:r w:rsidR="00F8524F" w:rsidRPr="00F05862">
        <w:rPr>
          <w:rFonts w:ascii="Helvetica Condensed" w:eastAsia="Lucida Sans Unicode" w:hAnsi="Helvetica Condensed" w:cs="Times New Roman"/>
          <w:b/>
          <w:kern w:val="1"/>
        </w:rPr>
        <w:t>számlavezető pénzintézetének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567"/>
        <w:gridCol w:w="425"/>
        <w:gridCol w:w="425"/>
        <w:gridCol w:w="6307"/>
      </w:tblGrid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  <w:tc>
          <w:tcPr>
            <w:tcW w:w="8149" w:type="dxa"/>
            <w:gridSpan w:val="5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Címe:</w:t>
            </w: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6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630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              </w:t>
            </w:r>
          </w:p>
        </w:tc>
      </w:tr>
      <w:tr w:rsidR="00F8524F" w:rsidRPr="00F05862" w:rsidTr="003631F6">
        <w:trPr>
          <w:cantSplit/>
          <w:trHeight w:hRule="exact" w:val="400"/>
        </w:trPr>
        <w:tc>
          <w:tcPr>
            <w:tcW w:w="2055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Bankszámlaszáma:</w:t>
            </w:r>
          </w:p>
        </w:tc>
        <w:tc>
          <w:tcPr>
            <w:tcW w:w="7157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_ _ _ _ _ _ _ _ - _ _ _ _ _ _ _ _ - _ _ _ _ _ _ _ _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12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 A pályázott tábor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3.1. </w:t>
      </w:r>
      <w:r w:rsidRPr="00F05862">
        <w:rPr>
          <w:rFonts w:ascii="Helvetica Condensed" w:eastAsia="Lucida Sans Unicode" w:hAnsi="Helvetica Condensed" w:cs="Times New Roman"/>
          <w:kern w:val="1"/>
        </w:rPr>
        <w:t>A táboroztató intézmény neve: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62"/>
        </w:trPr>
        <w:tc>
          <w:tcPr>
            <w:tcW w:w="9212" w:type="dxa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3.2.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A tábor jellege (Egy vagy két szavas összefoglaló jellemző pl. zenei, művészeti, honismereti, sport, életmód stb.)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42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3.3.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 tábor megvalósításáért felelős személy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416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</w:tr>
      <w:tr w:rsidR="00F8524F" w:rsidRPr="00F05862" w:rsidTr="003631F6">
        <w:trPr>
          <w:trHeight w:val="421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                                                                                                   Telefon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</w:t>
            </w:r>
          </w:p>
        </w:tc>
      </w:tr>
    </w:tbl>
    <w:p w:rsidR="001913B8" w:rsidRDefault="001913B8" w:rsidP="00F8524F">
      <w:pPr>
        <w:pStyle w:val="llb"/>
        <w:rPr>
          <w:rFonts w:eastAsia="Lucida Sans Unicode" w:cstheme="minorHAnsi"/>
          <w:i/>
          <w:kern w:val="1"/>
          <w:sz w:val="20"/>
          <w:szCs w:val="20"/>
        </w:rPr>
      </w:pPr>
    </w:p>
    <w:p w:rsidR="00F8524F" w:rsidRPr="00F05862" w:rsidRDefault="00F8524F" w:rsidP="00F8524F">
      <w:pPr>
        <w:pStyle w:val="llb"/>
        <w:rPr>
          <w:rFonts w:ascii="Times New Roman" w:hAnsi="Times New Roman" w:cs="Times New Roman"/>
          <w:i/>
          <w:iCs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382"/>
        <w:gridCol w:w="382"/>
        <w:gridCol w:w="527"/>
        <w:gridCol w:w="362"/>
        <w:gridCol w:w="362"/>
        <w:gridCol w:w="362"/>
        <w:gridCol w:w="362"/>
        <w:gridCol w:w="536"/>
        <w:gridCol w:w="851"/>
        <w:gridCol w:w="2268"/>
        <w:gridCol w:w="1984"/>
        <w:gridCol w:w="57"/>
      </w:tblGrid>
      <w:tr w:rsidR="00F8524F" w:rsidRPr="00F05862" w:rsidTr="003631F6">
        <w:trPr>
          <w:gridAfter w:val="1"/>
          <w:wAfter w:w="57" w:type="dxa"/>
          <w:trHeight w:hRule="exact" w:val="400"/>
        </w:trPr>
        <w:tc>
          <w:tcPr>
            <w:tcW w:w="4039" w:type="dxa"/>
            <w:gridSpan w:val="10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>
              <w:rPr>
                <w:rFonts w:ascii="Helvetica Condensed" w:eastAsia="Lucida Sans Unicode" w:hAnsi="Helvetica Condensed" w:cs="Times New Roman"/>
                <w:b/>
                <w:kern w:val="1"/>
              </w:rPr>
              <w:t>3.4.</w:t>
            </w:r>
            <w:r w:rsidR="000323A4">
              <w:rPr>
                <w:rFonts w:ascii="Helvetica Condensed" w:eastAsia="Lucida Sans Unicode" w:hAnsi="Helvetica Condensed" w:cs="Times New Roman"/>
                <w:b/>
                <w:kern w:val="1"/>
              </w:rPr>
              <w:t>1 Időpontja (202</w:t>
            </w:r>
            <w:r w:rsidR="008F41E4">
              <w:rPr>
                <w:rFonts w:ascii="Helvetica Condensed" w:eastAsia="Lucida Sans Unicode" w:hAnsi="Helvetica Condensed" w:cs="Times New Roman"/>
                <w:b/>
                <w:kern w:val="1"/>
              </w:rPr>
              <w:t>2</w:t>
            </w:r>
            <w:r w:rsidRPr="00F8524F">
              <w:rPr>
                <w:rFonts w:ascii="Helvetica Condensed" w:eastAsia="Lucida Sans Unicode" w:hAnsi="Helvetica Condensed" w:cs="Times New Roman"/>
                <w:b/>
                <w:kern w:val="1"/>
              </w:rPr>
              <w:t>.év)</w:t>
            </w:r>
          </w:p>
        </w:tc>
        <w:tc>
          <w:tcPr>
            <w:tcW w:w="851" w:type="dxa"/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3.4.2. Létszáma (fő)</w:t>
            </w:r>
          </w:p>
        </w:tc>
        <w:tc>
          <w:tcPr>
            <w:tcW w:w="1984" w:type="dxa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-tól</w:t>
            </w:r>
            <w:proofErr w:type="spellEnd"/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-ig</w:t>
            </w:r>
            <w:proofErr w:type="spellEnd"/>
          </w:p>
        </w:tc>
        <w:tc>
          <w:tcPr>
            <w:tcW w:w="851" w:type="dxa"/>
            <w:tcBorders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gyermek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felnőtt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  <w:sz w:val="16"/>
          <w:szCs w:val="16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4. A tevékenység, program költségvetése </w:t>
      </w:r>
      <w:r w:rsidRPr="00F05862">
        <w:rPr>
          <w:rFonts w:ascii="Helvetica Condensed" w:eastAsia="Lucida Sans Unicode" w:hAnsi="Helvetica Condensed" w:cs="Times New Roman"/>
          <w:kern w:val="1"/>
        </w:rPr>
        <w:t>(tételes; a kettő végösszege megegyezik)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8524F" w:rsidRPr="00F05862" w:rsidTr="003631F6">
        <w:trPr>
          <w:trHeight w:val="3077"/>
        </w:trPr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Bevételek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______________                         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Kiadások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_______________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4.1.1.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Kiadások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 4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.1.2. Meglévő forrás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4.1.3. Pályázott összeg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………………..…..  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Ft   =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.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…………………… Ft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+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…………………..….  Ft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5. A pályázott összeg felhasználási költségterve </w:t>
      </w:r>
      <w:r w:rsidRPr="00F05862">
        <w:rPr>
          <w:rFonts w:ascii="Helvetica Condensed" w:eastAsia="Lucida Sans Unicode" w:hAnsi="Helvetica Condensed" w:cs="Times New Roman"/>
          <w:kern w:val="1"/>
        </w:rPr>
        <w:t>(részletezve; azonos az 4.1.3. ponttal)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F8524F" w:rsidRPr="00F05862" w:rsidTr="003631F6">
        <w:trPr>
          <w:trHeight w:val="2029"/>
        </w:trPr>
        <w:tc>
          <w:tcPr>
            <w:tcW w:w="4890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16"/>
                <w:szCs w:val="16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Szállás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……………….…. 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Étkezés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……………………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Utazás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.…………………….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Belépők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:                    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……………………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 xml:space="preserve">: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Ft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Kötelezettséget vállalok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arra, </w:t>
      </w:r>
      <w:r w:rsidRPr="00F8524F">
        <w:rPr>
          <w:rFonts w:ascii="Helvetica Condensed" w:eastAsia="Lucida Sans Unicode" w:hAnsi="Helvetica Condensed" w:cs="Times New Roman"/>
          <w:kern w:val="1"/>
        </w:rPr>
        <w:t xml:space="preserve">hogy a pályázattal elnyert támogatást a fenti (5. pont) költségekre fogom felhasználni, és a pályázatban foglalt, </w:t>
      </w:r>
      <w:r w:rsidR="000323A4">
        <w:rPr>
          <w:rFonts w:ascii="Helvetica Condensed" w:eastAsia="Lucida Sans Unicode" w:hAnsi="Helvetica Condensed" w:cs="Times New Roman"/>
          <w:b/>
          <w:kern w:val="1"/>
        </w:rPr>
        <w:t>202</w:t>
      </w:r>
      <w:r w:rsidR="008F41E4">
        <w:rPr>
          <w:rFonts w:ascii="Helvetica Condensed" w:eastAsia="Lucida Sans Unicode" w:hAnsi="Helvetica Condensed" w:cs="Times New Roman"/>
          <w:b/>
          <w:kern w:val="1"/>
        </w:rPr>
        <w:t>2</w:t>
      </w:r>
      <w:r w:rsidRPr="00F8524F">
        <w:rPr>
          <w:rFonts w:ascii="Helvetica Condensed" w:eastAsia="Lucida Sans Unicode" w:hAnsi="Helvetica Condensed" w:cs="Times New Roman"/>
          <w:b/>
          <w:kern w:val="1"/>
        </w:rPr>
        <w:t>. szeptember 30-</w:t>
      </w:r>
      <w:r w:rsidR="005D6952">
        <w:rPr>
          <w:rFonts w:ascii="Helvetica Condensed" w:eastAsia="Lucida Sans Unicode" w:hAnsi="Helvetica Condensed" w:cs="Times New Roman"/>
          <w:b/>
          <w:kern w:val="1"/>
        </w:rPr>
        <w:t>a</w:t>
      </w:r>
      <w:r w:rsidRPr="00F8524F">
        <w:rPr>
          <w:rFonts w:ascii="Helvetica Condensed" w:eastAsia="Lucida Sans Unicode" w:hAnsi="Helvetica Condensed" w:cs="Times New Roman"/>
          <w:b/>
          <w:kern w:val="1"/>
        </w:rPr>
        <w:t>i határidőre elszámolok.</w:t>
      </w:r>
    </w:p>
    <w:p w:rsidR="00F8524F" w:rsidRPr="00F05862" w:rsidRDefault="00F8524F" w:rsidP="00F8524F">
      <w:pPr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lastRenderedPageBreak/>
        <w:t>6. A tábor leírása (programterv)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pPr w:leftFromText="141" w:rightFromText="141" w:vertAnchor="page" w:horzAnchor="margin" w:tblpY="174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11473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20"/>
        <w:gridCol w:w="4802"/>
      </w:tblGrid>
      <w:tr w:rsidR="00F8524F" w:rsidRPr="00F05862" w:rsidTr="003631F6">
        <w:tc>
          <w:tcPr>
            <w:tcW w:w="4520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Ph</w:t>
            </w:r>
            <w:proofErr w:type="spell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……………………………………………………………..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pályázó aláírása</w:t>
            </w:r>
          </w:p>
        </w:tc>
      </w:tr>
      <w:tr w:rsidR="00F8524F" w:rsidRPr="00F05862" w:rsidTr="003631F6">
        <w:tc>
          <w:tcPr>
            <w:tcW w:w="4520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</w:tc>
        <w:tc>
          <w:tcPr>
            <w:tcW w:w="4802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r w:rsidRPr="00F8524F">
        <w:rPr>
          <w:rFonts w:ascii="Times New Roman" w:eastAsia="Calibri" w:hAnsi="Times New Roman" w:cs="Times New Roman"/>
          <w:b/>
          <w:bCs/>
          <w:color w:val="000000"/>
          <w:lang w:eastAsia="en-US"/>
        </w:rPr>
        <w:t>A pályázó nyilatkozatai</w:t>
      </w:r>
    </w:p>
    <w:p w:rsidR="00F8524F" w:rsidRPr="00F8524F" w:rsidRDefault="000323A4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- a 202</w:t>
      </w:r>
      <w:r w:rsidR="008F41E4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2</w:t>
      </w:r>
      <w:r w:rsidR="00F8524F" w:rsidRPr="00F8524F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. évi nyári tábori pályázathoz kapcsolódóan kötendő támogatási szerződéshez -</w:t>
      </w: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8524F">
        <w:rPr>
          <w:rFonts w:ascii="Times New Roman" w:eastAsia="Calibri" w:hAnsi="Times New Roman" w:cs="Times New Roman"/>
          <w:color w:val="000000"/>
          <w:sz w:val="20"/>
          <w:lang w:eastAsia="en-US"/>
        </w:rPr>
        <w:t>Alulírott pályázó</w:t>
      </w: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 pályázati kiírásban és a dokumentációban foglaltakat tudomásul veszem;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pályázatban foglalt adatok, információk és dokumentumok teljes körűek, hitelesek és megfelelnek a valóságnak;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adó-, járulék-, illeték- vagy vámtartozásom nincsen, illetve ha van, akkor az átütemezési megállapodás másolatát mellékelem,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 folyósított támogatásból eredő lejárt tartozásunk nincs,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nem folyósítható, amíg adó-, járulék-, illeték- vagy vámtartozásom van, kivéve, ha átütemezési megállapodással a tartozás rendezett;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8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www.erzsebetvaros.hu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) és a Közpénzportálon (</w:t>
      </w:r>
      <w:hyperlink r:id="rId9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www.kozpenzpalyazat.gov.hu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) nyilvánosságra kerüljenek;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az általános forgalmi adó összegét is tartalmazza, a támogatás összegéből általános forgalmi adó nem vonható le,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mint pályázó, adataimat nyilvántartásba veszik, majd nyilvántartási számon kezelik; pályázatom teljes dokumentációját irattárban őrzik.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benyújtott, illetve nyertes pályázat adatai nyilvánosságra hozhatók,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kijelentem, hogy Erzsébetváros Önkormányzata felé pályázati elszámolási, szakmai beszámoló leadási hátraléka a pályázó szervezetnek nincs;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elfogadom, hogy a támogatás szerződésellenes felhasználása esetén a megfizetésre irányuló követelés érvényesítése azonnali beszedési megbízás alkalmazásával történhet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tudomásul veszem, hogy a támogatás célszerű felhasználását és annak szakszerű dokumentálását az Áht. 53-54. §</w:t>
      </w:r>
      <w:proofErr w:type="spellStart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-ai</w:t>
      </w:r>
      <w:proofErr w:type="spellEnd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alapján a Támogató (és bármely arra jogosult szervezet) bármikor ellenőrizheti.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Amennyiben megadott adataimban az elszámolás megtörténtéig változás következik be, arról a kiírót haladéktalanul értesítem.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0323A4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Budapest, 202</w:t>
      </w:r>
      <w:r w:rsidR="008F41E4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2</w:t>
      </w:r>
      <w:r w:rsidR="00F8524F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. </w:t>
      </w:r>
      <w:r w:rsidR="00F8524F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…………………</w:t>
      </w:r>
      <w:r w:rsidR="00F8524F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                                  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a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pályázó (cégszerű) aláírása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4248" w:firstLine="708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  <w:r w:rsidRPr="00F05862">
        <w:rPr>
          <w:rFonts w:ascii="Times New Roman" w:eastAsia="Lucida Sans Unicode" w:hAnsi="Times New Roman" w:cs="Times New Roman"/>
          <w:b/>
          <w:bCs/>
          <w:kern w:val="1"/>
          <w:sz w:val="20"/>
          <w:szCs w:val="20"/>
        </w:rPr>
        <w:t>P.H.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i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0323A4" w:rsidRPr="004F2FD6" w:rsidRDefault="000323A4" w:rsidP="000323A4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:rsidR="000323A4" w:rsidRPr="008F2D14" w:rsidRDefault="000323A4" w:rsidP="000323A4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:rsidR="000323A4" w:rsidRPr="00C96CD6" w:rsidRDefault="000323A4" w:rsidP="000323A4">
      <w:pPr>
        <w:pStyle w:val="Listaszerbekezds"/>
        <w:numPr>
          <w:ilvl w:val="0"/>
          <w:numId w:val="3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Törvény erejénél fogva átlátható szervezetek</w:t>
      </w:r>
    </w:p>
    <w:p w:rsidR="000323A4" w:rsidRPr="00C96CD6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C96CD6">
        <w:rPr>
          <w:rFonts w:ascii="Times New Roman" w:hAnsi="Times New Roman"/>
        </w:rPr>
        <w:t xml:space="preserve"> § (1) bekezdés 1. a) pontja szerint 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költségvetési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köztestület,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helyi önkormányzat,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nemzetiségi önkormányzat,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társulás,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egyházi jogi személy,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olyan gazdálkodó szervezet, amelyben az állam</w:t>
      </w:r>
      <w:proofErr w:type="gramStart"/>
      <w:r w:rsidRPr="00C96CD6">
        <w:rPr>
          <w:rFonts w:ascii="Times New Roman" w:hAnsi="Times New Roman"/>
        </w:rPr>
        <w:t>/ …</w:t>
      </w:r>
      <w:proofErr w:type="gramEnd"/>
      <w:r w:rsidRPr="00C96CD6">
        <w:rPr>
          <w:rFonts w:ascii="Times New Roman" w:hAnsi="Times New Roman"/>
        </w:rPr>
        <w:t>……………………………………………………………..[</w:t>
      </w:r>
      <w:r w:rsidRPr="00F3035B">
        <w:rPr>
          <w:rFonts w:ascii="Times New Roman" w:hAnsi="Times New Roman"/>
          <w:b/>
        </w:rPr>
        <w:t>önkormányzat megnevezése</w:t>
      </w:r>
      <w:r w:rsidRPr="00C96CD6">
        <w:rPr>
          <w:rFonts w:ascii="Times New Roman" w:hAnsi="Times New Roman"/>
        </w:rPr>
        <w:t>] helyi önkormányzat külön-külön vagy együtt 100 %-os részesedéssel  rendelkezik,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állami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 w:rsidRPr="00C96CD6">
        <w:rPr>
          <w:rFonts w:ascii="Times New Roman" w:hAnsi="Times New Roman"/>
        </w:rPr>
        <w:t>azaz …</w:t>
      </w:r>
      <w:proofErr w:type="gramEnd"/>
      <w:r w:rsidRPr="00C96CD6">
        <w:rPr>
          <w:rFonts w:ascii="Times New Roman" w:hAnsi="Times New Roman"/>
        </w:rPr>
        <w:t>……………………………….. [</w:t>
      </w:r>
      <w:r w:rsidRPr="00F3035B">
        <w:rPr>
          <w:rFonts w:ascii="Times New Roman" w:hAnsi="Times New Roman"/>
          <w:b/>
        </w:rPr>
        <w:t>az állam megnevezése</w:t>
      </w:r>
      <w:r w:rsidRPr="00C96CD6">
        <w:rPr>
          <w:rFonts w:ascii="Times New Roman" w:hAnsi="Times New Roman"/>
        </w:rPr>
        <w:t>] szabályozott piacára bevezetett nyilvánosan működő részvénytársaság,</w:t>
      </w:r>
    </w:p>
    <w:p w:rsidR="000323A4" w:rsidRPr="00C96CD6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ezért</w:t>
      </w:r>
      <w:proofErr w:type="gramEnd"/>
      <w:r w:rsidRPr="00C96CD6">
        <w:rPr>
          <w:rFonts w:ascii="Times New Roman" w:hAnsi="Times New Roman"/>
        </w:rPr>
        <w:t xml:space="preserve"> átlátható szervezetnek minősül.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0323A4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</w:p>
    <w:p w:rsidR="000323A4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</w:t>
      </w:r>
      <w:proofErr w:type="gramStart"/>
      <w:r w:rsidRPr="008F2D1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</w:t>
      </w:r>
      <w:proofErr w:type="gramEnd"/>
      <w:r>
        <w:rPr>
          <w:rFonts w:ascii="Times New Roman" w:hAnsi="Times New Roman"/>
        </w:rPr>
        <w:t>………….., 202</w:t>
      </w:r>
      <w:r w:rsidR="008F41E4">
        <w:rPr>
          <w:rFonts w:ascii="Times New Roman" w:hAnsi="Times New Roman"/>
        </w:rPr>
        <w:t>2</w:t>
      </w:r>
      <w:r>
        <w:rPr>
          <w:rFonts w:ascii="Times New Roman" w:hAnsi="Times New Roman"/>
        </w:rPr>
        <w:t>. ……hó ……. nap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 w:firstLine="851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 neve</w:t>
      </w:r>
    </w:p>
    <w:p w:rsidR="00CA2209" w:rsidRDefault="00F8524F" w:rsidP="00F8524F">
      <w:pPr>
        <w:ind w:left="5664" w:firstLine="708"/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cégszerű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aláírás</w:t>
      </w:r>
    </w:p>
    <w:sectPr w:rsidR="00CA22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472" w:rsidRDefault="00746472" w:rsidP="00746472">
      <w:pPr>
        <w:spacing w:after="0" w:line="240" w:lineRule="auto"/>
      </w:pPr>
      <w:r>
        <w:separator/>
      </w:r>
    </w:p>
  </w:endnote>
  <w:endnote w:type="continuationSeparator" w:id="0">
    <w:p w:rsidR="00746472" w:rsidRDefault="00746472" w:rsidP="0074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472" w:rsidRDefault="00746472" w:rsidP="00746472">
      <w:pPr>
        <w:spacing w:after="0" w:line="240" w:lineRule="auto"/>
      </w:pPr>
      <w:r>
        <w:separator/>
      </w:r>
    </w:p>
  </w:footnote>
  <w:footnote w:type="continuationSeparator" w:id="0">
    <w:p w:rsidR="00746472" w:rsidRDefault="00746472" w:rsidP="0074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472" w:rsidRPr="00746472" w:rsidRDefault="00746472" w:rsidP="00746472">
    <w:pPr>
      <w:pStyle w:val="lfej"/>
      <w:jc w:val="right"/>
      <w:rPr>
        <w:rFonts w:ascii="Times New Roman" w:hAnsi="Times New Roman" w:cs="Times New Roman"/>
      </w:rPr>
    </w:pPr>
    <w:r w:rsidRPr="00746472">
      <w:rPr>
        <w:rFonts w:ascii="Times New Roman" w:hAnsi="Times New Roman" w:cs="Times New Roman"/>
      </w:rPr>
      <w:t>2.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201F5"/>
    <w:multiLevelType w:val="hybridMultilevel"/>
    <w:tmpl w:val="80B4F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F776B"/>
    <w:multiLevelType w:val="hybridMultilevel"/>
    <w:tmpl w:val="3626B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24F"/>
    <w:rsid w:val="000323A4"/>
    <w:rsid w:val="00094FF0"/>
    <w:rsid w:val="001913B8"/>
    <w:rsid w:val="002C4723"/>
    <w:rsid w:val="005D6952"/>
    <w:rsid w:val="00613525"/>
    <w:rsid w:val="006B449F"/>
    <w:rsid w:val="00746472"/>
    <w:rsid w:val="008F41E4"/>
    <w:rsid w:val="00CA2209"/>
    <w:rsid w:val="00DC26EA"/>
    <w:rsid w:val="00F8524F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71E47-6E5B-4E72-8879-0AF028E4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524F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8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8524F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0323A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746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6472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4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449F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09047-588B-4987-84ED-F34ADD28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Dr. Tóth Gabriella</cp:lastModifiedBy>
  <cp:revision>5</cp:revision>
  <dcterms:created xsi:type="dcterms:W3CDTF">2021-12-14T13:33:00Z</dcterms:created>
  <dcterms:modified xsi:type="dcterms:W3CDTF">2022-01-10T10:14:00Z</dcterms:modified>
</cp:coreProperties>
</file>