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CFCCF" w14:textId="77777777" w:rsidR="007803CB" w:rsidRPr="00523BCE" w:rsidRDefault="00431272" w:rsidP="007803CB">
      <w:pPr>
        <w:jc w:val="center"/>
        <w:rPr>
          <w:b/>
          <w:sz w:val="56"/>
        </w:rPr>
      </w:pPr>
      <w:r>
        <w:rPr>
          <w:b/>
          <w:sz w:val="56"/>
        </w:rPr>
        <w:t xml:space="preserve">A </w:t>
      </w:r>
      <w:r w:rsidR="007803CB" w:rsidRPr="00523BCE">
        <w:rPr>
          <w:b/>
          <w:sz w:val="56"/>
        </w:rPr>
        <w:t>Klauzál tér</w:t>
      </w:r>
      <w:r>
        <w:rPr>
          <w:b/>
          <w:sz w:val="56"/>
        </w:rPr>
        <w:t xml:space="preserve"> történelmi rétegei</w:t>
      </w:r>
    </w:p>
    <w:p w14:paraId="14FB5B75" w14:textId="77777777" w:rsidR="007803CB" w:rsidRDefault="007803CB" w:rsidP="007803CB">
      <w:pPr>
        <w:rPr>
          <w:rFonts w:ascii="Tahoma" w:hAnsi="Tahoma" w:cs="Tahoma"/>
          <w:color w:val="000000"/>
          <w:sz w:val="12"/>
          <w:szCs w:val="12"/>
        </w:rPr>
      </w:pPr>
    </w:p>
    <w:p w14:paraId="09F04B35" w14:textId="77777777" w:rsidR="00FF739C" w:rsidRDefault="00FF739C" w:rsidP="00321F1D">
      <w:pPr>
        <w:rPr>
          <w:b/>
          <w:sz w:val="32"/>
          <w:u w:val="single"/>
        </w:rPr>
      </w:pPr>
    </w:p>
    <w:p w14:paraId="6281F077" w14:textId="77777777" w:rsidR="00FF739C" w:rsidRPr="00FF739C" w:rsidRDefault="00FF739C" w:rsidP="00321F1D">
      <w:pPr>
        <w:rPr>
          <w:b/>
          <w:sz w:val="32"/>
          <w:u w:val="single"/>
        </w:rPr>
      </w:pPr>
      <w:r w:rsidRPr="00FF739C">
        <w:rPr>
          <w:b/>
          <w:sz w:val="32"/>
          <w:u w:val="single"/>
        </w:rPr>
        <w:t>A régmúlt</w:t>
      </w:r>
    </w:p>
    <w:p w14:paraId="2DF2F89F" w14:textId="77777777" w:rsidR="00321F1D" w:rsidRDefault="00321F1D" w:rsidP="00321F1D">
      <w:r w:rsidRPr="007803CB">
        <w:t>Belső- Erzsébetváros, ahol a Klauzál tér is fekszik, a 19. század</w:t>
      </w:r>
      <w:r>
        <w:t xml:space="preserve"> </w:t>
      </w:r>
      <w:r w:rsidRPr="007803CB">
        <w:t>végén főleg a kispolgári rétegnek adott o</w:t>
      </w:r>
      <w:r>
        <w:t xml:space="preserve">tthont. A városrész arculatát a </w:t>
      </w:r>
      <w:r w:rsidRPr="007803CB">
        <w:t>kisiparos, kereskedő és szolgáltató réteg</w:t>
      </w:r>
      <w:r>
        <w:t xml:space="preserve">, illetve a zsidó lakosság igen </w:t>
      </w:r>
      <w:r w:rsidRPr="007803CB">
        <w:t>magas aránya határozta meg.</w:t>
      </w:r>
    </w:p>
    <w:p w14:paraId="5D38BB1C" w14:textId="77777777" w:rsidR="00321F1D" w:rsidRPr="00431272" w:rsidRDefault="00321F1D" w:rsidP="00431272"/>
    <w:p w14:paraId="646F08B9" w14:textId="77777777" w:rsidR="00431272" w:rsidRPr="00431272" w:rsidRDefault="00431272" w:rsidP="00431272">
      <w:pPr>
        <w:rPr>
          <w:i/>
        </w:rPr>
      </w:pPr>
      <w:r w:rsidRPr="00431272">
        <w:t>Váradi Antal A rég Pest emlékeiből című kötetében meséli: „</w:t>
      </w:r>
      <w:r w:rsidRPr="00431272">
        <w:rPr>
          <w:i/>
        </w:rPr>
        <w:t>Mikor 1873-ban Pestre jöttem, a</w:t>
      </w:r>
    </w:p>
    <w:p w14:paraId="12AE7C19" w14:textId="77777777" w:rsidR="00431272" w:rsidRPr="00431272" w:rsidRDefault="00431272" w:rsidP="00431272">
      <w:pPr>
        <w:rPr>
          <w:i/>
        </w:rPr>
      </w:pPr>
      <w:r w:rsidRPr="00431272">
        <w:rPr>
          <w:i/>
        </w:rPr>
        <w:t>Belvároson kívül nem mutatott az egész Pest valami megnézni valót... Az a gyér gyep pedig</w:t>
      </w:r>
    </w:p>
    <w:p w14:paraId="4ADB8B38" w14:textId="77777777" w:rsidR="00431272" w:rsidRPr="00431272" w:rsidRDefault="00431272" w:rsidP="00431272">
      <w:pPr>
        <w:rPr>
          <w:i/>
        </w:rPr>
      </w:pPr>
      <w:r w:rsidRPr="00431272">
        <w:rPr>
          <w:i/>
        </w:rPr>
        <w:t>nem a Rákos mezején kezdődött, hanem a mai Kertész utcában, amelyet az ott elterülő</w:t>
      </w:r>
    </w:p>
    <w:p w14:paraId="6378CFC3" w14:textId="77777777" w:rsidR="007803CB" w:rsidRPr="00431272" w:rsidRDefault="00431272" w:rsidP="00431272">
      <w:r w:rsidRPr="00431272">
        <w:rPr>
          <w:i/>
        </w:rPr>
        <w:t xml:space="preserve">kertekről neveztek el így. … A mai Erzsébetváros közepén egy istenverte piszokfészek terült el, az István tér. Tér volt, amennyiben nem </w:t>
      </w:r>
      <w:proofErr w:type="spellStart"/>
      <w:r w:rsidRPr="00431272">
        <w:rPr>
          <w:i/>
        </w:rPr>
        <w:t>vala</w:t>
      </w:r>
      <w:proofErr w:type="spellEnd"/>
      <w:r w:rsidRPr="00431272">
        <w:rPr>
          <w:i/>
        </w:rPr>
        <w:t xml:space="preserve"> beépítve, de minden egyéb tekintetben szemétdomb. És erre a helyre álmodta </w:t>
      </w:r>
      <w:proofErr w:type="spellStart"/>
      <w:r w:rsidRPr="00431272">
        <w:rPr>
          <w:i/>
        </w:rPr>
        <w:t>Miklóssy</w:t>
      </w:r>
      <w:proofErr w:type="spellEnd"/>
      <w:r w:rsidRPr="00431272">
        <w:rPr>
          <w:i/>
        </w:rPr>
        <w:t xml:space="preserve"> Gyula vidéki színigazgató a maga színházát, a harmadik magyar színházat, mely a fővárosban emelkedett</w:t>
      </w:r>
      <w:r w:rsidRPr="00431272">
        <w:t>.”</w:t>
      </w:r>
    </w:p>
    <w:p w14:paraId="2CC765AD" w14:textId="77777777" w:rsidR="00431272" w:rsidRDefault="00431272" w:rsidP="00431272"/>
    <w:p w14:paraId="78945EA8" w14:textId="77777777" w:rsidR="00E46984" w:rsidRPr="00E46984" w:rsidRDefault="00E46984" w:rsidP="00431272">
      <w:pPr>
        <w:rPr>
          <w:b/>
          <w:sz w:val="32"/>
          <w:u w:val="single"/>
        </w:rPr>
      </w:pPr>
      <w:r w:rsidRPr="00E46984">
        <w:rPr>
          <w:b/>
          <w:sz w:val="32"/>
          <w:u w:val="single"/>
        </w:rPr>
        <w:t>A tér kialakítása</w:t>
      </w:r>
    </w:p>
    <w:p w14:paraId="6F0057CD" w14:textId="77777777" w:rsidR="007803CB" w:rsidRPr="00523BCE" w:rsidRDefault="007803CB" w:rsidP="007803CB">
      <w:r w:rsidRPr="00523BCE">
        <w:t xml:space="preserve">A tér kialakítása már az 1838-as pesti árvíz után felmerült, de megvalósítására 1852-ig kellett várni. A Városi Mérnöki Hivatal ugyanis ekkor rendelte el, hogy </w:t>
      </w:r>
      <w:proofErr w:type="spellStart"/>
      <w:r w:rsidRPr="00523BCE">
        <w:rPr>
          <w:rStyle w:val="Kiemels"/>
          <w:color w:val="000000"/>
        </w:rPr>
        <w:t>Bachmayer</w:t>
      </w:r>
      <w:proofErr w:type="spellEnd"/>
      <w:r w:rsidRPr="00523BCE">
        <w:rPr>
          <w:rStyle w:val="Kiemels"/>
          <w:color w:val="000000"/>
        </w:rPr>
        <w:t xml:space="preserve"> József</w:t>
      </w:r>
      <w:r w:rsidRPr="00523BCE">
        <w:t xml:space="preserve"> főmérnök vezetése mellett </w:t>
      </w:r>
      <w:r w:rsidRPr="00523BCE">
        <w:rPr>
          <w:rStyle w:val="Kiemels"/>
          <w:color w:val="000000"/>
        </w:rPr>
        <w:t>Fuchs</w:t>
      </w:r>
      <w:r w:rsidRPr="00523BCE">
        <w:t xml:space="preserve"> </w:t>
      </w:r>
      <w:r w:rsidRPr="00523BCE">
        <w:rPr>
          <w:rStyle w:val="Kiemels"/>
          <w:color w:val="000000"/>
        </w:rPr>
        <w:t>Frigyes</w:t>
      </w:r>
      <w:r w:rsidRPr="00523BCE">
        <w:t xml:space="preserve">, </w:t>
      </w:r>
      <w:proofErr w:type="spellStart"/>
      <w:r w:rsidRPr="00523BCE">
        <w:rPr>
          <w:rStyle w:val="Kiemels"/>
          <w:color w:val="000000"/>
        </w:rPr>
        <w:t>Mitterdorfer</w:t>
      </w:r>
      <w:proofErr w:type="spellEnd"/>
      <w:r w:rsidRPr="00523BCE">
        <w:rPr>
          <w:rStyle w:val="Kiemels"/>
          <w:color w:val="000000"/>
        </w:rPr>
        <w:t xml:space="preserve"> Ferenc</w:t>
      </w:r>
      <w:r w:rsidRPr="00523BCE">
        <w:t xml:space="preserve"> és </w:t>
      </w:r>
      <w:proofErr w:type="spellStart"/>
      <w:r w:rsidRPr="00523BCE">
        <w:rPr>
          <w:rStyle w:val="Kiemels"/>
          <w:color w:val="000000"/>
        </w:rPr>
        <w:t>Vogler</w:t>
      </w:r>
      <w:proofErr w:type="spellEnd"/>
      <w:r w:rsidRPr="00523BCE">
        <w:rPr>
          <w:rStyle w:val="Kiemels"/>
          <w:color w:val="000000"/>
        </w:rPr>
        <w:t xml:space="preserve"> József</w:t>
      </w:r>
      <w:r w:rsidRPr="00523BCE">
        <w:t xml:space="preserve"> építészek tervei alapján bontsák le a Sommer (ma Nyár) utca északi részének tíz téglalap alakú parcelláján (köztük a </w:t>
      </w:r>
      <w:proofErr w:type="spellStart"/>
      <w:r w:rsidRPr="00523BCE">
        <w:t>Penburgert</w:t>
      </w:r>
      <w:proofErr w:type="spellEnd"/>
      <w:r w:rsidRPr="00523BCE">
        <w:t xml:space="preserve">-saroktelken) elnyúló hét darab hosszúkás kialakítású házat. A bontásra ítélt épületek között volt </w:t>
      </w:r>
      <w:proofErr w:type="spellStart"/>
      <w:r w:rsidRPr="00523BCE">
        <w:rPr>
          <w:rStyle w:val="Kiemels"/>
          <w:color w:val="000000"/>
        </w:rPr>
        <w:t>Domián</w:t>
      </w:r>
      <w:proofErr w:type="spellEnd"/>
      <w:r w:rsidRPr="00523BCE">
        <w:rPr>
          <w:rStyle w:val="Kiemels"/>
          <w:color w:val="000000"/>
        </w:rPr>
        <w:t xml:space="preserve"> Ignác</w:t>
      </w:r>
      <w:r w:rsidRPr="00523BCE">
        <w:t xml:space="preserve"> olajhűtő nagyiparos 1839-ben átadott emeletes, klasszicista stílusú ingatlanja is, amelyet még </w:t>
      </w:r>
      <w:r w:rsidRPr="00523BCE">
        <w:rPr>
          <w:rStyle w:val="Kiemels"/>
          <w:color w:val="000000"/>
        </w:rPr>
        <w:t xml:space="preserve">ifjabb </w:t>
      </w:r>
      <w:proofErr w:type="spellStart"/>
      <w:r w:rsidRPr="00523BCE">
        <w:rPr>
          <w:rStyle w:val="Kiemels"/>
          <w:color w:val="000000"/>
        </w:rPr>
        <w:t>Zitterbarth</w:t>
      </w:r>
      <w:proofErr w:type="spellEnd"/>
      <w:r w:rsidRPr="00523BCE">
        <w:rPr>
          <w:rStyle w:val="Kiemels"/>
          <w:color w:val="000000"/>
        </w:rPr>
        <w:t xml:space="preserve"> Mátyás</w:t>
      </w:r>
      <w:r w:rsidRPr="00523BCE">
        <w:t xml:space="preserve"> tervezett.</w:t>
      </w:r>
    </w:p>
    <w:p w14:paraId="7B354E94" w14:textId="77777777" w:rsidR="007803CB" w:rsidRPr="00523BCE" w:rsidRDefault="007803CB" w:rsidP="007803CB"/>
    <w:p w14:paraId="47146E63" w14:textId="77777777" w:rsidR="007803CB" w:rsidRPr="00523BCE" w:rsidRDefault="007803CB" w:rsidP="007803CB">
      <w:r w:rsidRPr="00523BCE">
        <w:t xml:space="preserve">Bár a bontásokkal és a tereprendezéssel már 1852-ben végeztek a Pest városa által fizetett munkások, a felszabadított nyolcezer négyzetméteres terület nem lett rögtön térszerű. Ez annak köszönhető, hogy egyrészt </w:t>
      </w:r>
      <w:proofErr w:type="spellStart"/>
      <w:r w:rsidRPr="00523BCE">
        <w:rPr>
          <w:rStyle w:val="Kiemels"/>
          <w:color w:val="000000"/>
        </w:rPr>
        <w:t>Szupaty</w:t>
      </w:r>
      <w:proofErr w:type="spellEnd"/>
      <w:r w:rsidRPr="00523BCE">
        <w:rPr>
          <w:rStyle w:val="Kiemels"/>
          <w:color w:val="000000"/>
        </w:rPr>
        <w:t xml:space="preserve"> János</w:t>
      </w:r>
      <w:r w:rsidRPr="00523BCE">
        <w:t xml:space="preserve"> kereskedő 1870-ben egy tucat földszintes kialakítású, ideiglenesnek szánt fából ácsolt üzleteket és raktárakat állít</w:t>
      </w:r>
      <w:r>
        <w:t>t</w:t>
      </w:r>
      <w:r w:rsidRPr="00523BCE">
        <w:t xml:space="preserve">atott fel a tér északi szélén, amelyeket </w:t>
      </w:r>
      <w:proofErr w:type="spellStart"/>
      <w:r w:rsidRPr="00523BCE">
        <w:rPr>
          <w:rStyle w:val="Kiemels"/>
          <w:color w:val="000000"/>
        </w:rPr>
        <w:t>Lohr</w:t>
      </w:r>
      <w:proofErr w:type="spellEnd"/>
      <w:r w:rsidRPr="00523BCE">
        <w:rPr>
          <w:rStyle w:val="Kiemels"/>
          <w:color w:val="000000"/>
        </w:rPr>
        <w:t xml:space="preserve"> János</w:t>
      </w:r>
      <w:r w:rsidRPr="00523BCE">
        <w:t xml:space="preserve"> tervezett, másrészt pedig annak, mert 1872-ben </w:t>
      </w:r>
      <w:proofErr w:type="spellStart"/>
      <w:r w:rsidRPr="00523BCE">
        <w:rPr>
          <w:rStyle w:val="Kiemels"/>
          <w:color w:val="000000"/>
        </w:rPr>
        <w:t>Grandl</w:t>
      </w:r>
      <w:proofErr w:type="spellEnd"/>
      <w:r w:rsidRPr="00523BCE">
        <w:rPr>
          <w:rStyle w:val="Kiemels"/>
          <w:color w:val="000000"/>
        </w:rPr>
        <w:t xml:space="preserve"> Ferenc</w:t>
      </w:r>
      <w:r w:rsidRPr="00523BCE">
        <w:t xml:space="preserve"> nagykereskedő és érdektársai szintén egy fedett bazárt alakít</w:t>
      </w:r>
      <w:r w:rsidR="00AB246E">
        <w:t>t</w:t>
      </w:r>
      <w:r w:rsidRPr="00523BCE">
        <w:t>attak ki a tér déli és keleti oldalán, amelyek szintén piacként funkcionáltak.</w:t>
      </w:r>
    </w:p>
    <w:p w14:paraId="75DBB815" w14:textId="77777777" w:rsidR="007803CB" w:rsidRDefault="007803CB" w:rsidP="007803CB"/>
    <w:p w14:paraId="093201F5" w14:textId="77777777" w:rsidR="00E46984" w:rsidRDefault="00E46984" w:rsidP="007803CB"/>
    <w:p w14:paraId="5E81BF16" w14:textId="77777777" w:rsidR="00E46984" w:rsidRPr="00E46984" w:rsidRDefault="00E46984" w:rsidP="007803CB">
      <w:pPr>
        <w:rPr>
          <w:b/>
          <w:sz w:val="32"/>
          <w:u w:val="single"/>
        </w:rPr>
      </w:pPr>
      <w:r w:rsidRPr="00E46984">
        <w:rPr>
          <w:b/>
          <w:sz w:val="32"/>
          <w:u w:val="single"/>
        </w:rPr>
        <w:t>Cirkuszok</w:t>
      </w:r>
    </w:p>
    <w:p w14:paraId="328C99D7" w14:textId="77777777" w:rsidR="00E46984" w:rsidRPr="00523BCE" w:rsidRDefault="00E46984" w:rsidP="007803CB"/>
    <w:p w14:paraId="56F6A7B1" w14:textId="77777777" w:rsidR="00AB246E" w:rsidRDefault="007803CB" w:rsidP="007803CB">
      <w:r w:rsidRPr="00523BCE">
        <w:t xml:space="preserve">A téglalap alakú, </w:t>
      </w:r>
      <w:proofErr w:type="spellStart"/>
      <w:r w:rsidRPr="00523BCE">
        <w:t>Stephans</w:t>
      </w:r>
      <w:proofErr w:type="spellEnd"/>
      <w:r w:rsidRPr="00523BCE">
        <w:t xml:space="preserve"> </w:t>
      </w:r>
      <w:proofErr w:type="spellStart"/>
      <w:r w:rsidRPr="00523BCE">
        <w:t>Platznak</w:t>
      </w:r>
      <w:proofErr w:type="spellEnd"/>
      <w:r w:rsidRPr="00523BCE">
        <w:t xml:space="preserve"> hívott placc vásári jellegét csak növelte, hogy 1870-től rendszeresen itt vert tanyát a </w:t>
      </w:r>
      <w:proofErr w:type="spellStart"/>
      <w:r w:rsidRPr="00523BCE">
        <w:rPr>
          <w:rStyle w:val="Kiemels"/>
          <w:color w:val="000000"/>
        </w:rPr>
        <w:t>Somossy</w:t>
      </w:r>
      <w:proofErr w:type="spellEnd"/>
      <w:r w:rsidRPr="00523BCE">
        <w:rPr>
          <w:rStyle w:val="Kiemels"/>
          <w:color w:val="000000"/>
        </w:rPr>
        <w:t xml:space="preserve"> Károly</w:t>
      </w:r>
      <w:r w:rsidRPr="00523BCE">
        <w:t xml:space="preserve"> (1837-1902) későbbi orfeum- és varietéigazgató vezette, a német </w:t>
      </w:r>
      <w:r w:rsidRPr="00523BCE">
        <w:rPr>
          <w:rStyle w:val="Kiemels"/>
          <w:color w:val="000000"/>
        </w:rPr>
        <w:t xml:space="preserve">Ernst Jacob </w:t>
      </w:r>
      <w:proofErr w:type="spellStart"/>
      <w:r w:rsidRPr="00523BCE">
        <w:rPr>
          <w:rStyle w:val="Kiemels"/>
          <w:color w:val="000000"/>
        </w:rPr>
        <w:t>Renz</w:t>
      </w:r>
      <w:proofErr w:type="spellEnd"/>
      <w:r w:rsidRPr="00523BCE">
        <w:t xml:space="preserve"> (1815-1892) alapította </w:t>
      </w:r>
      <w:proofErr w:type="spellStart"/>
      <w:r w:rsidRPr="00523BCE">
        <w:t>Renz</w:t>
      </w:r>
      <w:proofErr w:type="spellEnd"/>
      <w:r w:rsidRPr="00523BCE">
        <w:t xml:space="preserve"> Cirkusz, amely általában 100 artistával és 80 lóval kápráztatta el mindig a nagyérdeműt. </w:t>
      </w:r>
    </w:p>
    <w:p w14:paraId="4F8C224B" w14:textId="77777777" w:rsidR="00AB246E" w:rsidRDefault="00AB246E" w:rsidP="007803CB"/>
    <w:p w14:paraId="4E0C6DCA" w14:textId="77777777" w:rsidR="006A4637" w:rsidRDefault="007803CB" w:rsidP="00321F1D">
      <w:r w:rsidRPr="00523BCE">
        <w:lastRenderedPageBreak/>
        <w:t xml:space="preserve">Amennyiben nem volt hely a Nemzeti Színház mellett felállított Beleznay Cirkuszban, akkor </w:t>
      </w:r>
      <w:proofErr w:type="spellStart"/>
      <w:r w:rsidRPr="00523BCE">
        <w:rPr>
          <w:rStyle w:val="Kiemels"/>
          <w:color w:val="000000"/>
        </w:rPr>
        <w:t>Carré</w:t>
      </w:r>
      <w:proofErr w:type="spellEnd"/>
      <w:r w:rsidRPr="00523BCE">
        <w:rPr>
          <w:rStyle w:val="Kiemels"/>
          <w:color w:val="000000"/>
        </w:rPr>
        <w:t xml:space="preserve"> Oszkár</w:t>
      </w:r>
      <w:r w:rsidRPr="00523BCE">
        <w:t xml:space="preserve"> (1845-1911) német származású cirkuszigazgató is ebben az ideiglenes jellegű építményben lépett fel társulatával. </w:t>
      </w:r>
      <w:proofErr w:type="spellStart"/>
      <w:r w:rsidRPr="00523BCE">
        <w:rPr>
          <w:rStyle w:val="Kiemels"/>
          <w:color w:val="000000"/>
        </w:rPr>
        <w:t>Carré</w:t>
      </w:r>
      <w:proofErr w:type="spellEnd"/>
      <w:r w:rsidRPr="00523BCE">
        <w:rPr>
          <w:rStyle w:val="Kiemels"/>
          <w:color w:val="000000"/>
        </w:rPr>
        <w:t xml:space="preserve"> Oszkár</w:t>
      </w:r>
      <w:r w:rsidRPr="00523BCE">
        <w:t xml:space="preserve"> Bécs, Köln, Amszterdam, Nagyszeben (ma </w:t>
      </w:r>
      <w:proofErr w:type="spellStart"/>
      <w:r w:rsidRPr="00523BCE">
        <w:t>Sibiu</w:t>
      </w:r>
      <w:proofErr w:type="spellEnd"/>
      <w:r w:rsidRPr="00523BCE">
        <w:t xml:space="preserve">, Románia) és Szatmárnémeti (ma Satu </w:t>
      </w:r>
      <w:proofErr w:type="spellStart"/>
      <w:r w:rsidRPr="00523BCE">
        <w:t>Mare</w:t>
      </w:r>
      <w:proofErr w:type="spellEnd"/>
      <w:r w:rsidRPr="00523BCE">
        <w:t>, Románia) után 1871-ben egy fából ácsolt vásári műlovardát alakít</w:t>
      </w:r>
      <w:r w:rsidR="00AB246E">
        <w:t>t</w:t>
      </w:r>
      <w:r w:rsidRPr="00523BCE">
        <w:t xml:space="preserve">atott ki a tér közepén, amelyet </w:t>
      </w:r>
      <w:proofErr w:type="spellStart"/>
      <w:r w:rsidRPr="00523BCE">
        <w:rPr>
          <w:rStyle w:val="Kiemels"/>
          <w:color w:val="000000"/>
        </w:rPr>
        <w:t>Wieser</w:t>
      </w:r>
      <w:proofErr w:type="spellEnd"/>
      <w:r w:rsidRPr="00523BCE">
        <w:rPr>
          <w:rStyle w:val="Kiemels"/>
          <w:color w:val="000000"/>
        </w:rPr>
        <w:t xml:space="preserve"> Gyula</w:t>
      </w:r>
      <w:r w:rsidRPr="00523BCE">
        <w:t xml:space="preserve"> elképzelései alapján építettek fel. </w:t>
      </w:r>
    </w:p>
    <w:p w14:paraId="4DDCB05B" w14:textId="77777777" w:rsidR="006A4637" w:rsidRDefault="006A4637" w:rsidP="00321F1D"/>
    <w:p w14:paraId="266661F6" w14:textId="77777777" w:rsidR="006A4637" w:rsidRDefault="006A4637" w:rsidP="00321F1D"/>
    <w:p w14:paraId="40C8D81C" w14:textId="77777777" w:rsidR="006A4637" w:rsidRPr="006A4637" w:rsidRDefault="006A4637" w:rsidP="00321F1D">
      <w:pPr>
        <w:rPr>
          <w:b/>
          <w:sz w:val="32"/>
          <w:u w:val="single"/>
        </w:rPr>
      </w:pPr>
      <w:proofErr w:type="spellStart"/>
      <w:r w:rsidRPr="006A4637">
        <w:rPr>
          <w:b/>
          <w:sz w:val="32"/>
          <w:u w:val="single"/>
        </w:rPr>
        <w:t>Miklósy</w:t>
      </w:r>
      <w:proofErr w:type="spellEnd"/>
      <w:r w:rsidRPr="006A4637">
        <w:rPr>
          <w:b/>
          <w:sz w:val="32"/>
          <w:u w:val="single"/>
        </w:rPr>
        <w:t xml:space="preserve"> Színház</w:t>
      </w:r>
    </w:p>
    <w:p w14:paraId="7417776C" w14:textId="77777777" w:rsidR="00321F1D" w:rsidRDefault="007803CB" w:rsidP="00321F1D">
      <w:r w:rsidRPr="00523BCE">
        <w:t xml:space="preserve">A lovarda csak egy évig működött a tér közepén, ugyanis 1872. október 30-án pont a porond helyére álmodta meg </w:t>
      </w:r>
      <w:proofErr w:type="spellStart"/>
      <w:r w:rsidRPr="00523BCE">
        <w:rPr>
          <w:rStyle w:val="Kiemels"/>
          <w:color w:val="000000"/>
        </w:rPr>
        <w:t>Miklósy</w:t>
      </w:r>
      <w:proofErr w:type="spellEnd"/>
      <w:r w:rsidRPr="00523BCE">
        <w:rPr>
          <w:rStyle w:val="Kiemels"/>
          <w:color w:val="000000"/>
        </w:rPr>
        <w:t xml:space="preserve"> Gyula</w:t>
      </w:r>
      <w:r w:rsidRPr="00523BCE">
        <w:t xml:space="preserve"> (1839-1891) színigazgató a harmadik magyar nyelvű színházat, amelyet </w:t>
      </w:r>
      <w:proofErr w:type="spellStart"/>
      <w:r w:rsidRPr="00523BCE">
        <w:rPr>
          <w:rStyle w:val="Kiemels"/>
          <w:color w:val="000000"/>
        </w:rPr>
        <w:t>Ráinits</w:t>
      </w:r>
      <w:proofErr w:type="spellEnd"/>
      <w:r w:rsidRPr="00523BCE">
        <w:rPr>
          <w:rStyle w:val="Kiemels"/>
          <w:color w:val="000000"/>
        </w:rPr>
        <w:t xml:space="preserve"> József</w:t>
      </w:r>
      <w:r w:rsidRPr="00523BCE">
        <w:t xml:space="preserve"> terve és </w:t>
      </w:r>
      <w:proofErr w:type="spellStart"/>
      <w:r w:rsidRPr="00523BCE">
        <w:rPr>
          <w:rStyle w:val="Kiemels"/>
          <w:color w:val="000000"/>
        </w:rPr>
        <w:t>Nikel</w:t>
      </w:r>
      <w:proofErr w:type="spellEnd"/>
      <w:r w:rsidRPr="00523BCE">
        <w:rPr>
          <w:rStyle w:val="Kiemels"/>
          <w:color w:val="000000"/>
        </w:rPr>
        <w:t xml:space="preserve"> Ignác</w:t>
      </w:r>
      <w:r w:rsidRPr="00523BCE">
        <w:t xml:space="preserve"> ácsmester munkája alapján lényegében a Városligetben korábban felállított, majd a Sugárút (ma Andrássy út) építése miatt lebontott gyermekszínház </w:t>
      </w:r>
      <w:proofErr w:type="spellStart"/>
      <w:r w:rsidRPr="00523BCE">
        <w:rPr>
          <w:rStyle w:val="Kiemels"/>
          <w:color w:val="000000"/>
        </w:rPr>
        <w:t>Buzzi</w:t>
      </w:r>
      <w:proofErr w:type="spellEnd"/>
      <w:r w:rsidRPr="00523BCE">
        <w:rPr>
          <w:rStyle w:val="Kiemels"/>
          <w:color w:val="000000"/>
        </w:rPr>
        <w:t xml:space="preserve"> Bódog</w:t>
      </w:r>
      <w:r w:rsidRPr="00523BCE">
        <w:t xml:space="preserve"> építőmester által ideszállított épületének fa és vasváza volt. A hangulatosnak, családiasnak jellemzett 1000 férőhelyes színházba a legjobb vidéki és az akkori Nemzeti Színházzal valamiképpen elégedetlen színészek léptek fel. A társulatnak balettkara is volt, </w:t>
      </w:r>
      <w:proofErr w:type="spellStart"/>
      <w:r w:rsidRPr="00523BCE">
        <w:rPr>
          <w:rStyle w:val="Kiemels"/>
          <w:color w:val="000000"/>
        </w:rPr>
        <w:t>Storch</w:t>
      </w:r>
      <w:proofErr w:type="spellEnd"/>
      <w:r w:rsidRPr="00523BCE">
        <w:rPr>
          <w:rStyle w:val="Kiemels"/>
          <w:color w:val="000000"/>
        </w:rPr>
        <w:t xml:space="preserve"> Miksa</w:t>
      </w:r>
      <w:r w:rsidRPr="00523BCE">
        <w:t xml:space="preserve"> balettmester vezetésével. 1872. október 30-án Jókai prológusával avatták fel a színházat. </w:t>
      </w:r>
      <w:r w:rsidR="00321F1D">
        <w:t>1874. január 4-én egy rosszul épített kémény miatti</w:t>
      </w:r>
      <w:r w:rsidR="00321F1D" w:rsidRPr="00523BCE">
        <w:t xml:space="preserve"> tűzvész</w:t>
      </w:r>
      <w:r w:rsidR="00321F1D">
        <w:t>ben</w:t>
      </w:r>
      <w:r w:rsidR="00321F1D" w:rsidRPr="00523BCE">
        <w:t xml:space="preserve"> a színház </w:t>
      </w:r>
      <w:r w:rsidR="00321F1D">
        <w:t xml:space="preserve">szinte </w:t>
      </w:r>
      <w:r w:rsidR="00321F1D" w:rsidRPr="00523BCE">
        <w:t>teljesen megsemmisült.</w:t>
      </w:r>
      <w:r w:rsidR="00321F1D">
        <w:t xml:space="preserve"> </w:t>
      </w:r>
      <w:r w:rsidR="00321F1D">
        <w:rPr>
          <w:lang w:eastAsia="hu-HU"/>
        </w:rPr>
        <w:t xml:space="preserve">Évek múltán </w:t>
      </w:r>
      <w:proofErr w:type="spellStart"/>
      <w:r w:rsidR="00321F1D">
        <w:rPr>
          <w:lang w:eastAsia="hu-HU"/>
        </w:rPr>
        <w:t>Miklósy</w:t>
      </w:r>
      <w:proofErr w:type="spellEnd"/>
      <w:r w:rsidR="00321F1D">
        <w:rPr>
          <w:lang w:eastAsia="hu-HU"/>
        </w:rPr>
        <w:t xml:space="preserve"> így írt erről: </w:t>
      </w:r>
      <w:r w:rsidR="00321F1D" w:rsidRPr="00DF5635">
        <w:rPr>
          <w:i/>
          <w:lang w:eastAsia="hu-HU"/>
        </w:rPr>
        <w:t xml:space="preserve">„Ma 13 </w:t>
      </w:r>
      <w:r w:rsidR="00321F1D">
        <w:rPr>
          <w:i/>
          <w:lang w:eastAsia="hu-HU"/>
        </w:rPr>
        <w:t>éve az én valódi nyomorúságom ke</w:t>
      </w:r>
      <w:r w:rsidR="00321F1D" w:rsidRPr="00DF5635">
        <w:rPr>
          <w:i/>
          <w:lang w:eastAsia="hu-HU"/>
        </w:rPr>
        <w:t xml:space="preserve">zdetének. Ma 13 éve, 1874. január 4-én délután két és három óra között gyulladt ki Budapesten az </w:t>
      </w:r>
      <w:proofErr w:type="spellStart"/>
      <w:r w:rsidR="00321F1D" w:rsidRPr="00DF5635">
        <w:rPr>
          <w:i/>
          <w:lang w:eastAsia="hu-HU"/>
        </w:rPr>
        <w:t>istvántéri</w:t>
      </w:r>
      <w:proofErr w:type="spellEnd"/>
      <w:r w:rsidR="00321F1D" w:rsidRPr="00DF5635">
        <w:rPr>
          <w:i/>
          <w:lang w:eastAsia="hu-HU"/>
        </w:rPr>
        <w:t xml:space="preserve"> </w:t>
      </w:r>
      <w:proofErr w:type="spellStart"/>
      <w:r w:rsidR="00321F1D" w:rsidRPr="00DF5635">
        <w:rPr>
          <w:i/>
          <w:lang w:eastAsia="hu-HU"/>
        </w:rPr>
        <w:t>Miklósy</w:t>
      </w:r>
      <w:proofErr w:type="spellEnd"/>
      <w:r w:rsidR="00321F1D" w:rsidRPr="00DF5635">
        <w:rPr>
          <w:i/>
          <w:lang w:eastAsia="hu-HU"/>
        </w:rPr>
        <w:t xml:space="preserve"> Színház és vele együtt hamvadt el minden reményem.”</w:t>
      </w:r>
      <w:r w:rsidR="00321F1D">
        <w:rPr>
          <w:lang w:eastAsia="hu-HU"/>
        </w:rPr>
        <w:t xml:space="preserve"> </w:t>
      </w:r>
      <w:r w:rsidR="00321F1D">
        <w:t>Az épületet 1874. decemberében bontották le.</w:t>
      </w:r>
    </w:p>
    <w:p w14:paraId="434D4E7D" w14:textId="77777777" w:rsidR="007803CB" w:rsidRPr="00523BCE" w:rsidRDefault="007803CB" w:rsidP="007803CB"/>
    <w:p w14:paraId="07C8ECC0" w14:textId="77777777" w:rsidR="007D012D" w:rsidRPr="007D012D" w:rsidRDefault="007803CB" w:rsidP="007D012D">
      <w:r w:rsidRPr="00523BCE">
        <w:t xml:space="preserve">A színház megsemmisülésének évében, 1874-ben magyarosították a tér elnevezését. A </w:t>
      </w:r>
      <w:proofErr w:type="spellStart"/>
      <w:r w:rsidRPr="00523BCE">
        <w:t>Stephans</w:t>
      </w:r>
      <w:proofErr w:type="spellEnd"/>
      <w:r w:rsidRPr="00523BCE">
        <w:t xml:space="preserve"> </w:t>
      </w:r>
      <w:proofErr w:type="spellStart"/>
      <w:r w:rsidRPr="00523BCE">
        <w:t>Platz</w:t>
      </w:r>
      <w:proofErr w:type="spellEnd"/>
      <w:r w:rsidRPr="00523BCE">
        <w:t xml:space="preserve"> István tér lett. Ekkor állították fel az első lóvasút állomást is fel a téren, illetve ekkor ültették be a teret japánakácokkal, amelyeket </w:t>
      </w:r>
      <w:proofErr w:type="spellStart"/>
      <w:r w:rsidRPr="00523BCE">
        <w:rPr>
          <w:rStyle w:val="Kiemels"/>
          <w:color w:val="000000"/>
        </w:rPr>
        <w:t>Ilsemann</w:t>
      </w:r>
      <w:proofErr w:type="spellEnd"/>
      <w:r w:rsidRPr="00523BCE">
        <w:rPr>
          <w:rStyle w:val="Kiemels"/>
          <w:color w:val="000000"/>
        </w:rPr>
        <w:t xml:space="preserve"> Keresztély</w:t>
      </w:r>
      <w:r w:rsidRPr="00523BCE">
        <w:t xml:space="preserve"> kertészmérnök utasításai szerint ültettek el. A lóvasutat 1911-ben váltotta fel a villamos. 1907-ben egyébként a teret </w:t>
      </w:r>
      <w:r w:rsidRPr="00523BCE">
        <w:rPr>
          <w:rStyle w:val="Kiemels"/>
          <w:color w:val="000000"/>
        </w:rPr>
        <w:t>Klauzál Gábor</w:t>
      </w:r>
      <w:r w:rsidRPr="00523BCE">
        <w:t xml:space="preserve"> (1804-1866) reformkori földművelésügyi-, ipari- és kereskedelmi miniszterről nevezték el. </w:t>
      </w:r>
    </w:p>
    <w:p w14:paraId="422F4556" w14:textId="77777777" w:rsidR="007803CB" w:rsidRDefault="007803CB" w:rsidP="007803CB"/>
    <w:p w14:paraId="2A83C7F0" w14:textId="77777777" w:rsidR="006A4637" w:rsidRPr="006A4637" w:rsidRDefault="006A4637" w:rsidP="007803CB">
      <w:pPr>
        <w:rPr>
          <w:b/>
          <w:sz w:val="32"/>
          <w:u w:val="single"/>
        </w:rPr>
      </w:pPr>
      <w:r w:rsidRPr="006A4637">
        <w:rPr>
          <w:b/>
          <w:sz w:val="32"/>
          <w:u w:val="single"/>
        </w:rPr>
        <w:t>Tömegsírok</w:t>
      </w:r>
    </w:p>
    <w:p w14:paraId="1C9A17E8" w14:textId="77777777" w:rsidR="00321F1D" w:rsidRDefault="007803CB" w:rsidP="00321F1D">
      <w:r w:rsidRPr="00523BCE">
        <w:t xml:space="preserve">A második világháború vége felé a Klauzál tér déli részét tömegsírként használták az 1944-ben létrehozott 70 ezer </w:t>
      </w:r>
      <w:proofErr w:type="spellStart"/>
      <w:r w:rsidRPr="00523BCE">
        <w:t>fősre</w:t>
      </w:r>
      <w:proofErr w:type="spellEnd"/>
      <w:r w:rsidRPr="00523BCE">
        <w:t xml:space="preserve"> tervezett gettóba zsúfolt és ott legyilkolt zsidó származású, illetve baloldali gondolkodású emberek. Exhumálásukra 1946 és 1948 között került sor. Az 1956-os forradalom és szabadságharc idején ismét ideiglenes tömegsírként használták a teret. Itt hantolták el az utcai harcok első áldozatát, a Klauzál tér 9. szám alatt lakó </w:t>
      </w:r>
      <w:proofErr w:type="spellStart"/>
      <w:r w:rsidRPr="00523BCE">
        <w:rPr>
          <w:rStyle w:val="Kiemels"/>
          <w:color w:val="000000"/>
        </w:rPr>
        <w:t>Gérecz</w:t>
      </w:r>
      <w:proofErr w:type="spellEnd"/>
      <w:r w:rsidRPr="00523BCE">
        <w:rPr>
          <w:rStyle w:val="Kiemels"/>
          <w:color w:val="000000"/>
        </w:rPr>
        <w:t xml:space="preserve"> Attila</w:t>
      </w:r>
      <w:r w:rsidR="00321F1D">
        <w:t xml:space="preserve"> (1929-1956) költőt is. Két szovjet tankot ki</w:t>
      </w:r>
      <w:r w:rsidR="00321F1D" w:rsidRPr="007803CB">
        <w:t>lőtt, de egy harmadik orvlövésze leterítette őt, amikor a szürkület leple alatt egy telefonfülkéhez osont volna, hogy felhívja az édesanyját, aki napok óta semmit sem tudott róla.</w:t>
      </w:r>
    </w:p>
    <w:p w14:paraId="5E93F154" w14:textId="77777777" w:rsidR="00DE67FC" w:rsidRDefault="00DE67FC" w:rsidP="00321F1D"/>
    <w:p w14:paraId="6C9DF962" w14:textId="77777777" w:rsidR="00DE67FC" w:rsidRDefault="00DE67FC" w:rsidP="00321F1D"/>
    <w:p w14:paraId="03750497" w14:textId="77777777" w:rsidR="00DE67FC" w:rsidRDefault="00DE67FC" w:rsidP="00321F1D"/>
    <w:p w14:paraId="3B3DBC32" w14:textId="77777777" w:rsidR="00DE67FC" w:rsidRDefault="00DE67FC" w:rsidP="00321F1D">
      <w:r>
        <w:lastRenderedPageBreak/>
        <w:t>A téren egyszer, 2009-ben már szerettek volna létrehozni egy emlékhelyet, ám erre végül nem került sor. Íme a határozat eredeti szövege:</w:t>
      </w:r>
    </w:p>
    <w:p w14:paraId="4A698B80" w14:textId="77777777" w:rsidR="00DE67FC" w:rsidRPr="00E50C9D" w:rsidRDefault="00DE67FC" w:rsidP="00DE67FC">
      <w:r>
        <w:t>„</w:t>
      </w:r>
      <w:r w:rsidRPr="00E50C9D">
        <w:t xml:space="preserve">287/2009. (V.22.) számú határozat: </w:t>
      </w:r>
    </w:p>
    <w:p w14:paraId="4E199653" w14:textId="77777777" w:rsidR="00DE67FC" w:rsidRPr="00CE0189" w:rsidRDefault="00DE67FC" w:rsidP="00DE67FC">
      <w:pPr>
        <w:widowControl w:val="0"/>
        <w:autoSpaceDE w:val="0"/>
        <w:autoSpaceDN w:val="0"/>
        <w:adjustRightInd w:val="0"/>
        <w:ind w:left="240" w:hanging="240"/>
        <w:jc w:val="both"/>
        <w:rPr>
          <w:b/>
          <w:lang w:val="x-none"/>
        </w:rPr>
      </w:pPr>
      <w:r w:rsidRPr="00CE0189">
        <w:rPr>
          <w:b/>
          <w:lang w:val="x-none"/>
        </w:rPr>
        <w:t xml:space="preserve">- </w:t>
      </w:r>
      <w:r>
        <w:rPr>
          <w:b/>
          <w:lang w:val="x-none"/>
        </w:rPr>
        <w:tab/>
      </w:r>
      <w:r w:rsidRPr="00CE0189">
        <w:rPr>
          <w:b/>
          <w:lang w:val="x-none"/>
        </w:rPr>
        <w:t xml:space="preserve">A Klauzál téren a gettó </w:t>
      </w:r>
      <w:proofErr w:type="spellStart"/>
      <w:r w:rsidRPr="00CE0189">
        <w:rPr>
          <w:b/>
          <w:lang w:val="x-none"/>
        </w:rPr>
        <w:t>halottainak</w:t>
      </w:r>
      <w:proofErr w:type="spellEnd"/>
      <w:r w:rsidRPr="00CE0189">
        <w:rPr>
          <w:b/>
          <w:lang w:val="x-none"/>
        </w:rPr>
        <w:t xml:space="preserve"> emlékére kialakítandó emlékhely és köztéri alkotás helyszínének jóváhagyásáról - </w:t>
      </w:r>
    </w:p>
    <w:p w14:paraId="46A8CC69" w14:textId="77777777" w:rsidR="00DE67FC" w:rsidRPr="00DE67FC" w:rsidRDefault="00DE67FC" w:rsidP="00DE67FC">
      <w:pPr>
        <w:widowControl w:val="0"/>
        <w:autoSpaceDE w:val="0"/>
        <w:autoSpaceDN w:val="0"/>
        <w:adjustRightInd w:val="0"/>
        <w:ind w:left="1080" w:right="75"/>
        <w:jc w:val="both"/>
        <w:rPr>
          <w:b/>
          <w:bCs/>
          <w:i/>
          <w:iCs/>
          <w:noProof/>
        </w:rPr>
      </w:pPr>
      <w:r>
        <w:rPr>
          <w:noProof/>
          <w:lang w:val="x-none"/>
        </w:rPr>
        <w:t xml:space="preserve">Budapest Főváros VII. kerület Erzsébetváros Önkormányzat Képviselő-testülete </w:t>
      </w:r>
      <w:r>
        <w:rPr>
          <w:noProof/>
          <w:color w:val="000000"/>
          <w:lang w:val="x-none"/>
        </w:rPr>
        <w:t xml:space="preserve">a gettó halottainak emlékére kialakítandó emlékhely és köztéri alkotás helyszíneként a Klauzál térnek a </w:t>
      </w:r>
      <w:r>
        <w:rPr>
          <w:noProof/>
          <w:lang w:val="x-none"/>
        </w:rPr>
        <w:t xml:space="preserve">Nyár utcai kapu mellett baloldalon lévő nagy fa tövében, a szánkózó-domb alján lévő </w:t>
      </w:r>
      <w:r>
        <w:rPr>
          <w:noProof/>
          <w:color w:val="000000"/>
          <w:lang w:val="x-none"/>
        </w:rPr>
        <w:t xml:space="preserve">közterültre </w:t>
      </w:r>
      <w:r>
        <w:rPr>
          <w:noProof/>
          <w:lang w:val="x-none"/>
        </w:rPr>
        <w:t xml:space="preserve">történő elhelyezésével </w:t>
      </w:r>
      <w:r>
        <w:rPr>
          <w:b/>
          <w:bCs/>
          <w:i/>
          <w:iCs/>
          <w:noProof/>
          <w:lang w:val="x-none"/>
        </w:rPr>
        <w:t>egyetért.”</w:t>
      </w:r>
    </w:p>
    <w:p w14:paraId="54B6C550" w14:textId="77777777" w:rsidR="00DE67FC" w:rsidRDefault="00DE67FC" w:rsidP="00DE67FC"/>
    <w:p w14:paraId="02BC80DB" w14:textId="77777777" w:rsidR="00DE67FC" w:rsidRDefault="00DE67FC" w:rsidP="00321F1D"/>
    <w:p w14:paraId="14A80F87" w14:textId="77777777" w:rsidR="006A4637" w:rsidRDefault="006A4637" w:rsidP="006A4637">
      <w:pPr>
        <w:rPr>
          <w:b/>
          <w:sz w:val="32"/>
          <w:u w:val="single"/>
        </w:rPr>
      </w:pPr>
    </w:p>
    <w:p w14:paraId="0E6869D7" w14:textId="77777777" w:rsidR="006A4637" w:rsidRPr="006A4637" w:rsidRDefault="006A4637" w:rsidP="006A4637">
      <w:pPr>
        <w:rPr>
          <w:b/>
          <w:sz w:val="32"/>
          <w:u w:val="single"/>
        </w:rPr>
      </w:pPr>
      <w:r w:rsidRPr="006A4637">
        <w:rPr>
          <w:b/>
          <w:sz w:val="32"/>
          <w:u w:val="single"/>
        </w:rPr>
        <w:t>A 2-es villamos</w:t>
      </w:r>
    </w:p>
    <w:p w14:paraId="56B125A3" w14:textId="77777777" w:rsidR="006A4637" w:rsidRPr="006A4637" w:rsidRDefault="006A4637" w:rsidP="006A4637">
      <w:r w:rsidRPr="006A4637">
        <w:t>A tér másik érdekessége, hogy keresztül</w:t>
      </w:r>
      <w:r>
        <w:t>ment rajta a régi 2-es villamos</w:t>
      </w:r>
      <w:r w:rsidRPr="006A4637">
        <w:t xml:space="preserve">. A járat a Keleti pályaudvar melletti </w:t>
      </w:r>
      <w:proofErr w:type="spellStart"/>
      <w:r w:rsidRPr="006A4637">
        <w:t>Festetich</w:t>
      </w:r>
      <w:proofErr w:type="spellEnd"/>
      <w:r w:rsidRPr="006A4637">
        <w:t xml:space="preserve"> utcából indult és a másik végállomása a Dózsa György úti MÁV aluljáró angyalföldi oldala volt. A belső-erzsébetvárosi vonalat 1911. október 27-én helyezte üzembe a Budapesti Városi Villamos Vasút (röviden: B.V.V.V.) a Népszínház tér (mai nevén Blaha Lujza tér) és a Király utca között. A </w:t>
      </w:r>
      <w:proofErr w:type="spellStart"/>
      <w:r w:rsidRPr="006A4637">
        <w:t>Stáhly</w:t>
      </w:r>
      <w:proofErr w:type="spellEnd"/>
      <w:r w:rsidRPr="006A4637">
        <w:t xml:space="preserve"> utca – </w:t>
      </w:r>
      <w:proofErr w:type="spellStart"/>
      <w:r w:rsidRPr="006A4637">
        <w:t>Gyulay</w:t>
      </w:r>
      <w:proofErr w:type="spellEnd"/>
      <w:r w:rsidRPr="006A4637">
        <w:t xml:space="preserve"> Pál utca – Nyár utca – Klauzál tér – Csányi utcai vágányok a terézvárosi vonalakkal teremtettek összeköttetést.</w:t>
      </w:r>
    </w:p>
    <w:p w14:paraId="64FDB175" w14:textId="77777777" w:rsidR="006A4637" w:rsidRPr="006A4637" w:rsidRDefault="006A4637" w:rsidP="006A4637"/>
    <w:p w14:paraId="738DCE23" w14:textId="77777777" w:rsidR="006A4637" w:rsidRDefault="006A4637" w:rsidP="006A4637"/>
    <w:p w14:paraId="2229FF7D" w14:textId="77777777" w:rsidR="006A4637" w:rsidRPr="006A4637" w:rsidRDefault="006A4637" w:rsidP="006A4637">
      <w:pPr>
        <w:rPr>
          <w:b/>
          <w:sz w:val="32"/>
          <w:u w:val="single"/>
        </w:rPr>
      </w:pPr>
      <w:r w:rsidRPr="006A4637">
        <w:rPr>
          <w:b/>
          <w:sz w:val="32"/>
          <w:u w:val="single"/>
        </w:rPr>
        <w:t>Játszóterek</w:t>
      </w:r>
    </w:p>
    <w:p w14:paraId="403B321B" w14:textId="77777777" w:rsidR="006A4637" w:rsidRPr="007D012D" w:rsidRDefault="006A4637" w:rsidP="006A4637">
      <w:r w:rsidRPr="00523BCE">
        <w:t>A téren 1919-ben</w:t>
      </w:r>
      <w:r>
        <w:t xml:space="preserve"> játszótér nyílt. A Tanácsköztársaság idején a főváros népbiztossága </w:t>
      </w:r>
      <w:r w:rsidRPr="007D012D">
        <w:t xml:space="preserve">március 25-én rendelkezett a zártkertek és a magánkertek közcélra való felhasználásáról. A rendelkezés kiterjedt a „gazdasági célra igénybe nem vett és játszótérnek alkalmas összes </w:t>
      </w:r>
      <w:r>
        <w:t xml:space="preserve">telkek azonnali kinyitására”. </w:t>
      </w:r>
      <w:r w:rsidRPr="007D012D">
        <w:t>A megnyitott kerteket és parkokat (Horváth-kert, Gellérthegy, Városmajor, Marczibányi tér, Vérhalom tér, Szabadság tér, Városliget, Hunyadi tér, Almássy tér, Klauzál tér, Horváth Mihály tér, Máty</w:t>
      </w:r>
      <w:r>
        <w:t>ás tér, Boráros tér, Népliget)</w:t>
      </w:r>
      <w:r w:rsidRPr="007D012D">
        <w:t xml:space="preserve"> játszóterekké nyilvánították. Játszóterek létesítéséről már 1897-ben alkottak rendeletet, de azok megvalósítása elmaradt.</w:t>
      </w:r>
    </w:p>
    <w:p w14:paraId="39FE0B87" w14:textId="77777777" w:rsidR="006A4637" w:rsidRDefault="006A4637" w:rsidP="00431272"/>
    <w:p w14:paraId="620D0C16" w14:textId="77777777" w:rsidR="00431272" w:rsidRDefault="007803CB" w:rsidP="00431272">
      <w:r w:rsidRPr="00523BCE">
        <w:t xml:space="preserve">1969-ben </w:t>
      </w:r>
      <w:r w:rsidRPr="00523BCE">
        <w:rPr>
          <w:rStyle w:val="Kiemels"/>
          <w:color w:val="000000"/>
        </w:rPr>
        <w:t>Kecskésné Szabó Ildikó</w:t>
      </w:r>
      <w:r w:rsidRPr="00523BCE">
        <w:t xml:space="preserve"> terve alapján a tér minta játszótér lett érdekes játékokkal, szánkózó dombbal, tekepályával, sakkasztalokkal és két labdapályával. A kerületi Polgármesteri Hivatal 1997-ben ismét felújíttatta a teret </w:t>
      </w:r>
      <w:proofErr w:type="spellStart"/>
      <w:r w:rsidRPr="00523BCE">
        <w:rPr>
          <w:rStyle w:val="Kiemels"/>
          <w:color w:val="000000"/>
        </w:rPr>
        <w:t>Hlatky</w:t>
      </w:r>
      <w:proofErr w:type="spellEnd"/>
      <w:r w:rsidRPr="00523BCE">
        <w:rPr>
          <w:rStyle w:val="Kiemels"/>
          <w:color w:val="000000"/>
        </w:rPr>
        <w:t xml:space="preserve"> Katalin</w:t>
      </w:r>
      <w:r w:rsidRPr="00523BCE">
        <w:t xml:space="preserve"> elképzelései szerint. A téren 2007-ben avatták fel </w:t>
      </w:r>
      <w:proofErr w:type="spellStart"/>
      <w:r w:rsidRPr="00523BCE">
        <w:rPr>
          <w:rStyle w:val="Kiemels"/>
          <w:color w:val="000000"/>
        </w:rPr>
        <w:t>Széri</w:t>
      </w:r>
      <w:proofErr w:type="spellEnd"/>
      <w:r w:rsidRPr="00523BCE">
        <w:rPr>
          <w:rStyle w:val="Kiemels"/>
          <w:color w:val="000000"/>
        </w:rPr>
        <w:t xml:space="preserve"> Varga Géza</w:t>
      </w:r>
      <w:r w:rsidRPr="00523BCE">
        <w:t xml:space="preserve"> (1951-) az 1848-1849</w:t>
      </w:r>
      <w:r w:rsidR="00FF739C">
        <w:t>-es forradalom és szabadságharcn</w:t>
      </w:r>
      <w:r w:rsidRPr="00523BCE">
        <w:t>ak emléket állító lovas szobrát.</w:t>
      </w:r>
      <w:r w:rsidR="00FF739C">
        <w:t xml:space="preserve"> </w:t>
      </w:r>
    </w:p>
    <w:p w14:paraId="2995A43A" w14:textId="77777777" w:rsidR="00431272" w:rsidRDefault="00431272" w:rsidP="00431272"/>
    <w:p w14:paraId="6CC9FEB0" w14:textId="77777777" w:rsidR="00431272" w:rsidRDefault="00431272" w:rsidP="00431272"/>
    <w:p w14:paraId="1C3C99EE" w14:textId="77777777" w:rsidR="00431272" w:rsidRPr="00A23130" w:rsidRDefault="00431272" w:rsidP="00431272">
      <w:r>
        <w:rPr>
          <w:b/>
          <w:i/>
          <w:sz w:val="32"/>
          <w:u w:val="single"/>
        </w:rPr>
        <w:t>É</w:t>
      </w:r>
      <w:r w:rsidRPr="00487A1D">
        <w:rPr>
          <w:b/>
          <w:i/>
          <w:sz w:val="32"/>
          <w:u w:val="single"/>
        </w:rPr>
        <w:t xml:space="preserve">lelmiszer </w:t>
      </w:r>
      <w:proofErr w:type="gramStart"/>
      <w:r w:rsidRPr="00487A1D">
        <w:rPr>
          <w:b/>
          <w:i/>
          <w:sz w:val="32"/>
          <w:u w:val="single"/>
        </w:rPr>
        <w:t xml:space="preserve">árusítás </w:t>
      </w:r>
      <w:r w:rsidR="006A4637">
        <w:rPr>
          <w:b/>
          <w:i/>
          <w:sz w:val="32"/>
          <w:u w:val="single"/>
        </w:rPr>
        <w:t xml:space="preserve"> téren</w:t>
      </w:r>
      <w:proofErr w:type="gramEnd"/>
      <w:r w:rsidRPr="00487A1D">
        <w:rPr>
          <w:b/>
          <w:i/>
          <w:sz w:val="32"/>
          <w:u w:val="single"/>
        </w:rPr>
        <w:t xml:space="preserve"> </w:t>
      </w:r>
    </w:p>
    <w:p w14:paraId="5BE9F9D4" w14:textId="77777777" w:rsidR="00431272" w:rsidRDefault="00431272" w:rsidP="00431272">
      <w:r>
        <w:t xml:space="preserve">A városok lakosságát, Pestét is, közterületen tanyát vert piacokról látták el élelmiszerekkel. Bár korábban is akartak már fedett piacokat építeni, a technika ezt nem tette lehetővé. A XIX. században elterjedt a vasszerkezetes építési mód, és ez a lehetőség megszülte az új </w:t>
      </w:r>
      <w:r>
        <w:lastRenderedPageBreak/>
        <w:t>épülettípust, a vásárcsarnokot. A fővárosban összesen 44 piac volt, mind az utcákon, tereken. Konkrétan leginkább a földről folyt az árusítás, néha szekérről, ritkábban faállványról. Ez minden volt csak nem higiénikus.</w:t>
      </w:r>
      <w:r w:rsidR="006A4637">
        <w:t xml:space="preserve"> És minden rettentően drága</w:t>
      </w:r>
      <w:r>
        <w:t xml:space="preserve">. A tér </w:t>
      </w:r>
      <w:r w:rsidRPr="009D7D60">
        <w:rPr>
          <w:b/>
        </w:rPr>
        <w:t>északi</w:t>
      </w:r>
      <w:r>
        <w:t xml:space="preserve"> oldalán volt a hús, tej és kenyér árusítás, a Dob utca felőli járdán voltak a hentesek, pacalosok, a </w:t>
      </w:r>
      <w:r w:rsidRPr="009D7D60">
        <w:rPr>
          <w:b/>
        </w:rPr>
        <w:t>nyugati</w:t>
      </w:r>
      <w:r>
        <w:t xml:space="preserve"> részen a kertészek és gyümölcsárusok, </w:t>
      </w:r>
      <w:r w:rsidRPr="009D7D60">
        <w:rPr>
          <w:b/>
        </w:rPr>
        <w:t>délen</w:t>
      </w:r>
      <w:r>
        <w:t xml:space="preserve"> a hal, baromfi, tojás és hagymaárusok, a </w:t>
      </w:r>
      <w:r w:rsidRPr="009D7D60">
        <w:rPr>
          <w:b/>
        </w:rPr>
        <w:t>keleti</w:t>
      </w:r>
      <w:r>
        <w:t xml:space="preserve"> részen a sertéshús árusok, kerti és mezei terményárusok.</w:t>
      </w:r>
    </w:p>
    <w:p w14:paraId="3A2226F6" w14:textId="77777777" w:rsidR="00431272" w:rsidRPr="0018303C" w:rsidRDefault="00431272" w:rsidP="00431272"/>
    <w:p w14:paraId="4B3D8941" w14:textId="77777777" w:rsidR="006A4637" w:rsidRDefault="006A4637" w:rsidP="00431272">
      <w:pPr>
        <w:rPr>
          <w:b/>
          <w:i/>
          <w:sz w:val="32"/>
          <w:u w:val="single"/>
        </w:rPr>
      </w:pPr>
    </w:p>
    <w:p w14:paraId="12C74CF2" w14:textId="77777777" w:rsidR="00431272" w:rsidRPr="00487A1D" w:rsidRDefault="00431272" w:rsidP="00431272">
      <w:pPr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C</w:t>
      </w:r>
      <w:r w:rsidRPr="00487A1D">
        <w:rPr>
          <w:b/>
          <w:i/>
          <w:sz w:val="32"/>
          <w:u w:val="single"/>
        </w:rPr>
        <w:t>sarnokok</w:t>
      </w:r>
      <w:r w:rsidR="006E504A">
        <w:rPr>
          <w:b/>
          <w:i/>
          <w:sz w:val="32"/>
          <w:u w:val="single"/>
        </w:rPr>
        <w:t>ról általában</w:t>
      </w:r>
    </w:p>
    <w:p w14:paraId="02DF9A96" w14:textId="77777777" w:rsidR="00431272" w:rsidRPr="00122D6F" w:rsidRDefault="00431272" w:rsidP="00431272">
      <w:r>
        <w:t xml:space="preserve">A csarnoképítés szükségességét először 1860-as években kezdtek emlegetni. </w:t>
      </w:r>
      <w:r w:rsidRPr="00FE27D3">
        <w:t xml:space="preserve">A Fővárosi Közmunkák Tanácsa 1889-ben megállapította: </w:t>
      </w:r>
      <w:r w:rsidRPr="00FE27D3">
        <w:rPr>
          <w:i/>
        </w:rPr>
        <w:t>„…a főváros megnövekedése és a mesés fejlődése folytán a modern közszükségleteknek egész sorozata állott elő (…) Ilyen érett közszükségletté vált immár az élelmezési vásárcsarnokok intézményének meghonosítása (…) [melyek azonban] ne a terekre, hanem a házsorba építtessenek.”</w:t>
      </w:r>
      <w:r>
        <w:rPr>
          <w:rStyle w:val="Kiemels"/>
          <w:rFonts w:ascii="Helvetica" w:hAnsi="Helvetica" w:cs="Helvetica"/>
          <w:color w:val="000000"/>
          <w:sz w:val="12"/>
          <w:szCs w:val="12"/>
        </w:rPr>
        <w:t xml:space="preserve"> </w:t>
      </w:r>
      <w:r>
        <w:t xml:space="preserve">Előrelátóak voltak a korabeli városatyák. A város konkrétan 1891. május 13-án döntött a vásárcsarnok rendszer létrehozásáról, egy központi csarnokkal és hét fiók vásárcsarnokkal. Ezekből öt készült el Pesten, ráadásul egyszerre, </w:t>
      </w:r>
      <w:r w:rsidR="00BC4CEC">
        <w:t xml:space="preserve">jelképesen ugyan, de </w:t>
      </w:r>
      <w:r>
        <w:t>egyszerre is nyit</w:t>
      </w:r>
      <w:r w:rsidR="00BC4CEC">
        <w:t xml:space="preserve">ották őket 1897. február 15-én: </w:t>
      </w:r>
      <w:r>
        <w:t xml:space="preserve">a központi vásárcsarnok, ez </w:t>
      </w:r>
      <w:proofErr w:type="gramStart"/>
      <w:r>
        <w:t>a</w:t>
      </w:r>
      <w:proofErr w:type="gramEnd"/>
      <w:r>
        <w:t xml:space="preserve"> </w:t>
      </w:r>
      <w:r w:rsidRPr="007B4136">
        <w:rPr>
          <w:b/>
        </w:rPr>
        <w:t>I. Vámházkörúti</w:t>
      </w:r>
      <w:r>
        <w:t xml:space="preserve">, a </w:t>
      </w:r>
      <w:r w:rsidRPr="00F9509C">
        <w:rPr>
          <w:b/>
        </w:rPr>
        <w:t>V. Hold utcai</w:t>
      </w:r>
      <w:r>
        <w:t xml:space="preserve">, a </w:t>
      </w:r>
      <w:r w:rsidRPr="007B4136">
        <w:rPr>
          <w:b/>
        </w:rPr>
        <w:t>IV. Hunyadi téri</w:t>
      </w:r>
      <w:r>
        <w:t xml:space="preserve">, a </w:t>
      </w:r>
      <w:r w:rsidRPr="007B4136">
        <w:rPr>
          <w:b/>
        </w:rPr>
        <w:t>II. Rákóczi téri</w:t>
      </w:r>
      <w:r>
        <w:t xml:space="preserve"> és a miénk, a </w:t>
      </w:r>
      <w:r w:rsidRPr="007B4136">
        <w:rPr>
          <w:b/>
        </w:rPr>
        <w:t>III. Klauzál téri</w:t>
      </w:r>
      <w:r>
        <w:t>. A csarnokok számozását Matuska Alajosnak köszönhetjük, aki egy 1891-es jelentésében számozta meg a fővárosi vásárcsarnokokat. Alapelképzelés volt, hogy a csarnokok lakóházak között, legyenek bérházzal kombinálva, hogy gazdaságosan lehessen működtetni, legyen a földszintjükön kávéház, vendéglő és üzletek. Végül csak három épült bérházzal együtt, mint a Klauzál téri. A csarnokokat 200-400 áruhelyesre méretezték.</w:t>
      </w:r>
    </w:p>
    <w:p w14:paraId="573A2895" w14:textId="77777777" w:rsidR="00431272" w:rsidRDefault="00431272" w:rsidP="00431272">
      <w:pPr>
        <w:rPr>
          <w:b/>
          <w:i/>
          <w:sz w:val="32"/>
          <w:u w:val="single"/>
        </w:rPr>
      </w:pPr>
    </w:p>
    <w:p w14:paraId="6D33CFE5" w14:textId="77777777" w:rsidR="00431272" w:rsidRPr="00487A1D" w:rsidRDefault="00431272" w:rsidP="00431272">
      <w:pPr>
        <w:rPr>
          <w:b/>
          <w:i/>
          <w:sz w:val="32"/>
          <w:u w:val="single"/>
        </w:rPr>
      </w:pPr>
    </w:p>
    <w:p w14:paraId="77BB6705" w14:textId="77777777" w:rsidR="00431272" w:rsidRDefault="00431272" w:rsidP="00431272">
      <w:pPr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C</w:t>
      </w:r>
      <w:r w:rsidRPr="00487A1D">
        <w:rPr>
          <w:b/>
          <w:i/>
          <w:sz w:val="32"/>
          <w:u w:val="single"/>
        </w:rPr>
        <w:t>sarnok</w:t>
      </w:r>
      <w:r w:rsidR="006E504A">
        <w:rPr>
          <w:b/>
          <w:i/>
          <w:sz w:val="32"/>
          <w:u w:val="single"/>
        </w:rPr>
        <w:t xml:space="preserve"> a Klauzál téren</w:t>
      </w:r>
    </w:p>
    <w:p w14:paraId="6B6C1B22" w14:textId="77777777" w:rsidR="00431272" w:rsidRDefault="006E504A" w:rsidP="00431272">
      <w:r>
        <w:t>A</w:t>
      </w:r>
      <w:r w:rsidR="00431272">
        <w:t xml:space="preserve"> Klauzál tér alternatívájaként felmerült a Garay tér és a Károly körút is, mint lehetőség. A Klauzál téri csarnokot a Fővárosi Mérnöki Hivatal tervezte, mégis egyedi lett, mert T alaprajzú, kilenc hajós, de csak a középső három hajót fedték a megszokott </w:t>
      </w:r>
      <w:proofErr w:type="spellStart"/>
      <w:r w:rsidR="00431272">
        <w:t>bazilikálisan</w:t>
      </w:r>
      <w:proofErr w:type="spellEnd"/>
      <w:r w:rsidR="00431272">
        <w:t xml:space="preserve"> vagyis fallal és ablaksorral megtört félnyeregtető, a szélsőket már </w:t>
      </w:r>
      <w:proofErr w:type="spellStart"/>
      <w:r w:rsidR="00431272">
        <w:t>shed</w:t>
      </w:r>
      <w:proofErr w:type="spellEnd"/>
      <w:r w:rsidR="00431272">
        <w:t xml:space="preserve">-tetővel, ami sík vagy íves tetőfelületekkel képzett félnyeregtetők sora. Fűrészfogtetőnek is hívják magyarul. Mivel nem egyéni tervezésről volt szó, nem dönthető el, hogy ki tervezte. Vélhetően ketten vettek részt a tervezésben: </w:t>
      </w:r>
      <w:proofErr w:type="spellStart"/>
      <w:r w:rsidR="00431272">
        <w:t>Kommer</w:t>
      </w:r>
      <w:proofErr w:type="spellEnd"/>
      <w:r w:rsidR="00431272">
        <w:t xml:space="preserve"> József, </w:t>
      </w:r>
      <w:proofErr w:type="spellStart"/>
      <w:r w:rsidR="00431272">
        <w:t>Klunzinger</w:t>
      </w:r>
      <w:proofErr w:type="spellEnd"/>
      <w:r w:rsidR="00431272">
        <w:t xml:space="preserve"> Pál. A csarnokok közül határozottan a miénknek van a legeredetibb és legegyénibb belső tere. </w:t>
      </w:r>
    </w:p>
    <w:p w14:paraId="2D59CBFB" w14:textId="77777777" w:rsidR="00F904E1" w:rsidRDefault="00F904E1" w:rsidP="00431272"/>
    <w:p w14:paraId="68F333EC" w14:textId="77777777" w:rsidR="00431272" w:rsidRPr="00F9509C" w:rsidRDefault="00431272" w:rsidP="00431272">
      <w:r>
        <w:t xml:space="preserve">1892. február 24-én </w:t>
      </w:r>
      <w:r w:rsidR="004F3A09">
        <w:t xml:space="preserve">határozott a főváros arról, hogy a csarnokot az István tér 12. és a mögötte lévő Akácfa utcai telken kell megépíteni. </w:t>
      </w:r>
      <w:r w:rsidR="00D43EEA">
        <w:t xml:space="preserve">1893. </w:t>
      </w:r>
      <w:r>
        <w:t xml:space="preserve">júliusában készültek el a tervek. Eredetileg 14 </w:t>
      </w:r>
      <w:proofErr w:type="gramStart"/>
      <w:r>
        <w:t>lakást,,</w:t>
      </w:r>
      <w:proofErr w:type="gramEnd"/>
      <w:r>
        <w:t xml:space="preserve"> 3 boltot, 1 vendéglőt és 1 irodát terveztek az épületbe. A lakóház 890m</w:t>
      </w:r>
      <w:r>
        <w:rPr>
          <w:vertAlign w:val="superscript"/>
        </w:rPr>
        <w:t>2</w:t>
      </w:r>
      <w:r>
        <w:t>, a csarnok 3140m</w:t>
      </w:r>
      <w:r>
        <w:rPr>
          <w:vertAlign w:val="superscript"/>
        </w:rPr>
        <w:t>2</w:t>
      </w:r>
      <w:r>
        <w:t xml:space="preserve">. 1894. június 6-án hagyták jóvá a 510.510 forintos költségvetést. </w:t>
      </w:r>
    </w:p>
    <w:p w14:paraId="551BD979" w14:textId="77777777" w:rsidR="00431272" w:rsidRDefault="00431272" w:rsidP="00431272"/>
    <w:p w14:paraId="2872D0A6" w14:textId="77777777" w:rsidR="00431272" w:rsidRDefault="00431272" w:rsidP="00431272">
      <w:pPr>
        <w:rPr>
          <w:lang w:eastAsia="hu-HU"/>
        </w:rPr>
      </w:pPr>
      <w:r>
        <w:rPr>
          <w:lang w:eastAsia="hu-HU"/>
        </w:rPr>
        <w:t>A vasmunkák a legfontosabbak közé tartoztak a csarnokban, az áruhelyek készítésével</w:t>
      </w:r>
    </w:p>
    <w:p w14:paraId="57BB340A" w14:textId="77777777" w:rsidR="00431272" w:rsidRDefault="00431272" w:rsidP="00431272">
      <w:pPr>
        <w:rPr>
          <w:lang w:eastAsia="hu-HU"/>
        </w:rPr>
      </w:pPr>
      <w:r>
        <w:rPr>
          <w:lang w:eastAsia="hu-HU"/>
        </w:rPr>
        <w:lastRenderedPageBreak/>
        <w:t>együtt. Ezeket a munkákat olyan vállalkozó cégek nyerték el, melyek a többi csarnoknál is</w:t>
      </w:r>
    </w:p>
    <w:p w14:paraId="43C84544" w14:textId="77777777" w:rsidR="00431272" w:rsidRDefault="00431272" w:rsidP="007803CB">
      <w:pPr>
        <w:rPr>
          <w:lang w:eastAsia="hu-HU"/>
        </w:rPr>
      </w:pPr>
      <w:r>
        <w:rPr>
          <w:lang w:eastAsia="hu-HU"/>
        </w:rPr>
        <w:t xml:space="preserve">közreműködtek, A vasszerkezetet a </w:t>
      </w:r>
      <w:proofErr w:type="spellStart"/>
      <w:r>
        <w:rPr>
          <w:lang w:eastAsia="hu-HU"/>
        </w:rPr>
        <w:t>Waagner</w:t>
      </w:r>
      <w:proofErr w:type="spellEnd"/>
      <w:r>
        <w:rPr>
          <w:lang w:eastAsia="hu-HU"/>
        </w:rPr>
        <w:t xml:space="preserve"> </w:t>
      </w:r>
      <w:r w:rsidR="004F3A09">
        <w:rPr>
          <w:lang w:eastAsia="hu-HU"/>
        </w:rPr>
        <w:t xml:space="preserve">R. F. </w:t>
      </w:r>
      <w:r>
        <w:rPr>
          <w:lang w:eastAsia="hu-HU"/>
        </w:rPr>
        <w:t xml:space="preserve">cég, az áruhely-berendezéseket pedig a Schlick gyár készítette, a kőműves és elhelyező munkát </w:t>
      </w:r>
      <w:proofErr w:type="spellStart"/>
      <w:r>
        <w:rPr>
          <w:lang w:eastAsia="hu-HU"/>
        </w:rPr>
        <w:t>Felföldy</w:t>
      </w:r>
      <w:proofErr w:type="spellEnd"/>
      <w:r>
        <w:rPr>
          <w:lang w:eastAsia="hu-HU"/>
        </w:rPr>
        <w:t xml:space="preserve"> Dániel építőmester végezte. </w:t>
      </w:r>
      <w:r w:rsidR="004F3A09">
        <w:rPr>
          <w:lang w:eastAsia="hu-HU"/>
        </w:rPr>
        <w:t>Az épület átadásakor 258 állandó és a 64 ideiglenes árusítóhely volt a csarnokban. A használatbavételi engedélyt 1896.</w:t>
      </w:r>
      <w:r w:rsidR="00BC4CEC">
        <w:rPr>
          <w:lang w:eastAsia="hu-HU"/>
        </w:rPr>
        <w:t xml:space="preserve"> július 16-án adták ki, de az épület hivatalosan csak a következő év, azaz 1897. január 16-án nyílt meg.</w:t>
      </w:r>
      <w:r w:rsidR="004F3A09">
        <w:rPr>
          <w:lang w:eastAsia="hu-HU"/>
        </w:rPr>
        <w:t xml:space="preserve"> </w:t>
      </w:r>
      <w:r>
        <w:rPr>
          <w:lang w:eastAsia="hu-HU"/>
        </w:rPr>
        <w:t xml:space="preserve">Itt folyt a pincében télen-nyáron árusítás egyedül és itt volt a tisztított libavásár is. </w:t>
      </w:r>
    </w:p>
    <w:p w14:paraId="75160F2D" w14:textId="77777777" w:rsidR="00D43EEA" w:rsidRDefault="00D43EEA" w:rsidP="007803CB">
      <w:pPr>
        <w:rPr>
          <w:lang w:eastAsia="hu-HU"/>
        </w:rPr>
      </w:pPr>
    </w:p>
    <w:p w14:paraId="6A512A81" w14:textId="77777777" w:rsidR="00D43EEA" w:rsidRDefault="00D43EEA" w:rsidP="007803CB">
      <w:pPr>
        <w:rPr>
          <w:lang w:eastAsia="hu-HU"/>
        </w:rPr>
      </w:pPr>
    </w:p>
    <w:p w14:paraId="46D88C20" w14:textId="77777777" w:rsidR="00D43EEA" w:rsidRDefault="00D43EEA" w:rsidP="007803CB">
      <w:pPr>
        <w:rPr>
          <w:lang w:eastAsia="hu-HU"/>
        </w:rPr>
      </w:pPr>
    </w:p>
    <w:p w14:paraId="7C848BBA" w14:textId="77777777" w:rsidR="00AC06B2" w:rsidRDefault="00AC06B2" w:rsidP="007803CB">
      <w:pPr>
        <w:rPr>
          <w:b/>
          <w:sz w:val="32"/>
          <w:u w:val="single"/>
          <w:lang w:eastAsia="hu-HU"/>
        </w:rPr>
      </w:pPr>
    </w:p>
    <w:p w14:paraId="03F15230" w14:textId="77777777" w:rsidR="00AC06B2" w:rsidRDefault="00AC06B2" w:rsidP="007803CB">
      <w:pPr>
        <w:rPr>
          <w:b/>
          <w:sz w:val="32"/>
          <w:u w:val="single"/>
          <w:lang w:eastAsia="hu-HU"/>
        </w:rPr>
      </w:pPr>
    </w:p>
    <w:p w14:paraId="5BEAB967" w14:textId="77777777" w:rsidR="00D43EEA" w:rsidRPr="00D43EEA" w:rsidRDefault="00D43EEA" w:rsidP="007803CB">
      <w:pPr>
        <w:rPr>
          <w:b/>
          <w:sz w:val="32"/>
          <w:u w:val="single"/>
          <w:lang w:eastAsia="hu-HU"/>
        </w:rPr>
      </w:pPr>
      <w:r w:rsidRPr="00D43EEA">
        <w:rPr>
          <w:b/>
          <w:sz w:val="32"/>
          <w:u w:val="single"/>
          <w:lang w:eastAsia="hu-HU"/>
        </w:rPr>
        <w:t>Érdekességek</w:t>
      </w:r>
    </w:p>
    <w:p w14:paraId="56D78693" w14:textId="77777777" w:rsidR="00D43EEA" w:rsidRPr="00D43EEA" w:rsidRDefault="00D43EEA" w:rsidP="00D43EEA">
      <w:r>
        <w:t xml:space="preserve">- </w:t>
      </w:r>
      <w:r w:rsidRPr="00D43EEA">
        <w:t>Az 1989-ben Gémes József által készített </w:t>
      </w:r>
      <w:r w:rsidRPr="00D43EEA">
        <w:rPr>
          <w:i/>
        </w:rPr>
        <w:t>Vili, a veréb</w:t>
      </w:r>
      <w:r w:rsidRPr="00D43EEA">
        <w:t> című egész estés rajzfilm történetének egy része ezen a téren játszódik.</w:t>
      </w:r>
    </w:p>
    <w:p w14:paraId="25528D4C" w14:textId="77777777" w:rsidR="00D43EEA" w:rsidRPr="00D43EEA" w:rsidRDefault="00D43EEA" w:rsidP="00D43EEA">
      <w:r>
        <w:t xml:space="preserve">- </w:t>
      </w:r>
      <w:r w:rsidRPr="00D43EEA">
        <w:t xml:space="preserve">A Klauzál téri játszótér hintájánál forgatták a </w:t>
      </w:r>
      <w:r w:rsidRPr="00D43EEA">
        <w:rPr>
          <w:i/>
        </w:rPr>
        <w:t>VAN valami furcsa és megmagyarázhatatlan</w:t>
      </w:r>
      <w:r w:rsidRPr="00D43EEA">
        <w:t xml:space="preserve"> című 2014-es film nyitójelenetét.</w:t>
      </w:r>
    </w:p>
    <w:p w14:paraId="6B03528E" w14:textId="77777777" w:rsidR="00D43EEA" w:rsidRPr="00D43EEA" w:rsidRDefault="00D43EEA" w:rsidP="00D43EEA">
      <w:r>
        <w:t xml:space="preserve">- </w:t>
      </w:r>
      <w:r w:rsidRPr="00D43EEA">
        <w:t>A Locomotiv GT együttes </w:t>
      </w:r>
      <w:r w:rsidRPr="00D43EEA">
        <w:rPr>
          <w:i/>
        </w:rPr>
        <w:t>Miénk itt a tér</w:t>
      </w:r>
      <w:r>
        <w:t xml:space="preserve"> című slágere egyértelműen a Klauzál térről </w:t>
      </w:r>
      <w:r w:rsidRPr="00D43EEA">
        <w:t>szól.</w:t>
      </w:r>
    </w:p>
    <w:p w14:paraId="79830965" w14:textId="77777777" w:rsidR="00D43EEA" w:rsidRPr="00D43EEA" w:rsidRDefault="00D43EEA" w:rsidP="00D43EEA">
      <w:r>
        <w:t>- A Lóci Játszik zenekar „</w:t>
      </w:r>
      <w:r w:rsidRPr="00D43EEA">
        <w:rPr>
          <w:i/>
        </w:rPr>
        <w:t>Ott mennek a jócsajok</w:t>
      </w:r>
      <w:r>
        <w:t>”</w:t>
      </w:r>
      <w:r w:rsidRPr="00D43EEA">
        <w:t xml:space="preserve"> című dalának klipje is részben itt játszódik.</w:t>
      </w:r>
    </w:p>
    <w:p w14:paraId="330C529D" w14:textId="77777777" w:rsidR="00D43EEA" w:rsidRPr="00D43EEA" w:rsidRDefault="00D43EEA" w:rsidP="00D43EEA">
      <w:r>
        <w:t xml:space="preserve">- </w:t>
      </w:r>
      <w:r w:rsidRPr="00D43EEA">
        <w:t>Szeder-Szabó Kriszta</w:t>
      </w:r>
      <w:r>
        <w:t> „</w:t>
      </w:r>
      <w:r w:rsidRPr="00D43EEA">
        <w:rPr>
          <w:i/>
        </w:rPr>
        <w:t>Reggeli dal</w:t>
      </w:r>
      <w:r>
        <w:t>”</w:t>
      </w:r>
      <w:r w:rsidRPr="00D43EEA">
        <w:t xml:space="preserve"> című slágerré vált szerzeményének videoklipjét a Klauzál tér délnyugati szegletében, a Kis Diófa utca és Dob utca sarkán lévő Kisüzem nevű romkocsmában forgatták.</w:t>
      </w:r>
    </w:p>
    <w:p w14:paraId="7ACA32AA" w14:textId="77777777" w:rsidR="00D43EEA" w:rsidRPr="00D43EEA" w:rsidRDefault="00D43EEA" w:rsidP="00D43EEA">
      <w:r>
        <w:t>- A Klauzál tér 2 számú</w:t>
      </w:r>
      <w:r w:rsidRPr="00D43EEA">
        <w:t> ház falán </w:t>
      </w:r>
      <w:proofErr w:type="spellStart"/>
      <w:r w:rsidRPr="00D43EEA">
        <w:rPr>
          <w:i/>
        </w:rPr>
        <w:t>Kézdy</w:t>
      </w:r>
      <w:proofErr w:type="spellEnd"/>
      <w:r w:rsidRPr="00D43EEA">
        <w:rPr>
          <w:i/>
        </w:rPr>
        <w:t xml:space="preserve"> György</w:t>
      </w:r>
      <w:r w:rsidRPr="00D43EEA">
        <w:t> 2016-ban felavatott emléktáblája látható, 1988 és 1998 között élt ebben a házban.</w:t>
      </w:r>
    </w:p>
    <w:p w14:paraId="3A069799" w14:textId="77777777" w:rsidR="00D43EEA" w:rsidRPr="00D43EEA" w:rsidRDefault="00D43EEA" w:rsidP="00D43EEA">
      <w:r>
        <w:t xml:space="preserve">- </w:t>
      </w:r>
      <w:proofErr w:type="spellStart"/>
      <w:r w:rsidRPr="00D43EEA">
        <w:rPr>
          <w:i/>
        </w:rPr>
        <w:t>Brandi</w:t>
      </w:r>
      <w:proofErr w:type="spellEnd"/>
      <w:r w:rsidRPr="00D43EEA">
        <w:rPr>
          <w:i/>
        </w:rPr>
        <w:t xml:space="preserve"> Jenő</w:t>
      </w:r>
      <w:r w:rsidRPr="00D43EEA">
        <w:t> (1913–1980), az 1936-os berlini olimpián aranyérmes vízilabdacsa</w:t>
      </w:r>
      <w:r>
        <w:t xml:space="preserve">pat tagja a Klauzál tér 5. szám </w:t>
      </w:r>
      <w:r w:rsidRPr="00D43EEA">
        <w:t>alatt lakott.</w:t>
      </w:r>
    </w:p>
    <w:p w14:paraId="29F29B88" w14:textId="77777777" w:rsidR="00D43EEA" w:rsidRDefault="00D43EEA" w:rsidP="00D43EEA">
      <w:r>
        <w:t xml:space="preserve">- </w:t>
      </w:r>
      <w:r w:rsidRPr="00D43EEA">
        <w:t>Itt</w:t>
      </w:r>
      <w:r>
        <w:t xml:space="preserve"> volt</w:t>
      </w:r>
      <w:r w:rsidRPr="00D43EEA">
        <w:t xml:space="preserve"> található a </w:t>
      </w:r>
      <w:r>
        <w:t xml:space="preserve">legendás </w:t>
      </w:r>
      <w:r w:rsidRPr="00D43EEA">
        <w:rPr>
          <w:i/>
        </w:rPr>
        <w:t>Kádár étkezde</w:t>
      </w:r>
      <w:r w:rsidRPr="00D43EEA">
        <w:t xml:space="preserve"> is a Klauzál tér 9 szám alatt. </w:t>
      </w:r>
      <w:r>
        <w:t xml:space="preserve">Sajnos már bezárt. </w:t>
      </w:r>
    </w:p>
    <w:p w14:paraId="5B4566CE" w14:textId="77777777" w:rsidR="00D43EEA" w:rsidRPr="00D43EEA" w:rsidRDefault="00D43EEA" w:rsidP="00D43EEA">
      <w:r>
        <w:t xml:space="preserve">- </w:t>
      </w:r>
      <w:r w:rsidRPr="00D43EEA">
        <w:t>A Klauzál tér 13. pincéjében volt a </w:t>
      </w:r>
      <w:r w:rsidRPr="00D43EEA">
        <w:rPr>
          <w:i/>
        </w:rPr>
        <w:t>Magyar Reklámszövetség</w:t>
      </w:r>
      <w:r w:rsidRPr="00D43EEA">
        <w:t> (MRSZ) 100 férőhelyes klubja.</w:t>
      </w:r>
    </w:p>
    <w:p w14:paraId="1085C1BC" w14:textId="77777777" w:rsidR="00D43EEA" w:rsidRPr="00D43EEA" w:rsidRDefault="00D43EEA" w:rsidP="00D43EEA">
      <w:r>
        <w:t xml:space="preserve">- </w:t>
      </w:r>
      <w:r w:rsidRPr="00D43EEA">
        <w:t>A Klauzál tér 16. szám egyik üzlethelyiségét 1948-ban alakí</w:t>
      </w:r>
      <w:r>
        <w:t>t</w:t>
      </w:r>
      <w:r w:rsidRPr="00D43EEA">
        <w:t xml:space="preserve">tatta át a </w:t>
      </w:r>
      <w:r w:rsidRPr="00D43EEA">
        <w:rPr>
          <w:i/>
        </w:rPr>
        <w:t>Klauzál téri Református Egyházközösség imateremmé</w:t>
      </w:r>
      <w:r w:rsidRPr="00D43EEA">
        <w:t>, amely 1951-ig működött. Több jómódú, magasabb státusú középosztálybeli család is lakott benne (például tehetősebb kereskedők, orvosok, ügyvédek)</w:t>
      </w:r>
    </w:p>
    <w:p w14:paraId="7665F50D" w14:textId="77777777" w:rsidR="00D43EEA" w:rsidRPr="00D43EEA" w:rsidRDefault="00D43EEA" w:rsidP="00D43EEA"/>
    <w:sectPr w:rsidR="00D43EEA" w:rsidRPr="00D43EEA" w:rsidSect="00DE6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D3449"/>
    <w:multiLevelType w:val="hybridMultilevel"/>
    <w:tmpl w:val="FB18707E"/>
    <w:lvl w:ilvl="0" w:tplc="5EA68356">
      <w:start w:val="196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17829"/>
    <w:multiLevelType w:val="multilevel"/>
    <w:tmpl w:val="36B2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3CB"/>
    <w:rsid w:val="00196B21"/>
    <w:rsid w:val="0023354E"/>
    <w:rsid w:val="00321F1D"/>
    <w:rsid w:val="00431272"/>
    <w:rsid w:val="004F3A09"/>
    <w:rsid w:val="006A4637"/>
    <w:rsid w:val="006E504A"/>
    <w:rsid w:val="007803CB"/>
    <w:rsid w:val="007D012D"/>
    <w:rsid w:val="00AB246E"/>
    <w:rsid w:val="00AC06B2"/>
    <w:rsid w:val="00BC4CEC"/>
    <w:rsid w:val="00D43EEA"/>
    <w:rsid w:val="00DE67FC"/>
    <w:rsid w:val="00E46984"/>
    <w:rsid w:val="00EE60A3"/>
    <w:rsid w:val="00F904E1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97AC"/>
  <w15:chartTrackingRefBased/>
  <w15:docId w15:val="{A2C72504-BD16-4622-A726-9F2F598D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03CB"/>
    <w:pPr>
      <w:spacing w:line="276" w:lineRule="auto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uiPriority w:val="20"/>
    <w:qFormat/>
    <w:rsid w:val="007803CB"/>
    <w:rPr>
      <w:i/>
      <w:iCs/>
    </w:rPr>
  </w:style>
  <w:style w:type="character" w:customStyle="1" w:styleId="selected">
    <w:name w:val="selected"/>
    <w:rsid w:val="007803CB"/>
  </w:style>
  <w:style w:type="character" w:customStyle="1" w:styleId="hit">
    <w:name w:val="hit"/>
    <w:rsid w:val="007803CB"/>
  </w:style>
  <w:style w:type="character" w:styleId="Hiperhivatkozs">
    <w:name w:val="Hyperlink"/>
    <w:uiPriority w:val="99"/>
    <w:unhideWhenUsed/>
    <w:rsid w:val="006A4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11107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Balázs Szücs</cp:lastModifiedBy>
  <cp:revision>3</cp:revision>
  <dcterms:created xsi:type="dcterms:W3CDTF">2021-02-28T18:06:00Z</dcterms:created>
  <dcterms:modified xsi:type="dcterms:W3CDTF">2021-02-28T18:06:00Z</dcterms:modified>
</cp:coreProperties>
</file>