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D2C" w:rsidRPr="00D44D2C" w:rsidRDefault="00D44D2C" w:rsidP="00D44D2C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eading=h.gjdgxs"/>
      <w:bookmarkEnd w:id="0"/>
      <w:r w:rsidRP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Budapest Főváros VII. Kerület Erzsébetváros Önkormányzat Képviselő-testületének </w:t>
      </w:r>
    </w:p>
    <w:p w:rsidR="00D44D2C" w:rsidRPr="00D44D2C" w:rsidRDefault="00D44D2C" w:rsidP="00D44D2C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Start"/>
      <w:r w:rsidRP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..</w:t>
      </w:r>
      <w:proofErr w:type="gramEnd"/>
      <w:r w:rsidRP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/2024. (</w:t>
      </w:r>
      <w:proofErr w:type="gramStart"/>
      <w:r w:rsidRP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………..</w:t>
      </w:r>
      <w:proofErr w:type="gramEnd"/>
      <w:r w:rsidRP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 önkormányzati rendelete</w:t>
      </w:r>
    </w:p>
    <w:p w:rsidR="00D44D2C" w:rsidRPr="00D44D2C" w:rsidRDefault="00BD2592" w:rsidP="00D44D2C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Budapest Főváros VII. Kerület Erzsébetváros Önkormányzat</w:t>
      </w:r>
      <w:r w:rsidR="008E2D9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bookmarkStart w:id="1" w:name="_GoBack"/>
      <w:bookmarkEnd w:id="1"/>
      <w:r w:rsidRPr="00EA66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Képviselő-testületének </w:t>
      </w:r>
      <w:r w:rsidR="00D44D2C" w:rsidRP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FECSKE szolgáltatásról </w:t>
      </w:r>
      <w:r w:rsid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szóló </w:t>
      </w:r>
      <w:r w:rsidR="00D44D2C" w:rsidRP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44/2022.</w:t>
      </w:r>
      <w:r w:rsidR="00D44D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(X.19.) önkormányzati rendelet módosításáról</w:t>
      </w:r>
    </w:p>
    <w:p w:rsidR="00BD2592" w:rsidRPr="00EA669C" w:rsidRDefault="00BD2592" w:rsidP="00BD2592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592" w:rsidRPr="00EA669C" w:rsidRDefault="00BD2592" w:rsidP="00BD25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A669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10. §. (2) bekezdésében meghatározott önként vállalt feladatkörében eljárva a következőket rendeli el:</w:t>
      </w: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EA669C">
        <w:rPr>
          <w:rStyle w:val="Kiemels2"/>
          <w:color w:val="000000" w:themeColor="text1"/>
        </w:rPr>
        <w:t>1. §</w:t>
      </w:r>
    </w:p>
    <w:p w:rsidR="00BD2592" w:rsidRPr="00047ADD" w:rsidRDefault="00BD2592" w:rsidP="00BD2592">
      <w:pPr>
        <w:pStyle w:val="NormlWeb"/>
        <w:shd w:val="clear" w:color="auto" w:fill="FFFFFF"/>
        <w:spacing w:before="0" w:beforeAutospacing="0" w:after="0" w:afterAutospacing="0"/>
        <w:ind w:firstLine="142"/>
        <w:jc w:val="center"/>
        <w:rPr>
          <w:color w:val="000000" w:themeColor="text1"/>
        </w:rPr>
      </w:pPr>
    </w:p>
    <w:p w:rsidR="00D44D2C" w:rsidRPr="00D44D2C" w:rsidRDefault="00D44D2C" w:rsidP="00D44D2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4D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FECSKE szolgáltatásról szóló 44/2022. (X.19.) önkormányzati rendelet 3. §-a </w:t>
      </w:r>
      <w:r w:rsidR="00904A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D44D2C">
        <w:rPr>
          <w:rFonts w:ascii="Times New Roman" w:hAnsi="Times New Roman" w:cs="Times New Roman"/>
          <w:color w:val="000000" w:themeColor="text1"/>
          <w:sz w:val="24"/>
          <w:szCs w:val="24"/>
        </w:rPr>
        <w:t>következő (4) bekezdéssel egészül ki:</w:t>
      </w:r>
    </w:p>
    <w:p w:rsidR="00D44D2C" w:rsidRPr="00904A0E" w:rsidRDefault="00D44D2C" w:rsidP="00D44D2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„(4</w:t>
      </w:r>
      <w:r w:rsidRPr="00D44D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9D518D">
        <w:rPr>
          <w:rFonts w:ascii="Times New Roman" w:hAnsi="Times New Roman" w:cs="Times New Roman"/>
          <w:color w:val="000000" w:themeColor="text1"/>
          <w:sz w:val="24"/>
          <w:szCs w:val="24"/>
        </w:rPr>
        <w:t>A szolgáltatási díj összege a Humán Szolgáltató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intézményvezető</w:t>
      </w:r>
      <w:r w:rsidR="009D518D">
        <w:rPr>
          <w:rFonts w:ascii="Times New Roman" w:hAnsi="Times New Roman" w:cs="Times New Roman"/>
          <w:color w:val="000000" w:themeColor="text1"/>
          <w:sz w:val="24"/>
          <w:szCs w:val="24"/>
        </w:rPr>
        <w:t>jének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egyedi döntése alapján csökkenthető, vagy elengedhető</w:t>
      </w:r>
      <w:r w:rsidR="00662FD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62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ha a szolgáltatást igénybe vevő jövedelmi viszonyai </w:t>
      </w:r>
      <w:r w:rsidR="00904A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ezt </w:t>
      </w:r>
      <w:r w:rsidR="00662FD1">
        <w:rPr>
          <w:rFonts w:ascii="Times New Roman" w:hAnsi="Times New Roman" w:cs="Times New Roman"/>
          <w:color w:val="000000" w:themeColor="text1"/>
          <w:sz w:val="24"/>
          <w:szCs w:val="24"/>
        </w:rPr>
        <w:t>indokolttá teszik.”</w:t>
      </w:r>
    </w:p>
    <w:p w:rsidR="00BD2592" w:rsidRPr="00EA669C" w:rsidRDefault="00BD2592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p w:rsidR="00BD2592" w:rsidRPr="00EA669C" w:rsidRDefault="00662FD1" w:rsidP="00BD2592">
      <w:pPr>
        <w:pStyle w:val="NormlWeb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>
        <w:rPr>
          <w:rStyle w:val="Kiemels2"/>
          <w:color w:val="000000" w:themeColor="text1"/>
        </w:rPr>
        <w:t>2</w:t>
      </w:r>
      <w:r w:rsidR="00BD2592" w:rsidRPr="00EA669C">
        <w:rPr>
          <w:rStyle w:val="Kiemels2"/>
          <w:color w:val="000000" w:themeColor="text1"/>
        </w:rPr>
        <w:t>. §</w:t>
      </w:r>
    </w:p>
    <w:p w:rsidR="00BD2592" w:rsidRPr="00047ADD" w:rsidRDefault="00BD2592" w:rsidP="00BD2592">
      <w:pPr>
        <w:pStyle w:val="NormlWeb"/>
        <w:shd w:val="clear" w:color="auto" w:fill="FFFFFF"/>
        <w:spacing w:before="0" w:beforeAutospacing="0" w:after="0" w:afterAutospacing="0"/>
        <w:ind w:firstLine="142"/>
        <w:jc w:val="center"/>
        <w:rPr>
          <w:color w:val="000000" w:themeColor="text1"/>
        </w:rPr>
      </w:pPr>
    </w:p>
    <w:p w:rsidR="00662FD1" w:rsidRPr="00662FD1" w:rsidRDefault="00287B58" w:rsidP="00662FD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Ez a r</w:t>
      </w:r>
      <w:r w:rsidR="00662FD1" w:rsidRPr="00662F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endelet a kihirdetését követő napon lép hatá</w:t>
      </w:r>
      <w:r w:rsidR="0004156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lyba és a kihirdetését követő második</w:t>
      </w:r>
      <w:r w:rsidR="00662FD1" w:rsidRPr="00662FD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napon hatályát veszti.</w:t>
      </w:r>
    </w:p>
    <w:p w:rsidR="00BD2592" w:rsidRPr="00EA669C" w:rsidRDefault="00BD2592" w:rsidP="00BD25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D2592" w:rsidRPr="00EA669C" w:rsidRDefault="00BD2592" w:rsidP="00BD259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D2592" w:rsidRPr="00EA669C" w:rsidRDefault="00BD2592" w:rsidP="00BD2592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BD2592" w:rsidRPr="00EA669C" w:rsidTr="006B0282">
        <w:tc>
          <w:tcPr>
            <w:tcW w:w="5000" w:type="dxa"/>
          </w:tcPr>
          <w:p w:rsidR="00BD2592" w:rsidRPr="00EA669C" w:rsidRDefault="00662FD1" w:rsidP="006B028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Tóth János</w:t>
            </w:r>
          </w:p>
        </w:tc>
        <w:tc>
          <w:tcPr>
            <w:tcW w:w="5000" w:type="dxa"/>
          </w:tcPr>
          <w:p w:rsidR="00BD2592" w:rsidRPr="00EA669C" w:rsidRDefault="00BD2592" w:rsidP="006B028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EA66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Niedermüller Péter</w:t>
            </w:r>
          </w:p>
        </w:tc>
      </w:tr>
      <w:tr w:rsidR="00BD2592" w:rsidRPr="00EA669C" w:rsidTr="006B0282">
        <w:tc>
          <w:tcPr>
            <w:tcW w:w="5000" w:type="dxa"/>
          </w:tcPr>
          <w:p w:rsidR="00BD2592" w:rsidRPr="00EA669C" w:rsidRDefault="00BD2592" w:rsidP="006B028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EA66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:rsidR="00BD2592" w:rsidRPr="00EA669C" w:rsidRDefault="00BD2592" w:rsidP="006B0282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EA669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BD2592" w:rsidRPr="00EA669C" w:rsidRDefault="00BD2592" w:rsidP="00BD2592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BD2592" w:rsidRPr="00EA669C" w:rsidRDefault="00BD2592" w:rsidP="00BD2592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592" w:rsidRPr="00EA669C" w:rsidRDefault="00BD2592" w:rsidP="00BD2592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66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Záradék</w:t>
      </w:r>
    </w:p>
    <w:p w:rsidR="00BD2592" w:rsidRPr="00EA669C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2FD1" w:rsidRPr="00662FD1" w:rsidRDefault="00662FD1" w:rsidP="00662FD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 </w:t>
      </w:r>
      <w:proofErr w:type="gramStart"/>
      <w:r w:rsidRPr="00662FD1">
        <w:rPr>
          <w:rFonts w:ascii="Times New Roman" w:hAnsi="Times New Roman" w:cs="Times New Roman"/>
          <w:color w:val="000000" w:themeColor="text1"/>
          <w:sz w:val="24"/>
          <w:szCs w:val="24"/>
        </w:rPr>
        <w:t>kihirdetése  ….</w:t>
      </w:r>
      <w:proofErr w:type="gramEnd"/>
      <w:r w:rsidRPr="00662FD1">
        <w:rPr>
          <w:rFonts w:ascii="Times New Roman" w:hAnsi="Times New Roman" w:cs="Times New Roman"/>
          <w:color w:val="000000" w:themeColor="text1"/>
          <w:sz w:val="24"/>
          <w:szCs w:val="24"/>
        </w:rPr>
        <w:t>. napján a Szervezeti és Működési Szabályzat szerint a Polgármesteri Hivatal hirdetőtábláján megtörtént.</w:t>
      </w:r>
    </w:p>
    <w:p w:rsidR="00662FD1" w:rsidRPr="00662FD1" w:rsidRDefault="00662FD1" w:rsidP="00662FD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2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 közzététel céljából megküldésre került a </w:t>
      </w:r>
      <w:hyperlink r:id="rId6" w:history="1">
        <w:r w:rsidRPr="00662FD1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Pr="00662F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honlap szerkesztője részére.</w:t>
      </w:r>
    </w:p>
    <w:p w:rsidR="00BD2592" w:rsidRPr="00EA669C" w:rsidRDefault="00BD2592" w:rsidP="00BD2592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592" w:rsidRPr="00EA669C" w:rsidRDefault="00662FD1" w:rsidP="00BD2592">
      <w:pPr>
        <w:spacing w:line="240" w:lineRule="auto"/>
        <w:ind w:left="2832"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Tóth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János</w:t>
      </w:r>
      <w:r w:rsidR="00BD2592" w:rsidRPr="00EA66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 xml:space="preserve">              jegyző</w:t>
      </w:r>
      <w:proofErr w:type="gramEnd"/>
      <w:r w:rsidR="00BD2592" w:rsidRPr="00EA669C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BD2592" w:rsidRPr="006B7591" w:rsidRDefault="00BD2592" w:rsidP="00BD25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6B759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lastRenderedPageBreak/>
        <w:t>Általános indokolás</w:t>
      </w:r>
    </w:p>
    <w:p w:rsidR="00BD2592" w:rsidRPr="006B7591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50EB1" w:rsidRDefault="00904A0E" w:rsidP="00B50EB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4A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rendelet módosításának szükségességét </w:t>
      </w:r>
      <w:r w:rsidR="009E78BB">
        <w:rPr>
          <w:rFonts w:ascii="Times New Roman" w:hAnsi="Times New Roman" w:cs="Times New Roman"/>
          <w:color w:val="000000" w:themeColor="text1"/>
          <w:sz w:val="24"/>
          <w:szCs w:val="24"/>
        </w:rPr>
        <w:t>indokolja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hogy az </w:t>
      </w:r>
      <w:r w:rsidRPr="00904A0E">
        <w:rPr>
          <w:rFonts w:ascii="Times New Roman" w:hAnsi="Times New Roman" w:cs="Times New Roman"/>
          <w:color w:val="000000" w:themeColor="text1"/>
          <w:sz w:val="24"/>
          <w:szCs w:val="24"/>
        </w:rPr>
        <w:t>Önkormányzat önként vállalt feladat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aként biztosított</w:t>
      </w:r>
      <w:r w:rsidRPr="00904A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FECSKE szolgáltatást</w:t>
      </w:r>
      <w:r w:rsidR="00B50E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abban az esetben is igénybe tudják venni a szolgáltatásra jogosultak, ha a szolgáltatási díj összegének megfizetését jövedelmi helyzetük miatt</w:t>
      </w:r>
      <w:r w:rsidR="0085008F" w:rsidRPr="008500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nem tudják</w:t>
      </w:r>
      <w:r w:rsidR="00B50E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vállalni, illetve annak megfizetése aránytalanul nagy terhet jelentene számuk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ra</w:t>
      </w:r>
      <w:r w:rsidR="00B50EB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D2592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:rsidR="00BD2592" w:rsidRPr="003051AC" w:rsidRDefault="00BD2592" w:rsidP="00BD259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  <w:lang w:val="x-none"/>
        </w:rPr>
      </w:pPr>
    </w:p>
    <w:p w:rsidR="00BD2592" w:rsidRPr="00C5300F" w:rsidRDefault="00BD2592" w:rsidP="00BD259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BD2592" w:rsidRPr="00C5300F" w:rsidRDefault="00BD2592" w:rsidP="00BD2592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</w:pPr>
      <w:r w:rsidRPr="00C53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  <w:t xml:space="preserve">Részletes </w:t>
      </w:r>
      <w:proofErr w:type="spellStart"/>
      <w:r w:rsidRPr="00C53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  <w:t>indok</w:t>
      </w:r>
      <w:r w:rsidRPr="00C53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</w:t>
      </w:r>
      <w:proofErr w:type="spellEnd"/>
      <w:r w:rsidRPr="00C5300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  <w:t>lás</w:t>
      </w:r>
    </w:p>
    <w:p w:rsidR="00BD2592" w:rsidRPr="00C5300F" w:rsidRDefault="00BD2592" w:rsidP="007D5A38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x-none"/>
        </w:rPr>
      </w:pPr>
    </w:p>
    <w:p w:rsidR="00BD2592" w:rsidRDefault="00BD2592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530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§</w:t>
      </w:r>
    </w:p>
    <w:p w:rsidR="007D5A38" w:rsidRPr="00C5300F" w:rsidRDefault="007D5A38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592" w:rsidRDefault="00E77688" w:rsidP="007D5A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C53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endelkezik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BD2592" w:rsidRPr="00C53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FECSKE szolgáltatá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="00BD2592" w:rsidRPr="00C53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4A0E">
        <w:rPr>
          <w:rFonts w:ascii="Times New Roman" w:hAnsi="Times New Roman" w:cs="Times New Roman"/>
          <w:color w:val="000000" w:themeColor="text1"/>
          <w:sz w:val="24"/>
          <w:szCs w:val="24"/>
        </w:rPr>
        <w:t>szolgáltatási díjának csökkenté</w:t>
      </w:r>
      <w:r w:rsidR="00B50EB1">
        <w:rPr>
          <w:rFonts w:ascii="Times New Roman" w:hAnsi="Times New Roman" w:cs="Times New Roman"/>
          <w:color w:val="000000" w:themeColor="text1"/>
          <w:sz w:val="24"/>
          <w:szCs w:val="24"/>
        </w:rPr>
        <w:t>sének és elengedésének lehetősé</w:t>
      </w:r>
      <w:r w:rsidR="00904A0E">
        <w:rPr>
          <w:rFonts w:ascii="Times New Roman" w:hAnsi="Times New Roman" w:cs="Times New Roman"/>
          <w:color w:val="000000" w:themeColor="text1"/>
          <w:sz w:val="24"/>
          <w:szCs w:val="24"/>
        </w:rPr>
        <w:t>géről.</w:t>
      </w:r>
    </w:p>
    <w:p w:rsidR="007D5A38" w:rsidRPr="00C5300F" w:rsidRDefault="007D5A38" w:rsidP="007D5A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5A38" w:rsidRPr="003C3EBA" w:rsidRDefault="007D5A38" w:rsidP="007D5A3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592" w:rsidRDefault="00B50EB1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BD2592" w:rsidRPr="003C3E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§</w:t>
      </w:r>
    </w:p>
    <w:p w:rsidR="007D5A38" w:rsidRPr="003C3EBA" w:rsidRDefault="007D5A38" w:rsidP="007D5A3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D2592" w:rsidRPr="003C3EBA" w:rsidRDefault="00BD2592" w:rsidP="007D5A3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3EBA">
        <w:rPr>
          <w:rFonts w:ascii="Times New Roman" w:hAnsi="Times New Roman" w:cs="Times New Roman"/>
          <w:color w:val="000000" w:themeColor="text1"/>
          <w:sz w:val="24"/>
          <w:szCs w:val="24"/>
        </w:rPr>
        <w:t>Hatályba léptető rendelkezés.</w:t>
      </w:r>
    </w:p>
    <w:p w:rsidR="009650BE" w:rsidRDefault="008E2D97" w:rsidP="007D5A38">
      <w:pPr>
        <w:spacing w:after="0" w:line="240" w:lineRule="auto"/>
      </w:pPr>
    </w:p>
    <w:sectPr w:rsidR="009650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4930F1"/>
    <w:multiLevelType w:val="hybridMultilevel"/>
    <w:tmpl w:val="692E84DA"/>
    <w:lvl w:ilvl="0" w:tplc="0C3002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92"/>
    <w:rsid w:val="00041560"/>
    <w:rsid w:val="0007355F"/>
    <w:rsid w:val="000B35D5"/>
    <w:rsid w:val="001211A7"/>
    <w:rsid w:val="00172823"/>
    <w:rsid w:val="00287B58"/>
    <w:rsid w:val="00345EBC"/>
    <w:rsid w:val="003E478B"/>
    <w:rsid w:val="00662FD1"/>
    <w:rsid w:val="00723A46"/>
    <w:rsid w:val="007D5A38"/>
    <w:rsid w:val="0085008F"/>
    <w:rsid w:val="008E2D97"/>
    <w:rsid w:val="00904A0E"/>
    <w:rsid w:val="00925806"/>
    <w:rsid w:val="009D518D"/>
    <w:rsid w:val="009E78BB"/>
    <w:rsid w:val="00B50EB1"/>
    <w:rsid w:val="00BD2592"/>
    <w:rsid w:val="00D44D2C"/>
    <w:rsid w:val="00D7636D"/>
    <w:rsid w:val="00D8052F"/>
    <w:rsid w:val="00E14F81"/>
    <w:rsid w:val="00E43E5F"/>
    <w:rsid w:val="00E601D9"/>
    <w:rsid w:val="00E77688"/>
    <w:rsid w:val="00F0686B"/>
    <w:rsid w:val="00FE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C021"/>
  <w15:chartTrackingRefBased/>
  <w15:docId w15:val="{CB7E5AAA-9D0D-449D-B558-F58776C5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25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D2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BD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D2592"/>
    <w:rPr>
      <w:b/>
      <w:bCs/>
    </w:rPr>
  </w:style>
  <w:style w:type="paragraph" w:styleId="Listaszerbekezds">
    <w:name w:val="List Paragraph"/>
    <w:basedOn w:val="Norml"/>
    <w:uiPriority w:val="34"/>
    <w:qFormat/>
    <w:rsid w:val="00D44D2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62F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7AEBD-B212-4507-BEF1-94EF3FC9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255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Zsákné Bujdosó Laura</dc:creator>
  <cp:keywords/>
  <dc:description/>
  <cp:lastModifiedBy>Szalontainé Lázár Krisztina</cp:lastModifiedBy>
  <cp:revision>7</cp:revision>
  <dcterms:created xsi:type="dcterms:W3CDTF">2024-10-28T14:39:00Z</dcterms:created>
  <dcterms:modified xsi:type="dcterms:W3CDTF">2024-10-31T09:11:00Z</dcterms:modified>
</cp:coreProperties>
</file>