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6D1AF" w14:textId="4D6B4374" w:rsidR="008B370F" w:rsidRPr="00C301B7" w:rsidRDefault="008B370F" w:rsidP="005B0A7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94549" w14:textId="77777777" w:rsidR="00936D2F" w:rsidRPr="006164C3" w:rsidRDefault="00936D2F" w:rsidP="00936D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36D2F" w14:paraId="25B6983A" w14:textId="77777777" w:rsidTr="0001397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3CD93" w14:textId="77777777" w:rsidR="00936D2F" w:rsidRDefault="00936D2F" w:rsidP="000139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35241E4" w14:textId="77777777" w:rsidR="00936D2F" w:rsidRDefault="00A515C9" w:rsidP="000139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42192903"/>
                <w:placeholder>
                  <w:docPart w:val="8931DBD36F564E5C9A9C640CFE3A4987"/>
                </w:placeholder>
              </w:sdtPr>
              <w:sdtEndPr/>
              <w:sdtContent>
                <w:r w:rsidR="00936D2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936D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765448361"/>
                <w:placeholder>
                  <w:docPart w:val="8931DBD36F564E5C9A9C640CFE3A498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06425262"/>
                    <w:placeholder>
                      <w:docPart w:val="8931DBD36F564E5C9A9C640CFE3A4987"/>
                    </w:placeholder>
                  </w:sdtPr>
                  <w:sdtEndPr/>
                  <w:sdtContent>
                    <w:r w:rsidR="00936D2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68FABF16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76819CE9" w14:textId="77777777" w:rsidR="00936D2F" w:rsidRDefault="00936D2F" w:rsidP="00936D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656D8264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017F6" w14:textId="77777777" w:rsidR="00936D2F" w:rsidRDefault="00936D2F" w:rsidP="00936D2F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2171604"/>
          <w:placeholder>
            <w:docPart w:val="6197828B5D2D4A0581ACF8059A9FA8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635487629"/>
          <w:placeholder>
            <w:docPart w:val="8931DBD36F564E5C9A9C640CFE3A498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111405D9" w14:textId="77777777" w:rsidR="00936D2F" w:rsidRDefault="00A515C9" w:rsidP="00936D2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654055579"/>
          <w:placeholder>
            <w:docPart w:val="9E65A8D8BE2E414F9BC4C5F4C43C6AD3"/>
          </w:placeholder>
        </w:sdtPr>
        <w:sdtEndPr/>
        <w:sdtContent/>
      </w:sdt>
      <w:r w:rsidR="00936D2F">
        <w:rPr>
          <w:rFonts w:ascii="Times New Roman" w:hAnsi="Times New Roman"/>
          <w:sz w:val="24"/>
          <w:szCs w:val="24"/>
        </w:rPr>
        <w:t xml:space="preserve">      </w:t>
      </w:r>
    </w:p>
    <w:p w14:paraId="374A4D2E" w14:textId="383F5651" w:rsidR="00936D2F" w:rsidRDefault="00A515C9" w:rsidP="00936D2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131021508"/>
          <w:placeholder>
            <w:docPart w:val="F4B00B96E8D649BFB10FBA735DA60BB4"/>
          </w:placeholder>
        </w:sdtPr>
        <w:sdtEndPr/>
        <w:sdtContent/>
      </w:sdt>
      <w:r w:rsidR="00936D2F">
        <w:rPr>
          <w:rFonts w:ascii="Times New Roman" w:hAnsi="Times New Roman"/>
          <w:sz w:val="24"/>
          <w:szCs w:val="24"/>
        </w:rPr>
        <w:t xml:space="preserve">    </w:t>
      </w:r>
    </w:p>
    <w:p w14:paraId="387FAF15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6C9C83" w14:textId="77777777" w:rsidR="00936D2F" w:rsidRDefault="00936D2F" w:rsidP="00936D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2BD05F1" w14:textId="77777777" w:rsidR="00936D2F" w:rsidRDefault="00936D2F" w:rsidP="00936D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999271" w14:textId="77777777" w:rsidR="00936D2F" w:rsidRDefault="00936D2F" w:rsidP="00936D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52706408"/>
          <w:placeholder>
            <w:docPart w:val="541AF6F2876F492AADF9219416C64F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30549971"/>
          <w:placeholder>
            <w:docPart w:val="541AF6F2876F492AADF9219416C64F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április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51773759"/>
          <w:placeholder>
            <w:docPart w:val="541AF6F2876F492AADF9219416C64F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16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589956741"/>
          <w:placeholder>
            <w:docPart w:val="0C0483CFEDED40EA801B926A2D1CC604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693D31E" w14:textId="77777777" w:rsidR="00936D2F" w:rsidRDefault="00936D2F" w:rsidP="00936D2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621069963"/>
          <w:placeholder>
            <w:docPart w:val="26A1CBB2B1C04080BB5B90BA4F751D53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1016FD1E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F92BDB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46718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3EB32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36D2F" w14:paraId="13364C4D" w14:textId="77777777" w:rsidTr="0001397A">
        <w:trPr>
          <w:trHeight w:val="1598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2B116" w14:textId="77777777" w:rsidR="00936D2F" w:rsidRDefault="00936D2F" w:rsidP="0001397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F05D41" w14:textId="6D32647D" w:rsidR="00936D2F" w:rsidRDefault="00A515C9" w:rsidP="0001397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996324428"/>
                <w:placeholder>
                  <w:docPart w:val="4D462DF55E624B3EA0814970B4CF58D6"/>
                </w:placeholder>
              </w:sdtPr>
              <w:sdtEndPr/>
              <w:sdtContent>
                <w:r w:rsidR="00936D2F" w:rsidRPr="00CF72D7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az EVIN Erzsébetvárosi Ingatlangazdálkodási Nonprofit </w:t>
                </w:r>
                <w:proofErr w:type="spellStart"/>
                <w:r w:rsidR="00936D2F" w:rsidRPr="00CF72D7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936D2F" w:rsidRPr="00CF72D7">
                  <w:rPr>
                    <w:rFonts w:ascii="Times New Roman" w:hAnsi="Times New Roman"/>
                    <w:sz w:val="24"/>
                    <w:szCs w:val="24"/>
                  </w:rPr>
                  <w:t xml:space="preserve">. </w:t>
                </w:r>
                <w:r w:rsidR="00936D2F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="00936D2F" w:rsidRPr="00CF72D7">
                  <w:rPr>
                    <w:rFonts w:ascii="Times New Roman" w:hAnsi="Times New Roman"/>
                    <w:sz w:val="24"/>
                    <w:szCs w:val="24"/>
                  </w:rPr>
                  <w:t>02</w:t>
                </w:r>
                <w:r w:rsidR="00936D2F">
                  <w:rPr>
                    <w:rFonts w:ascii="Times New Roman" w:hAnsi="Times New Roman"/>
                    <w:sz w:val="24"/>
                    <w:szCs w:val="24"/>
                  </w:rPr>
                  <w:t>4</w:t>
                </w:r>
                <w:r w:rsidR="00936D2F" w:rsidRPr="00CF72D7">
                  <w:rPr>
                    <w:rFonts w:ascii="Times New Roman" w:hAnsi="Times New Roman"/>
                    <w:sz w:val="24"/>
                    <w:szCs w:val="24"/>
                  </w:rPr>
                  <w:t>. évi ingatlangazdálkodási beszámolójának elfogadása tárgyában</w:t>
                </w:r>
              </w:sdtContent>
            </w:sdt>
          </w:p>
        </w:tc>
      </w:tr>
    </w:tbl>
    <w:p w14:paraId="2519D69A" w14:textId="77777777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4AA75C" w14:textId="77777777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2056B37" w14:textId="7C3D0FF1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EF0270" w14:textId="77777777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D33EA" w14:textId="77777777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806692701"/>
          <w:placeholder>
            <w:docPart w:val="8931DBD36F564E5C9A9C640CFE3A498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6FD7ED0" w14:textId="77777777" w:rsidR="00936D2F" w:rsidRDefault="00936D2F" w:rsidP="00936D2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921484194"/>
          <w:placeholder>
            <w:docPart w:val="8931DBD36F564E5C9A9C640CFE3A498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5F6AD21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5CB456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F2FEA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85E1AB1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32EDB6" w14:textId="77777777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65129" w14:textId="77777777" w:rsidR="00936D2F" w:rsidRDefault="00936D2F" w:rsidP="00936D2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29F4570E" w14:textId="77777777" w:rsidR="00936D2F" w:rsidRDefault="00936D2F" w:rsidP="00936D2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63A0C5A9" w14:textId="6807AA8C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26A2FE" w14:textId="2BA2C3DA" w:rsidR="00936D2F" w:rsidRDefault="00936D2F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405B5D" w14:textId="648C6775" w:rsidR="005B0A79" w:rsidRDefault="005B0A79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35B2B4" w14:textId="57F2923C" w:rsidR="005B0A79" w:rsidRDefault="005B0A79" w:rsidP="00936D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CBBE4F" w14:textId="77777777" w:rsidR="00936D2F" w:rsidRDefault="00936D2F" w:rsidP="00936D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73554108"/>
          <w:placeholder>
            <w:docPart w:val="8931DBD36F564E5C9A9C640CFE3A4987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0850B558" w14:textId="77777777" w:rsidR="00936D2F" w:rsidRDefault="00936D2F" w:rsidP="00936D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748E8D0" w14:textId="77777777" w:rsidR="00936D2F" w:rsidRDefault="00936D2F" w:rsidP="00936D2F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26481B" w14:textId="77777777" w:rsidR="005B0A79" w:rsidRDefault="005B0A79" w:rsidP="00936D2F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A49595" w14:textId="77777777" w:rsidR="002D42DE" w:rsidRDefault="002D42DE" w:rsidP="002D42DE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410B33CF" w14:textId="77777777" w:rsidR="002D42DE" w:rsidRPr="00741D0D" w:rsidRDefault="002D42DE" w:rsidP="002D42D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5CF50A5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Nonprofit </w:t>
      </w:r>
      <w:proofErr w:type="spellStart"/>
      <w:r w:rsidRPr="00132DB7">
        <w:rPr>
          <w:rFonts w:ascii="Times New Roman" w:hAnsi="Times New Roman"/>
          <w:sz w:val="24"/>
          <w:szCs w:val="24"/>
        </w:rPr>
        <w:t>Zrt</w:t>
      </w:r>
      <w:proofErr w:type="spellEnd"/>
      <w:r w:rsidRPr="00132DB7">
        <w:rPr>
          <w:rFonts w:ascii="Times New Roman" w:hAnsi="Times New Roman"/>
          <w:sz w:val="24"/>
          <w:szCs w:val="24"/>
        </w:rPr>
        <w:t xml:space="preserve">. (a továbbiakban: Társaság) </w:t>
      </w:r>
      <w:r>
        <w:rPr>
          <w:rFonts w:ascii="Times New Roman" w:hAnsi="Times New Roman"/>
          <w:sz w:val="24"/>
          <w:szCs w:val="24"/>
        </w:rPr>
        <w:t xml:space="preserve">(a továbbiakban együtt: Felek) </w:t>
      </w:r>
      <w:r w:rsidRPr="00132DB7">
        <w:rPr>
          <w:rFonts w:ascii="Times New Roman" w:hAnsi="Times New Roman"/>
          <w:sz w:val="24"/>
          <w:szCs w:val="24"/>
        </w:rPr>
        <w:t>között Budapest Főváros VII. kerület Erzsébetváros Önkormányzata Képviselő-testületének 16</w:t>
      </w:r>
      <w:r>
        <w:rPr>
          <w:rFonts w:ascii="Times New Roman" w:hAnsi="Times New Roman"/>
          <w:sz w:val="24"/>
          <w:szCs w:val="24"/>
        </w:rPr>
        <w:t>3</w:t>
      </w:r>
      <w:r w:rsidRPr="00132DB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23</w:t>
      </w:r>
      <w:r w:rsidRPr="00132D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(V.</w:t>
      </w:r>
      <w:r>
        <w:rPr>
          <w:rFonts w:ascii="Times New Roman" w:hAnsi="Times New Roman"/>
          <w:sz w:val="24"/>
          <w:szCs w:val="24"/>
        </w:rPr>
        <w:t>17</w:t>
      </w:r>
      <w:r w:rsidRPr="00132DB7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 xml:space="preserve">határozata </w:t>
      </w:r>
      <w:r>
        <w:rPr>
          <w:rFonts w:ascii="Times New Roman" w:hAnsi="Times New Roman"/>
          <w:sz w:val="24"/>
          <w:szCs w:val="24"/>
        </w:rPr>
        <w:t xml:space="preserve">(1. sz. melléklet) </w:t>
      </w:r>
      <w:r w:rsidRPr="00132DB7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 xml:space="preserve">2023. július 1-től új, a </w:t>
      </w:r>
      <w:r w:rsidRPr="00B72EB1">
        <w:rPr>
          <w:rFonts w:ascii="Times New Roman" w:hAnsi="Times New Roman"/>
          <w:sz w:val="24"/>
          <w:szCs w:val="24"/>
        </w:rPr>
        <w:t>lakás- és helyiséggazdálkodási feladatok ellátásáról szóló</w:t>
      </w:r>
      <w:r>
        <w:rPr>
          <w:rFonts w:ascii="Times New Roman" w:hAnsi="Times New Roman"/>
          <w:sz w:val="24"/>
          <w:szCs w:val="24"/>
        </w:rPr>
        <w:t xml:space="preserve"> közszolgáltatási szerződés</w:t>
      </w:r>
      <w:r w:rsidRPr="00132DB7">
        <w:rPr>
          <w:rFonts w:ascii="Times New Roman" w:hAnsi="Times New Roman"/>
          <w:sz w:val="24"/>
          <w:szCs w:val="24"/>
        </w:rPr>
        <w:t xml:space="preserve"> (a továbbiakban: Szerződés) </w:t>
      </w:r>
      <w:r>
        <w:rPr>
          <w:rFonts w:ascii="Times New Roman" w:hAnsi="Times New Roman"/>
          <w:sz w:val="24"/>
          <w:szCs w:val="24"/>
        </w:rPr>
        <w:t xml:space="preserve">lépett hatályba, </w:t>
      </w:r>
      <w:r w:rsidRPr="008E28DC">
        <w:rPr>
          <w:rFonts w:ascii="Times New Roman" w:hAnsi="Times New Roman"/>
          <w:sz w:val="24"/>
          <w:szCs w:val="24"/>
        </w:rPr>
        <w:t>amelyet a Képviselő-testület a 128/2024. (IV.24.) határozatával módosított. (2. sz</w:t>
      </w:r>
      <w:r>
        <w:rPr>
          <w:rFonts w:ascii="Times New Roman" w:hAnsi="Times New Roman"/>
          <w:sz w:val="24"/>
          <w:szCs w:val="24"/>
        </w:rPr>
        <w:t>. melléklet)</w:t>
      </w:r>
    </w:p>
    <w:p w14:paraId="5D55B430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E8502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 Szerződés</w:t>
      </w:r>
      <w:r>
        <w:rPr>
          <w:rFonts w:ascii="Times New Roman" w:hAnsi="Times New Roman"/>
          <w:sz w:val="24"/>
          <w:szCs w:val="24"/>
        </w:rPr>
        <w:t xml:space="preserve"> (3. sz. melléklet)</w:t>
      </w:r>
      <w:r w:rsidRPr="00132D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5.7.5</w:t>
      </w:r>
      <w:r w:rsidRPr="00132D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- 5.7.7. </w:t>
      </w:r>
      <w:r w:rsidRPr="00132DB7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132DB7">
        <w:rPr>
          <w:rFonts w:ascii="Times New Roman" w:hAnsi="Times New Roman"/>
          <w:sz w:val="24"/>
          <w:szCs w:val="24"/>
        </w:rPr>
        <w:t xml:space="preserve"> szerint </w:t>
      </w:r>
      <w:r w:rsidRPr="00132DB7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132DB7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Közszolgáltató a tárgyév utolsó negyedévére külön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adatszolgátlatásra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nem köteles, az utolsó negyedév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adatatait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az Éves Közszolgáltatási Jelentés részeként köteles bemutatni. A Közszolgáltató köteles Éves Közszolgáltatási Jelentést készíteni, amely részletesen bemutatja a Szerződésben előirányzott feladatok végrehajtását, illetve az átvett előlegek tárgyévi előirányzatok felhasználását. Az Éves Közszolgáltatási Jelentésben foglaltakat az Önkormányzat ellenőrzi, azzal kapcsolatban további kiegészítést kérhet, egyeztetést kezdeményezhet. Az Éves Közszolgáltatási Jelentést a Közszolgáltató legkésőbb a tárgyévet követő év március 31. napjáig köteles az Önkormányzat részére megküldeni.</w:t>
      </w:r>
      <w:r w:rsidRPr="00132DB7">
        <w:rPr>
          <w:rFonts w:ascii="Times New Roman" w:hAnsi="Times New Roman"/>
          <w:i/>
          <w:iCs/>
          <w:sz w:val="24"/>
          <w:szCs w:val="24"/>
        </w:rPr>
        <w:t>”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487162F6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EE4AEA" w14:textId="0A394DF6" w:rsidR="002D42DE" w:rsidRPr="003D1A9B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1A9B">
        <w:rPr>
          <w:rFonts w:ascii="Times New Roman" w:hAnsi="Times New Roman"/>
          <w:sz w:val="24"/>
          <w:szCs w:val="24"/>
        </w:rPr>
        <w:t>Az Önkormányzat által a 202</w:t>
      </w:r>
      <w:r>
        <w:rPr>
          <w:rFonts w:ascii="Times New Roman" w:hAnsi="Times New Roman"/>
          <w:sz w:val="24"/>
          <w:szCs w:val="24"/>
        </w:rPr>
        <w:t>4</w:t>
      </w:r>
      <w:r w:rsidRPr="003D1A9B">
        <w:rPr>
          <w:rFonts w:ascii="Times New Roman" w:hAnsi="Times New Roman"/>
          <w:sz w:val="24"/>
          <w:szCs w:val="24"/>
        </w:rPr>
        <w:t xml:space="preserve">. évi feladatok ellátására tervezett előirányzat összege bruttó </w:t>
      </w:r>
      <w:r>
        <w:rPr>
          <w:rFonts w:ascii="Times New Roman" w:hAnsi="Times New Roman"/>
          <w:sz w:val="24"/>
          <w:szCs w:val="24"/>
        </w:rPr>
        <w:t>1.620.600.000,-</w:t>
      </w:r>
      <w:r w:rsidRPr="003D1A9B">
        <w:rPr>
          <w:rFonts w:ascii="Times New Roman" w:hAnsi="Times New Roman"/>
          <w:sz w:val="24"/>
          <w:szCs w:val="24"/>
        </w:rPr>
        <w:t xml:space="preserve"> Ft</w:t>
      </w:r>
      <w:r w:rsidR="00F84D9C">
        <w:rPr>
          <w:rFonts w:ascii="Times New Roman" w:hAnsi="Times New Roman"/>
          <w:sz w:val="24"/>
          <w:szCs w:val="24"/>
        </w:rPr>
        <w:t xml:space="preserve"> volt</w:t>
      </w:r>
      <w:r w:rsidRPr="003D1A9B">
        <w:rPr>
          <w:rFonts w:ascii="Times New Roman" w:hAnsi="Times New Roman"/>
          <w:sz w:val="24"/>
          <w:szCs w:val="24"/>
        </w:rPr>
        <w:t>, amely magában foglal</w:t>
      </w:r>
      <w:r w:rsidR="00F84D9C">
        <w:rPr>
          <w:rFonts w:ascii="Times New Roman" w:hAnsi="Times New Roman"/>
          <w:sz w:val="24"/>
          <w:szCs w:val="24"/>
        </w:rPr>
        <w:t>t</w:t>
      </w:r>
      <w:r w:rsidRPr="003D1A9B">
        <w:rPr>
          <w:rFonts w:ascii="Times New Roman" w:hAnsi="Times New Roman"/>
          <w:sz w:val="24"/>
          <w:szCs w:val="24"/>
        </w:rPr>
        <w:t>a a 202</w:t>
      </w:r>
      <w:r>
        <w:rPr>
          <w:rFonts w:ascii="Times New Roman" w:hAnsi="Times New Roman"/>
          <w:sz w:val="24"/>
          <w:szCs w:val="24"/>
        </w:rPr>
        <w:t>3</w:t>
      </w:r>
      <w:r w:rsidRPr="003D1A9B">
        <w:rPr>
          <w:rFonts w:ascii="Times New Roman" w:hAnsi="Times New Roman"/>
          <w:sz w:val="24"/>
          <w:szCs w:val="24"/>
        </w:rPr>
        <w:t xml:space="preserve">. </w:t>
      </w:r>
      <w:r w:rsidRPr="00B46478">
        <w:rPr>
          <w:rFonts w:ascii="Times New Roman" w:hAnsi="Times New Roman"/>
          <w:sz w:val="24"/>
          <w:szCs w:val="24"/>
        </w:rPr>
        <w:t>évi áthozat összegét is. Ezzel szemben a 202</w:t>
      </w:r>
      <w:r>
        <w:rPr>
          <w:rFonts w:ascii="Times New Roman" w:hAnsi="Times New Roman"/>
          <w:sz w:val="24"/>
          <w:szCs w:val="24"/>
        </w:rPr>
        <w:t>4</w:t>
      </w:r>
      <w:r w:rsidRPr="00B46478">
        <w:rPr>
          <w:rFonts w:ascii="Times New Roman" w:hAnsi="Times New Roman"/>
          <w:sz w:val="24"/>
          <w:szCs w:val="24"/>
        </w:rPr>
        <w:t xml:space="preserve">. évre az önkormányzati ingatlanok bérbeadásával, valamint a lakások és helyiségek kezelésével, üzemeltetésével összefüggésben elszámolt költség bruttó összege </w:t>
      </w:r>
      <w:r>
        <w:rPr>
          <w:rFonts w:ascii="Times New Roman" w:hAnsi="Times New Roman"/>
          <w:sz w:val="24"/>
          <w:szCs w:val="24"/>
        </w:rPr>
        <w:t>1.528.741.651,-</w:t>
      </w:r>
      <w:r w:rsidRPr="00B46478">
        <w:rPr>
          <w:rFonts w:ascii="Times New Roman" w:hAnsi="Times New Roman"/>
          <w:sz w:val="24"/>
          <w:szCs w:val="24"/>
        </w:rPr>
        <w:t xml:space="preserve"> Ft volt, amelyből a 202</w:t>
      </w:r>
      <w:r>
        <w:rPr>
          <w:rFonts w:ascii="Times New Roman" w:hAnsi="Times New Roman"/>
          <w:sz w:val="24"/>
          <w:szCs w:val="24"/>
        </w:rPr>
        <w:t>4</w:t>
      </w:r>
      <w:r w:rsidRPr="00B46478">
        <w:rPr>
          <w:rFonts w:ascii="Times New Roman" w:hAnsi="Times New Roman"/>
          <w:sz w:val="24"/>
          <w:szCs w:val="24"/>
        </w:rPr>
        <w:t xml:space="preserve">. IV. negyedévben elszámolt összeg bruttó </w:t>
      </w:r>
      <w:r>
        <w:rPr>
          <w:rFonts w:ascii="Times New Roman" w:hAnsi="Times New Roman"/>
          <w:sz w:val="24"/>
          <w:szCs w:val="24"/>
        </w:rPr>
        <w:t>441.864.693,-</w:t>
      </w:r>
      <w:r w:rsidRPr="00B46478">
        <w:rPr>
          <w:rFonts w:ascii="Times New Roman" w:hAnsi="Times New Roman"/>
          <w:sz w:val="24"/>
          <w:szCs w:val="24"/>
        </w:rPr>
        <w:t xml:space="preserve"> Ft.</w:t>
      </w:r>
    </w:p>
    <w:p w14:paraId="10BCBACB" w14:textId="20FD22C7" w:rsidR="002D42DE" w:rsidRPr="003D1A9B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1A9B">
        <w:rPr>
          <w:rFonts w:ascii="Times New Roman" w:hAnsi="Times New Roman"/>
          <w:sz w:val="24"/>
          <w:szCs w:val="24"/>
        </w:rPr>
        <w:t>Az Önkormányzat által a Társaságnak előlegként nyújtott ellentételezésből 202</w:t>
      </w:r>
      <w:r>
        <w:rPr>
          <w:rFonts w:ascii="Times New Roman" w:hAnsi="Times New Roman"/>
          <w:sz w:val="24"/>
          <w:szCs w:val="24"/>
        </w:rPr>
        <w:t>4</w:t>
      </w:r>
      <w:r w:rsidRPr="003D1A9B">
        <w:rPr>
          <w:rFonts w:ascii="Times New Roman" w:hAnsi="Times New Roman"/>
          <w:sz w:val="24"/>
          <w:szCs w:val="24"/>
        </w:rPr>
        <w:t>.</w:t>
      </w:r>
      <w:r w:rsidR="00F84D9C">
        <w:rPr>
          <w:rFonts w:ascii="Times New Roman" w:hAnsi="Times New Roman"/>
          <w:sz w:val="24"/>
          <w:szCs w:val="24"/>
        </w:rPr>
        <w:t xml:space="preserve"> december </w:t>
      </w:r>
      <w:r w:rsidRPr="003D1A9B">
        <w:rPr>
          <w:rFonts w:ascii="Times New Roman" w:hAnsi="Times New Roman"/>
          <w:sz w:val="24"/>
          <w:szCs w:val="24"/>
        </w:rPr>
        <w:t>31</w:t>
      </w:r>
      <w:r w:rsidR="00F84D9C">
        <w:rPr>
          <w:rFonts w:ascii="Times New Roman" w:hAnsi="Times New Roman"/>
          <w:sz w:val="24"/>
          <w:szCs w:val="24"/>
        </w:rPr>
        <w:t>. napján</w:t>
      </w:r>
      <w:r w:rsidRPr="003D1A9B">
        <w:rPr>
          <w:rFonts w:ascii="Times New Roman" w:hAnsi="Times New Roman"/>
          <w:sz w:val="24"/>
          <w:szCs w:val="24"/>
        </w:rPr>
        <w:t xml:space="preserve"> még el nem számolt összeg bruttó </w:t>
      </w:r>
      <w:r>
        <w:rPr>
          <w:rFonts w:ascii="Times New Roman" w:hAnsi="Times New Roman"/>
          <w:sz w:val="24"/>
          <w:szCs w:val="24"/>
        </w:rPr>
        <w:t>376.125.543,-</w:t>
      </w:r>
      <w:r w:rsidRPr="003D1A9B">
        <w:rPr>
          <w:rFonts w:ascii="Times New Roman" w:hAnsi="Times New Roman"/>
          <w:sz w:val="24"/>
          <w:szCs w:val="24"/>
        </w:rPr>
        <w:t xml:space="preserve"> Ft</w:t>
      </w:r>
      <w:r w:rsidR="00F84D9C">
        <w:rPr>
          <w:rFonts w:ascii="Times New Roman" w:hAnsi="Times New Roman"/>
          <w:sz w:val="24"/>
          <w:szCs w:val="24"/>
        </w:rPr>
        <w:t xml:space="preserve"> volt</w:t>
      </w:r>
      <w:r w:rsidRPr="003D1A9B">
        <w:rPr>
          <w:rFonts w:ascii="Times New Roman" w:hAnsi="Times New Roman"/>
          <w:sz w:val="24"/>
          <w:szCs w:val="24"/>
        </w:rPr>
        <w:t>, amely a 202</w:t>
      </w:r>
      <w:r>
        <w:rPr>
          <w:rFonts w:ascii="Times New Roman" w:hAnsi="Times New Roman"/>
          <w:sz w:val="24"/>
          <w:szCs w:val="24"/>
        </w:rPr>
        <w:t>4</w:t>
      </w:r>
      <w:r w:rsidRPr="003D1A9B">
        <w:rPr>
          <w:rFonts w:ascii="Times New Roman" w:hAnsi="Times New Roman"/>
          <w:sz w:val="24"/>
          <w:szCs w:val="24"/>
        </w:rPr>
        <w:t>. IV. negyedévi költségekből levonásra kerül.</w:t>
      </w:r>
    </w:p>
    <w:p w14:paraId="3356B1AC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EAE89B" w14:textId="1305FC3E" w:rsidR="002D42DE" w:rsidRPr="002D006B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006B">
        <w:rPr>
          <w:rFonts w:ascii="Times New Roman" w:hAnsi="Times New Roman"/>
          <w:sz w:val="24"/>
          <w:szCs w:val="24"/>
        </w:rPr>
        <w:t>A Társaság 2024. IV. negyedé</w:t>
      </w:r>
      <w:r w:rsidR="00C71E58">
        <w:rPr>
          <w:rFonts w:ascii="Times New Roman" w:hAnsi="Times New Roman"/>
          <w:sz w:val="24"/>
          <w:szCs w:val="24"/>
        </w:rPr>
        <w:t>v</w:t>
      </w:r>
      <w:r w:rsidRPr="002D006B">
        <w:rPr>
          <w:rFonts w:ascii="Times New Roman" w:hAnsi="Times New Roman"/>
          <w:sz w:val="24"/>
          <w:szCs w:val="24"/>
        </w:rPr>
        <w:t>re vonatkozó, az ingatlangazdálkodási feladatok ellátásával összefüggő költségeket részletesen tartalmazó elszámolást 20</w:t>
      </w:r>
      <w:bookmarkStart w:id="0" w:name="_GoBack"/>
      <w:bookmarkEnd w:id="0"/>
      <w:r w:rsidRPr="002D006B">
        <w:rPr>
          <w:rFonts w:ascii="Times New Roman" w:hAnsi="Times New Roman"/>
          <w:sz w:val="24"/>
          <w:szCs w:val="24"/>
        </w:rPr>
        <w:t>25. január 20</w:t>
      </w:r>
      <w:r w:rsidR="00F84D9C">
        <w:rPr>
          <w:rFonts w:ascii="Times New Roman" w:hAnsi="Times New Roman"/>
          <w:sz w:val="24"/>
          <w:szCs w:val="24"/>
        </w:rPr>
        <w:t>. napján</w:t>
      </w:r>
      <w:r>
        <w:rPr>
          <w:rFonts w:ascii="Times New Roman" w:hAnsi="Times New Roman"/>
          <w:sz w:val="24"/>
          <w:szCs w:val="24"/>
        </w:rPr>
        <w:t>, a 2024. évi Ingatlangazdálkodási Beszámolót pedig 2025. március 26</w:t>
      </w:r>
      <w:r w:rsidR="00F84D9C">
        <w:rPr>
          <w:rFonts w:ascii="Times New Roman" w:hAnsi="Times New Roman"/>
          <w:sz w:val="24"/>
          <w:szCs w:val="24"/>
        </w:rPr>
        <w:t>. napján</w:t>
      </w:r>
      <w:r>
        <w:rPr>
          <w:rFonts w:ascii="Times New Roman" w:hAnsi="Times New Roman"/>
          <w:sz w:val="24"/>
          <w:szCs w:val="24"/>
        </w:rPr>
        <w:t xml:space="preserve"> írásban megküldte</w:t>
      </w:r>
      <w:r w:rsidRPr="002D006B">
        <w:rPr>
          <w:rFonts w:ascii="Times New Roman" w:hAnsi="Times New Roman"/>
          <w:sz w:val="24"/>
          <w:szCs w:val="24"/>
        </w:rPr>
        <w:t xml:space="preserve"> a Főépítészi- és Vagyongazdálkodási Iroda részére.</w:t>
      </w:r>
    </w:p>
    <w:p w14:paraId="11EA42FA" w14:textId="77777777" w:rsidR="002D42DE" w:rsidRPr="002D006B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181AEE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00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határozati javaslat</w:t>
      </w:r>
      <w:r w:rsidRPr="002D006B">
        <w:rPr>
          <w:rFonts w:ascii="Times New Roman" w:hAnsi="Times New Roman"/>
          <w:sz w:val="24"/>
          <w:szCs w:val="24"/>
        </w:rPr>
        <w:t xml:space="preserve"> mellékleteként csatolt 2024. évi ingatlangazdálkodási beszámoló az alábbi területeket érinti:</w:t>
      </w:r>
    </w:p>
    <w:p w14:paraId="2ECDF973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E77437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lakásgazdálkodás;</w:t>
      </w:r>
    </w:p>
    <w:p w14:paraId="006227BE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helyiséggazdálkodás;</w:t>
      </w:r>
    </w:p>
    <w:p w14:paraId="509B5B9F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önkormányzati ingatlanok értékesítése;</w:t>
      </w:r>
    </w:p>
    <w:p w14:paraId="7316B40F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ingatlanok karbantartása, üzemeltetése, felújítása;</w:t>
      </w:r>
    </w:p>
    <w:p w14:paraId="49068EBF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bérleményellenőrzés;</w:t>
      </w:r>
    </w:p>
    <w:p w14:paraId="1B9F136D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>behajtási tevékenység, követeléskezelés;</w:t>
      </w:r>
    </w:p>
    <w:p w14:paraId="40B8EE80" w14:textId="77777777" w:rsidR="002D42DE" w:rsidRPr="002C247C" w:rsidRDefault="002D42DE" w:rsidP="002D42D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47C">
        <w:rPr>
          <w:rFonts w:ascii="Times New Roman" w:hAnsi="Times New Roman"/>
          <w:sz w:val="24"/>
          <w:szCs w:val="24"/>
        </w:rPr>
        <w:t xml:space="preserve">ingatlangazdálkodás </w:t>
      </w:r>
      <w:r>
        <w:rPr>
          <w:rFonts w:ascii="Times New Roman" w:hAnsi="Times New Roman"/>
          <w:sz w:val="24"/>
          <w:szCs w:val="24"/>
        </w:rPr>
        <w:t>bevételi- és költség</w:t>
      </w:r>
      <w:r w:rsidRPr="002C247C">
        <w:rPr>
          <w:rFonts w:ascii="Times New Roman" w:hAnsi="Times New Roman"/>
          <w:sz w:val="24"/>
          <w:szCs w:val="24"/>
        </w:rPr>
        <w:t>előirányzatok.</w:t>
      </w:r>
    </w:p>
    <w:p w14:paraId="11A27D4B" w14:textId="77777777" w:rsidR="002D42DE" w:rsidRPr="00A07DDE" w:rsidRDefault="002D42DE" w:rsidP="002D4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7DDE">
        <w:rPr>
          <w:rFonts w:ascii="Times New Roman" w:hAnsi="Times New Roman"/>
          <w:sz w:val="24"/>
          <w:szCs w:val="24"/>
        </w:rPr>
        <w:br w:type="page"/>
      </w:r>
    </w:p>
    <w:p w14:paraId="21AD6317" w14:textId="77777777" w:rsidR="002D42DE" w:rsidRPr="000F10A5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3BF2FB7" w14:textId="1AE23671" w:rsidR="002D42D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3EE">
        <w:rPr>
          <w:rFonts w:ascii="Times New Roman" w:hAnsi="Times New Roman"/>
          <w:sz w:val="24"/>
          <w:szCs w:val="24"/>
        </w:rPr>
        <w:t>A helyiség- és lakásbérbeadásból származó bevételek esetében a 202</w:t>
      </w:r>
      <w:r>
        <w:rPr>
          <w:rFonts w:ascii="Times New Roman" w:hAnsi="Times New Roman"/>
          <w:sz w:val="24"/>
          <w:szCs w:val="24"/>
        </w:rPr>
        <w:t>4</w:t>
      </w:r>
      <w:r w:rsidRPr="00E623EE">
        <w:rPr>
          <w:rFonts w:ascii="Times New Roman" w:hAnsi="Times New Roman"/>
          <w:sz w:val="24"/>
          <w:szCs w:val="24"/>
        </w:rPr>
        <w:t xml:space="preserve">. évi bevételek </w:t>
      </w:r>
      <w:r>
        <w:rPr>
          <w:rFonts w:ascii="Times New Roman" w:hAnsi="Times New Roman"/>
          <w:sz w:val="24"/>
          <w:szCs w:val="24"/>
        </w:rPr>
        <w:t xml:space="preserve">együttesen mintegy 50 </w:t>
      </w:r>
      <w:proofErr w:type="spellStart"/>
      <w:r>
        <w:rPr>
          <w:rFonts w:ascii="Times New Roman" w:hAnsi="Times New Roman"/>
          <w:sz w:val="24"/>
          <w:szCs w:val="24"/>
        </w:rPr>
        <w:t>mFt-tal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623EE">
        <w:rPr>
          <w:rFonts w:ascii="Times New Roman" w:hAnsi="Times New Roman"/>
          <w:sz w:val="24"/>
          <w:szCs w:val="24"/>
        </w:rPr>
        <w:t>meghalad</w:t>
      </w:r>
      <w:r>
        <w:rPr>
          <w:rFonts w:ascii="Times New Roman" w:hAnsi="Times New Roman"/>
          <w:sz w:val="24"/>
          <w:szCs w:val="24"/>
        </w:rPr>
        <w:t>t</w:t>
      </w:r>
      <w:r w:rsidRPr="00E623EE">
        <w:rPr>
          <w:rFonts w:ascii="Times New Roman" w:hAnsi="Times New Roman"/>
          <w:sz w:val="24"/>
          <w:szCs w:val="24"/>
        </w:rPr>
        <w:t>ák a 202</w:t>
      </w:r>
      <w:r>
        <w:rPr>
          <w:rFonts w:ascii="Times New Roman" w:hAnsi="Times New Roman"/>
          <w:sz w:val="24"/>
          <w:szCs w:val="24"/>
        </w:rPr>
        <w:t>4</w:t>
      </w:r>
      <w:r w:rsidRPr="00E623EE">
        <w:rPr>
          <w:rFonts w:ascii="Times New Roman" w:hAnsi="Times New Roman"/>
          <w:sz w:val="24"/>
          <w:szCs w:val="24"/>
        </w:rPr>
        <w:t xml:space="preserve">. évre tervezett bevételeket. </w:t>
      </w:r>
      <w:r>
        <w:rPr>
          <w:rFonts w:ascii="Times New Roman" w:hAnsi="Times New Roman"/>
          <w:sz w:val="24"/>
          <w:szCs w:val="24"/>
        </w:rPr>
        <w:t xml:space="preserve">Bár </w:t>
      </w:r>
      <w:r w:rsidRPr="00E623EE">
        <w:rPr>
          <w:rFonts w:ascii="Times New Roman" w:hAnsi="Times New Roman"/>
          <w:sz w:val="24"/>
          <w:szCs w:val="24"/>
        </w:rPr>
        <w:t xml:space="preserve">a lakások esetében a </w:t>
      </w:r>
      <w:r>
        <w:rPr>
          <w:rFonts w:ascii="Times New Roman" w:hAnsi="Times New Roman"/>
          <w:sz w:val="24"/>
          <w:szCs w:val="24"/>
        </w:rPr>
        <w:t xml:space="preserve">tényleges árbevétel a </w:t>
      </w:r>
      <w:r w:rsidRPr="00E623EE">
        <w:rPr>
          <w:rFonts w:ascii="Times New Roman" w:hAnsi="Times New Roman"/>
          <w:sz w:val="24"/>
          <w:szCs w:val="24"/>
        </w:rPr>
        <w:t xml:space="preserve">tervezetthez képest </w:t>
      </w:r>
      <w:r>
        <w:rPr>
          <w:rFonts w:ascii="Times New Roman" w:hAnsi="Times New Roman"/>
          <w:sz w:val="24"/>
          <w:szCs w:val="24"/>
        </w:rPr>
        <w:t>-5,07</w:t>
      </w:r>
      <w:r w:rsidRPr="00E623EE">
        <w:rPr>
          <w:rFonts w:ascii="Times New Roman" w:hAnsi="Times New Roman"/>
          <w:sz w:val="24"/>
          <w:szCs w:val="24"/>
        </w:rPr>
        <w:t>%-</w:t>
      </w:r>
      <w:proofErr w:type="spellStart"/>
      <w:r>
        <w:rPr>
          <w:rFonts w:ascii="Times New Roman" w:hAnsi="Times New Roman"/>
          <w:sz w:val="24"/>
          <w:szCs w:val="24"/>
        </w:rPr>
        <w:t>kal</w:t>
      </w:r>
      <w:proofErr w:type="spellEnd"/>
      <w:r>
        <w:rPr>
          <w:rFonts w:ascii="Times New Roman" w:hAnsi="Times New Roman"/>
          <w:sz w:val="24"/>
          <w:szCs w:val="24"/>
        </w:rPr>
        <w:t xml:space="preserve"> elmaradt</w:t>
      </w:r>
      <w:r w:rsidRPr="00E623EE">
        <w:rPr>
          <w:rFonts w:ascii="Times New Roman" w:hAnsi="Times New Roman"/>
          <w:sz w:val="24"/>
          <w:szCs w:val="24"/>
        </w:rPr>
        <w:t xml:space="preserve">, a helyiségek esetében </w:t>
      </w:r>
      <w:r>
        <w:rPr>
          <w:rFonts w:ascii="Times New Roman" w:hAnsi="Times New Roman"/>
          <w:sz w:val="24"/>
          <w:szCs w:val="24"/>
        </w:rPr>
        <w:t>– az előző évi inflációs mértékkel történő 2024. április 1</w:t>
      </w:r>
      <w:r w:rsidR="00F84D9C">
        <w:rPr>
          <w:rFonts w:ascii="Times New Roman" w:hAnsi="Times New Roman"/>
          <w:sz w:val="24"/>
          <w:szCs w:val="24"/>
        </w:rPr>
        <w:t>. napjától</w:t>
      </w:r>
      <w:r>
        <w:rPr>
          <w:rFonts w:ascii="Times New Roman" w:hAnsi="Times New Roman"/>
          <w:sz w:val="24"/>
          <w:szCs w:val="24"/>
        </w:rPr>
        <w:t xml:space="preserve"> esedékes emelésnek köszönhetően – 9,43</w:t>
      </w:r>
      <w:r w:rsidRPr="00E623EE">
        <w:rPr>
          <w:rFonts w:ascii="Times New Roman" w:hAnsi="Times New Roman"/>
          <w:sz w:val="24"/>
          <w:szCs w:val="24"/>
        </w:rPr>
        <w:t>%-</w:t>
      </w:r>
      <w:proofErr w:type="spellStart"/>
      <w:r>
        <w:rPr>
          <w:rFonts w:ascii="Times New Roman" w:hAnsi="Times New Roman"/>
          <w:sz w:val="24"/>
          <w:szCs w:val="24"/>
        </w:rPr>
        <w:t>kal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növekedtek</w:t>
      </w:r>
      <w:r w:rsidRPr="00E623EE">
        <w:rPr>
          <w:rFonts w:ascii="Times New Roman" w:hAnsi="Times New Roman"/>
          <w:sz w:val="24"/>
          <w:szCs w:val="24"/>
        </w:rPr>
        <w:t>.</w:t>
      </w:r>
    </w:p>
    <w:p w14:paraId="28964876" w14:textId="77777777" w:rsidR="002D42D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3EE">
        <w:rPr>
          <w:rFonts w:ascii="Times New Roman" w:hAnsi="Times New Roman"/>
          <w:sz w:val="24"/>
          <w:szCs w:val="24"/>
        </w:rPr>
        <w:t>Ugyanakkor az ingatlanok elidegenítése esetében a bevételek jelentősen elmaradnak az Önkormányzat költségvetésében betervezett bevételi előirányzathoz képest.</w:t>
      </w:r>
    </w:p>
    <w:p w14:paraId="2866AD90" w14:textId="77777777" w:rsidR="002D42DE" w:rsidRPr="00E623E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1D26DC" w14:textId="448D7425" w:rsidR="002D42DE" w:rsidRPr="00E623E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3E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2024. évi</w:t>
      </w:r>
      <w:r w:rsidRPr="00E623EE">
        <w:rPr>
          <w:rFonts w:ascii="Times New Roman" w:hAnsi="Times New Roman"/>
          <w:sz w:val="24"/>
          <w:szCs w:val="24"/>
        </w:rPr>
        <w:t xml:space="preserve"> ingatlanértékesítésből származó </w:t>
      </w:r>
      <w:proofErr w:type="gramStart"/>
      <w:r w:rsidRPr="00E623EE">
        <w:rPr>
          <w:rFonts w:ascii="Times New Roman" w:hAnsi="Times New Roman"/>
          <w:sz w:val="24"/>
          <w:szCs w:val="24"/>
        </w:rPr>
        <w:t xml:space="preserve">bevétel </w:t>
      </w:r>
      <w:r>
        <w:rPr>
          <w:rFonts w:ascii="Times New Roman" w:hAnsi="Times New Roman"/>
          <w:sz w:val="24"/>
          <w:szCs w:val="24"/>
        </w:rPr>
        <w:t>jelentős</w:t>
      </w:r>
      <w:proofErr w:type="gramEnd"/>
      <w:r>
        <w:rPr>
          <w:rFonts w:ascii="Times New Roman" w:hAnsi="Times New Roman"/>
          <w:sz w:val="24"/>
          <w:szCs w:val="24"/>
        </w:rPr>
        <w:t xml:space="preserve"> részben </w:t>
      </w:r>
      <w:r w:rsidRPr="00E623EE">
        <w:rPr>
          <w:rFonts w:ascii="Times New Roman" w:hAnsi="Times New Roman"/>
          <w:sz w:val="24"/>
          <w:szCs w:val="24"/>
        </w:rPr>
        <w:t xml:space="preserve">a még </w:t>
      </w:r>
      <w:r>
        <w:rPr>
          <w:rFonts w:ascii="Times New Roman" w:hAnsi="Times New Roman"/>
          <w:sz w:val="24"/>
          <w:szCs w:val="24"/>
        </w:rPr>
        <w:t>2023-ban</w:t>
      </w:r>
      <w:r w:rsidRPr="00E623EE">
        <w:rPr>
          <w:rFonts w:ascii="Times New Roman" w:hAnsi="Times New Roman"/>
          <w:sz w:val="24"/>
          <w:szCs w:val="24"/>
        </w:rPr>
        <w:t xml:space="preserve"> meghirdetett, Kisdiófa utca 5., 14. és 16. szám alatti telkek értékesítéséből származó bevételek</w:t>
      </w:r>
      <w:r>
        <w:rPr>
          <w:rFonts w:ascii="Times New Roman" w:hAnsi="Times New Roman"/>
          <w:sz w:val="24"/>
          <w:szCs w:val="24"/>
        </w:rPr>
        <w:t>ből származik</w:t>
      </w:r>
      <w:r w:rsidRPr="00E623EE">
        <w:rPr>
          <w:rFonts w:ascii="Times New Roman" w:hAnsi="Times New Roman"/>
          <w:sz w:val="24"/>
          <w:szCs w:val="24"/>
        </w:rPr>
        <w:t xml:space="preserve">, 1.604.000 </w:t>
      </w:r>
      <w:proofErr w:type="spellStart"/>
      <w:r w:rsidRPr="00E623EE">
        <w:rPr>
          <w:rFonts w:ascii="Times New Roman" w:hAnsi="Times New Roman"/>
          <w:sz w:val="24"/>
          <w:szCs w:val="24"/>
        </w:rPr>
        <w:t>eFt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összegben, miután a pályázaton nyertes </w:t>
      </w:r>
      <w:proofErr w:type="spellStart"/>
      <w:r w:rsidRPr="00E623EE">
        <w:rPr>
          <w:rFonts w:ascii="Times New Roman" w:hAnsi="Times New Roman"/>
          <w:sz w:val="24"/>
          <w:szCs w:val="24"/>
        </w:rPr>
        <w:t>Biggeorge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23EE">
        <w:rPr>
          <w:rFonts w:ascii="Times New Roman" w:hAnsi="Times New Roman"/>
          <w:sz w:val="24"/>
          <w:szCs w:val="24"/>
        </w:rPr>
        <w:t>Property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23EE">
        <w:rPr>
          <w:rFonts w:ascii="Times New Roman" w:hAnsi="Times New Roman"/>
          <w:sz w:val="24"/>
          <w:szCs w:val="24"/>
        </w:rPr>
        <w:t>Nyrt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623EE">
        <w:rPr>
          <w:rFonts w:ascii="Times New Roman" w:hAnsi="Times New Roman"/>
          <w:sz w:val="24"/>
          <w:szCs w:val="24"/>
        </w:rPr>
        <w:t>-</w:t>
      </w:r>
      <w:proofErr w:type="spellStart"/>
      <w:r w:rsidRPr="00E623EE">
        <w:rPr>
          <w:rFonts w:ascii="Times New Roman" w:hAnsi="Times New Roman"/>
          <w:sz w:val="24"/>
          <w:szCs w:val="24"/>
        </w:rPr>
        <w:t>vel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az adásvételi szerződés 2024. január 24</w:t>
      </w:r>
      <w:r w:rsidR="00F84D9C">
        <w:rPr>
          <w:rFonts w:ascii="Times New Roman" w:hAnsi="Times New Roman"/>
          <w:sz w:val="24"/>
          <w:szCs w:val="24"/>
        </w:rPr>
        <w:t>. napján</w:t>
      </w:r>
      <w:r w:rsidRPr="00E623EE">
        <w:rPr>
          <w:rFonts w:ascii="Times New Roman" w:hAnsi="Times New Roman"/>
          <w:sz w:val="24"/>
          <w:szCs w:val="24"/>
        </w:rPr>
        <w:t xml:space="preserve"> aláírásra</w:t>
      </w:r>
      <w:r w:rsidR="00F84D9C">
        <w:rPr>
          <w:rFonts w:ascii="Times New Roman" w:hAnsi="Times New Roman"/>
          <w:sz w:val="24"/>
          <w:szCs w:val="24"/>
        </w:rPr>
        <w:t xml:space="preserve"> került</w:t>
      </w:r>
      <w:r w:rsidRPr="00E623EE">
        <w:rPr>
          <w:rFonts w:ascii="Times New Roman" w:hAnsi="Times New Roman"/>
          <w:sz w:val="24"/>
          <w:szCs w:val="24"/>
        </w:rPr>
        <w:t xml:space="preserve">. </w:t>
      </w:r>
    </w:p>
    <w:p w14:paraId="27688C95" w14:textId="77777777" w:rsidR="002D42DE" w:rsidRPr="00E623E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5EE9E" w14:textId="77777777" w:rsidR="002D42DE" w:rsidRPr="00E623EE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3EE">
        <w:rPr>
          <w:rFonts w:ascii="Times New Roman" w:hAnsi="Times New Roman"/>
          <w:sz w:val="24"/>
          <w:szCs w:val="24"/>
        </w:rPr>
        <w:t>Az ingatlangazdálkodási tevékenység (üzemeltetés és vagyonhasznosítás) esetében a 202</w:t>
      </w:r>
      <w:r>
        <w:rPr>
          <w:rFonts w:ascii="Times New Roman" w:hAnsi="Times New Roman"/>
          <w:sz w:val="24"/>
          <w:szCs w:val="24"/>
        </w:rPr>
        <w:t>4</w:t>
      </w:r>
      <w:r w:rsidRPr="00E623EE">
        <w:rPr>
          <w:rFonts w:ascii="Times New Roman" w:hAnsi="Times New Roman"/>
          <w:sz w:val="24"/>
          <w:szCs w:val="24"/>
        </w:rPr>
        <w:t>. évben elszámolt költségek és a 202</w:t>
      </w:r>
      <w:r>
        <w:rPr>
          <w:rFonts w:ascii="Times New Roman" w:hAnsi="Times New Roman"/>
          <w:sz w:val="24"/>
          <w:szCs w:val="24"/>
        </w:rPr>
        <w:t>4</w:t>
      </w:r>
      <w:r w:rsidRPr="00E623EE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módosított </w:t>
      </w:r>
      <w:proofErr w:type="spellStart"/>
      <w:r w:rsidRPr="00E623EE">
        <w:rPr>
          <w:rFonts w:ascii="Times New Roman" w:hAnsi="Times New Roman"/>
          <w:sz w:val="24"/>
          <w:szCs w:val="24"/>
        </w:rPr>
        <w:t>előrányzat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különbözete</w:t>
      </w:r>
      <w:r w:rsidRPr="00E623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84.723</w:t>
      </w:r>
      <w:r w:rsidRPr="00E623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23EE">
        <w:rPr>
          <w:rFonts w:ascii="Times New Roman" w:hAnsi="Times New Roman"/>
          <w:sz w:val="24"/>
          <w:szCs w:val="24"/>
        </w:rPr>
        <w:t>eFt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megtakarítás, míg az önkormányzati tulajdonú lakások után fizetendő közös költségek esetében a megtakarítás </w:t>
      </w:r>
      <w:r>
        <w:rPr>
          <w:rFonts w:ascii="Times New Roman" w:hAnsi="Times New Roman"/>
          <w:sz w:val="24"/>
          <w:szCs w:val="24"/>
        </w:rPr>
        <w:t>96.289</w:t>
      </w:r>
      <w:r w:rsidRPr="00E623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23EE">
        <w:rPr>
          <w:rFonts w:ascii="Times New Roman" w:hAnsi="Times New Roman"/>
          <w:sz w:val="24"/>
          <w:szCs w:val="24"/>
        </w:rPr>
        <w:t>eFt</w:t>
      </w:r>
      <w:proofErr w:type="spellEnd"/>
      <w:r w:rsidRPr="00E623EE">
        <w:rPr>
          <w:rFonts w:ascii="Times New Roman" w:hAnsi="Times New Roman"/>
          <w:sz w:val="24"/>
          <w:szCs w:val="24"/>
        </w:rPr>
        <w:t xml:space="preserve"> az előirányzathoz képest.</w:t>
      </w:r>
    </w:p>
    <w:p w14:paraId="40000FF8" w14:textId="77777777" w:rsidR="002D42DE" w:rsidRPr="000F10A5" w:rsidRDefault="002D42DE" w:rsidP="002D42D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717E93" w14:textId="01AD791A" w:rsidR="002D42DE" w:rsidRPr="00132DB7" w:rsidRDefault="002D42DE" w:rsidP="002D42D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Fentiekre tekintettel a Társaság</w:t>
      </w:r>
      <w:r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ezúton előterjeszti a </w:t>
      </w:r>
      <w:r w:rsidRPr="00132DB7">
        <w:rPr>
          <w:rFonts w:ascii="Times New Roman" w:hAnsi="Times New Roman"/>
          <w:i/>
          <w:iCs/>
          <w:sz w:val="24"/>
          <w:szCs w:val="24"/>
        </w:rPr>
        <w:t>„</w:t>
      </w:r>
      <w:r>
        <w:rPr>
          <w:rFonts w:ascii="Times New Roman" w:hAnsi="Times New Roman"/>
          <w:i/>
          <w:iCs/>
          <w:sz w:val="24"/>
          <w:szCs w:val="24"/>
        </w:rPr>
        <w:t>2024. évi ingatlangazdálkodási beszámolóját</w:t>
      </w:r>
      <w:r w:rsidRPr="00132DB7">
        <w:rPr>
          <w:rFonts w:ascii="Times New Roman" w:hAnsi="Times New Roman"/>
          <w:i/>
          <w:iCs/>
          <w:sz w:val="24"/>
          <w:szCs w:val="24"/>
        </w:rPr>
        <w:t>”</w:t>
      </w:r>
      <w:r w:rsidRPr="00132DB7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sz w:val="24"/>
          <w:szCs w:val="24"/>
        </w:rPr>
        <w:t>Beszámoló</w:t>
      </w:r>
      <w:r w:rsidRPr="00966175">
        <w:rPr>
          <w:rFonts w:ascii="Times New Roman" w:hAnsi="Times New Roman"/>
          <w:sz w:val="24"/>
          <w:szCs w:val="24"/>
        </w:rPr>
        <w:t>), és kéri</w:t>
      </w:r>
      <w:r w:rsidR="00F84D9C">
        <w:rPr>
          <w:rFonts w:ascii="Times New Roman" w:hAnsi="Times New Roman"/>
          <w:color w:val="000000"/>
          <w:sz w:val="24"/>
          <w:szCs w:val="24"/>
        </w:rPr>
        <w:t xml:space="preserve"> a Tisztelt Képviselő-testületet,</w:t>
      </w:r>
      <w:r w:rsidRPr="00966175">
        <w:rPr>
          <w:rFonts w:ascii="Times New Roman" w:hAnsi="Times New Roman"/>
          <w:color w:val="000000"/>
          <w:sz w:val="24"/>
          <w:szCs w:val="24"/>
        </w:rPr>
        <w:t xml:space="preserve"> hogy az előterjesztést megtárgyalni, a határozati javaslat</w:t>
      </w:r>
      <w:r>
        <w:rPr>
          <w:rFonts w:ascii="Times New Roman" w:hAnsi="Times New Roman"/>
          <w:color w:val="000000"/>
          <w:sz w:val="24"/>
          <w:szCs w:val="24"/>
        </w:rPr>
        <w:t xml:space="preserve">ot és az annak </w:t>
      </w:r>
      <w:r w:rsidRPr="00966175">
        <w:rPr>
          <w:rFonts w:ascii="Times New Roman" w:hAnsi="Times New Roman"/>
          <w:color w:val="000000"/>
          <w:sz w:val="24"/>
          <w:szCs w:val="24"/>
        </w:rPr>
        <w:t>mellékletét képező „</w:t>
      </w:r>
      <w:r>
        <w:rPr>
          <w:rFonts w:ascii="Times New Roman" w:hAnsi="Times New Roman"/>
          <w:color w:val="000000"/>
          <w:sz w:val="24"/>
          <w:szCs w:val="24"/>
        </w:rPr>
        <w:t>Beszámolót</w:t>
      </w:r>
      <w:r w:rsidRPr="00966175">
        <w:rPr>
          <w:rFonts w:ascii="Times New Roman" w:hAnsi="Times New Roman"/>
          <w:color w:val="000000"/>
          <w:sz w:val="24"/>
          <w:szCs w:val="24"/>
        </w:rPr>
        <w:t>” elfogadni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6175">
        <w:rPr>
          <w:rFonts w:ascii="Times New Roman" w:hAnsi="Times New Roman"/>
          <w:color w:val="000000"/>
          <w:sz w:val="24"/>
          <w:szCs w:val="24"/>
        </w:rPr>
        <w:t>szíveskedjen.</w:t>
      </w:r>
    </w:p>
    <w:p w14:paraId="6611B34E" w14:textId="77777777" w:rsidR="002D42DE" w:rsidRDefault="002D42DE" w:rsidP="002D42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9B43AF3" w14:textId="77777777" w:rsidR="002D42DE" w:rsidRPr="006640A5" w:rsidRDefault="002D42DE" w:rsidP="002D42D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6640A5">
        <w:rPr>
          <w:rFonts w:ascii="Times New Roman" w:hAnsi="Times New Roman"/>
          <w:b/>
          <w:bCs/>
          <w:sz w:val="24"/>
        </w:rPr>
        <w:lastRenderedPageBreak/>
        <w:t>Határozati javaslat</w:t>
      </w:r>
    </w:p>
    <w:p w14:paraId="72466074" w14:textId="77777777" w:rsidR="002D42DE" w:rsidRDefault="002D42DE" w:rsidP="002D42D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10EF3CBA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.) határozata az EVIN Erzsébetvárosi Ingatlangazdálkodási Nonprofit Z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ártkörűen Működő Részvénytársaság </w:t>
      </w:r>
      <w:r w:rsidRPr="00DD672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D672C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évi</w:t>
      </w:r>
      <w:r w:rsidRPr="00DD672C">
        <w:rPr>
          <w:rFonts w:ascii="Times New Roman" w:hAnsi="Times New Roman"/>
          <w:b/>
          <w:bCs/>
          <w:sz w:val="24"/>
          <w:szCs w:val="24"/>
          <w:u w:val="single"/>
        </w:rPr>
        <w:t xml:space="preserve"> ingatlangazdálkodási beszámolójának elfog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DD672C">
        <w:rPr>
          <w:rFonts w:ascii="Times New Roman" w:hAnsi="Times New Roman"/>
          <w:b/>
          <w:bCs/>
          <w:sz w:val="24"/>
          <w:szCs w:val="24"/>
          <w:u w:val="single"/>
        </w:rPr>
        <w:t>dás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14:paraId="44F96557" w14:textId="77777777" w:rsidR="002D42DE" w:rsidRPr="006D0DC5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B1962B" w14:textId="77777777" w:rsidR="002D42DE" w:rsidRPr="00B17578" w:rsidRDefault="002D42DE" w:rsidP="002D42DE">
      <w:pPr>
        <w:jc w:val="both"/>
        <w:rPr>
          <w:rFonts w:ascii="Times New Roman" w:hAnsi="Times New Roman"/>
          <w:sz w:val="24"/>
          <w:szCs w:val="24"/>
        </w:rPr>
      </w:pPr>
      <w:r w:rsidRPr="00B17578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B17578">
        <w:rPr>
          <w:rFonts w:ascii="Times New Roman" w:hAnsi="Times New Roman"/>
          <w:sz w:val="24"/>
          <w:szCs w:val="24"/>
        </w:rPr>
        <w:t xml:space="preserve">erület Erzsébetváros Önkormányzatának Képviselő-testülete úgy dönt, hogy </w:t>
      </w:r>
    </w:p>
    <w:p w14:paraId="6DDAC81C" w14:textId="2FC59537" w:rsidR="002D42DE" w:rsidRDefault="00F84D9C" w:rsidP="00F84D9C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84D9C">
        <w:rPr>
          <w:rFonts w:ascii="Times New Roman" w:hAnsi="Times New Roman"/>
          <w:sz w:val="24"/>
          <w:szCs w:val="24"/>
        </w:rPr>
        <w:t>az EVIN Erzsébetvárosi Ingatlangazdálkodási Nonprofit Zártkörűen Működő Részvénytársaság (1071 Budapest, Damjanich utca 12</w:t>
      </w:r>
      <w:proofErr w:type="gramStart"/>
      <w:r w:rsidRPr="00F84D9C">
        <w:rPr>
          <w:rFonts w:ascii="Times New Roman" w:hAnsi="Times New Roman"/>
          <w:sz w:val="24"/>
          <w:szCs w:val="24"/>
        </w:rPr>
        <w:t>.;</w:t>
      </w:r>
      <w:proofErr w:type="gramEnd"/>
      <w:r w:rsidRPr="00F84D9C">
        <w:rPr>
          <w:rFonts w:ascii="Times New Roman" w:hAnsi="Times New Roman"/>
          <w:sz w:val="24"/>
          <w:szCs w:val="24"/>
        </w:rPr>
        <w:t xml:space="preserve"> Cg. 01-10-043258)</w:t>
      </w:r>
      <w:r>
        <w:rPr>
          <w:rFonts w:ascii="Times New Roman" w:hAnsi="Times New Roman"/>
          <w:sz w:val="24"/>
          <w:szCs w:val="24"/>
        </w:rPr>
        <w:t xml:space="preserve"> </w:t>
      </w:r>
      <w:r w:rsidR="002D42DE" w:rsidRPr="000B74DC">
        <w:rPr>
          <w:rFonts w:ascii="Times New Roman" w:hAnsi="Times New Roman"/>
          <w:sz w:val="24"/>
          <w:szCs w:val="24"/>
        </w:rPr>
        <w:t>202</w:t>
      </w:r>
      <w:r w:rsidR="002D42DE">
        <w:rPr>
          <w:rFonts w:ascii="Times New Roman" w:hAnsi="Times New Roman"/>
          <w:sz w:val="24"/>
          <w:szCs w:val="24"/>
        </w:rPr>
        <w:t>4</w:t>
      </w:r>
      <w:r w:rsidR="002D42DE" w:rsidRPr="000B74DC">
        <w:rPr>
          <w:rFonts w:ascii="Times New Roman" w:hAnsi="Times New Roman"/>
          <w:sz w:val="24"/>
          <w:szCs w:val="24"/>
        </w:rPr>
        <w:t xml:space="preserve">. </w:t>
      </w:r>
      <w:r w:rsidR="002D42DE">
        <w:rPr>
          <w:rFonts w:ascii="Times New Roman" w:hAnsi="Times New Roman"/>
          <w:sz w:val="24"/>
          <w:szCs w:val="24"/>
        </w:rPr>
        <w:t>évi</w:t>
      </w:r>
      <w:r w:rsidR="002D42DE" w:rsidRPr="000B74DC">
        <w:rPr>
          <w:rFonts w:ascii="Times New Roman" w:hAnsi="Times New Roman"/>
          <w:sz w:val="24"/>
          <w:szCs w:val="24"/>
        </w:rPr>
        <w:t xml:space="preserve"> – a határozat</w:t>
      </w:r>
      <w:r w:rsidR="002D42DE">
        <w:rPr>
          <w:rFonts w:ascii="Times New Roman" w:hAnsi="Times New Roman"/>
          <w:sz w:val="24"/>
          <w:szCs w:val="24"/>
        </w:rPr>
        <w:t xml:space="preserve"> 1.</w:t>
      </w:r>
      <w:r w:rsidR="002D42DE" w:rsidRPr="000B74DC">
        <w:rPr>
          <w:rFonts w:ascii="Times New Roman" w:hAnsi="Times New Roman"/>
          <w:sz w:val="24"/>
          <w:szCs w:val="24"/>
        </w:rPr>
        <w:t xml:space="preserve"> mellékletét képező </w:t>
      </w:r>
      <w:r w:rsidR="002D42DE">
        <w:rPr>
          <w:rFonts w:ascii="Times New Roman" w:hAnsi="Times New Roman"/>
          <w:sz w:val="24"/>
          <w:szCs w:val="24"/>
        </w:rPr>
        <w:t>–</w:t>
      </w:r>
      <w:r w:rsidR="002D42DE" w:rsidRPr="000B74DC">
        <w:rPr>
          <w:rFonts w:ascii="Times New Roman" w:hAnsi="Times New Roman"/>
          <w:sz w:val="24"/>
          <w:szCs w:val="24"/>
        </w:rPr>
        <w:t xml:space="preserve"> </w:t>
      </w:r>
      <w:r w:rsidR="002D42DE">
        <w:rPr>
          <w:rFonts w:ascii="Times New Roman" w:hAnsi="Times New Roman"/>
          <w:sz w:val="24"/>
          <w:szCs w:val="24"/>
        </w:rPr>
        <w:t xml:space="preserve">ingatlangazdálkodási </w:t>
      </w:r>
      <w:r w:rsidR="002D42DE" w:rsidRPr="000B74DC">
        <w:rPr>
          <w:rFonts w:ascii="Times New Roman" w:hAnsi="Times New Roman"/>
          <w:sz w:val="24"/>
          <w:szCs w:val="24"/>
        </w:rPr>
        <w:t>beszámolóját</w:t>
      </w:r>
      <w:r w:rsidR="002D42DE">
        <w:rPr>
          <w:rFonts w:ascii="Times New Roman" w:hAnsi="Times New Roman"/>
          <w:sz w:val="24"/>
          <w:szCs w:val="24"/>
        </w:rPr>
        <w:t xml:space="preserve"> </w:t>
      </w:r>
      <w:r w:rsidR="002D42DE" w:rsidRPr="000B74DC">
        <w:rPr>
          <w:rFonts w:ascii="Times New Roman" w:hAnsi="Times New Roman"/>
          <w:sz w:val="24"/>
          <w:szCs w:val="24"/>
        </w:rPr>
        <w:t>elfogadja.</w:t>
      </w:r>
    </w:p>
    <w:p w14:paraId="7D3BC7DD" w14:textId="77777777" w:rsidR="002D42DE" w:rsidRDefault="002D42DE" w:rsidP="002D42DE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796F667D" w14:textId="1AED754E" w:rsidR="002D42DE" w:rsidRPr="0020232B" w:rsidRDefault="002D42DE" w:rsidP="002D42D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607AB2">
        <w:rPr>
          <w:rFonts w:ascii="Times New Roman" w:hAnsi="Times New Roman"/>
          <w:sz w:val="24"/>
          <w:szCs w:val="24"/>
        </w:rPr>
        <w:t xml:space="preserve">a beszámolóban megjelölt – </w:t>
      </w:r>
      <w:r w:rsidRPr="00B46478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441.864.693</w:t>
      </w:r>
      <w:r w:rsidRPr="00B46478">
        <w:rPr>
          <w:rFonts w:ascii="Times New Roman" w:hAnsi="Times New Roman"/>
          <w:sz w:val="24"/>
          <w:szCs w:val="24"/>
        </w:rPr>
        <w:t>,- Ft</w:t>
      </w:r>
      <w:r w:rsidRPr="00E80A76">
        <w:rPr>
          <w:rFonts w:ascii="Times New Roman" w:hAnsi="Times New Roman"/>
          <w:sz w:val="24"/>
          <w:szCs w:val="24"/>
        </w:rPr>
        <w:t xml:space="preserve"> összegű</w:t>
      </w:r>
      <w:r w:rsidRPr="00607AB2">
        <w:rPr>
          <w:rFonts w:ascii="Times New Roman" w:hAnsi="Times New Roman"/>
          <w:sz w:val="24"/>
          <w:szCs w:val="24"/>
        </w:rPr>
        <w:t xml:space="preserve"> – költségeket tartalmazó számla kiállításával és befogadásával egyetért. </w:t>
      </w:r>
    </w:p>
    <w:p w14:paraId="41BBB755" w14:textId="77777777" w:rsidR="002D42DE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974FD56" w14:textId="77777777" w:rsidR="002D42DE" w:rsidRPr="00F4614C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14:paraId="7827B4B0" w14:textId="77777777" w:rsidR="002D42DE" w:rsidRPr="00900141" w:rsidRDefault="002D42DE" w:rsidP="002D42DE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és 2. pont tekintetében: 2025. április 16.</w:t>
      </w:r>
    </w:p>
    <w:p w14:paraId="1B3AEBB4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E711C47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569900" w14:textId="05FCA7B1" w:rsidR="00CF72D7" w:rsidRPr="00036EED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95F1A">
        <w:rPr>
          <w:rFonts w:ascii="Times New Roman" w:hAnsi="Times New Roman"/>
          <w:sz w:val="24"/>
          <w:szCs w:val="24"/>
        </w:rPr>
        <w:t>2025</w:t>
      </w:r>
      <w:r w:rsidR="00C248D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248DA">
        <w:rPr>
          <w:rFonts w:ascii="Times New Roman" w:hAnsi="Times New Roman"/>
          <w:sz w:val="24"/>
          <w:szCs w:val="24"/>
        </w:rPr>
        <w:t>március</w:t>
      </w:r>
      <w:proofErr w:type="gramEnd"/>
      <w:r w:rsidR="00C248DA">
        <w:rPr>
          <w:rFonts w:ascii="Times New Roman" w:hAnsi="Times New Roman"/>
          <w:sz w:val="24"/>
          <w:szCs w:val="24"/>
        </w:rPr>
        <w:t xml:space="preserve"> </w:t>
      </w:r>
      <w:r w:rsidR="00C95F1A">
        <w:rPr>
          <w:rFonts w:ascii="Times New Roman" w:hAnsi="Times New Roman"/>
          <w:sz w:val="24"/>
          <w:szCs w:val="24"/>
        </w:rPr>
        <w:t>31</w:t>
      </w:r>
      <w:r w:rsidR="002E0F2A">
        <w:rPr>
          <w:rFonts w:ascii="Times New Roman" w:hAnsi="Times New Roman"/>
          <w:sz w:val="24"/>
          <w:szCs w:val="24"/>
        </w:rPr>
        <w:t>.</w:t>
      </w:r>
    </w:p>
    <w:p w14:paraId="59385A3C" w14:textId="5C22D229" w:rsidR="00CF72D7" w:rsidRDefault="00CF72D7" w:rsidP="00CF72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E543A4" w14:textId="77777777" w:rsidR="00936D2F" w:rsidRDefault="00936D2F" w:rsidP="00CF72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6DABD8" w14:textId="77777777" w:rsidR="00936D2F" w:rsidRPr="00036EED" w:rsidRDefault="00A515C9" w:rsidP="00936D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2F9E5BCECF54DDFA68992A0C874CD0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936D2F">
            <w:rPr>
              <w:rFonts w:ascii="Times New Roman" w:hAnsi="Times New Roman"/>
              <w:sz w:val="24"/>
            </w:rPr>
            <w:t>dr.</w:t>
          </w:r>
          <w:proofErr w:type="gramEnd"/>
          <w:r w:rsidR="00936D2F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F66300C" w14:textId="77777777" w:rsidR="00936D2F" w:rsidRPr="00BC79FC" w:rsidRDefault="00936D2F" w:rsidP="00936D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2F9E5BCECF54DDFA68992A0C874CD0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161D9111" w14:textId="77777777" w:rsidR="00936D2F" w:rsidRPr="00A74E62" w:rsidRDefault="00936D2F" w:rsidP="00CF72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D8EBF" w14:textId="2E49263A" w:rsidR="00CF72D7" w:rsidRPr="00036EED" w:rsidRDefault="00CF72D7" w:rsidP="00936D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14:paraId="0F1A360B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F9832B0" w14:textId="77777777" w:rsidR="004569E9" w:rsidRDefault="004569E9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13EC1FB" w14:textId="77777777" w:rsidR="002D42DE" w:rsidRDefault="002D42DE" w:rsidP="002D42D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</w:t>
      </w:r>
      <w:r w:rsidRPr="0007100B">
        <w:rPr>
          <w:rFonts w:ascii="Times New Roman" w:hAnsi="Times New Roman"/>
          <w:sz w:val="24"/>
        </w:rPr>
        <w:t>ellékletek:</w:t>
      </w:r>
    </w:p>
    <w:p w14:paraId="6FA4A51B" w14:textId="77777777" w:rsidR="002D42DE" w:rsidRPr="0007100B" w:rsidRDefault="002D42DE" w:rsidP="002D42DE">
      <w:pPr>
        <w:spacing w:after="0" w:line="240" w:lineRule="auto"/>
        <w:rPr>
          <w:rFonts w:ascii="Times New Roman" w:hAnsi="Times New Roman"/>
          <w:sz w:val="24"/>
        </w:rPr>
      </w:pPr>
    </w:p>
    <w:p w14:paraId="1A5EDE5E" w14:textId="77777777" w:rsidR="002D42DE" w:rsidRDefault="002D42DE" w:rsidP="002D42DE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Pr="00EF07BA">
        <w:rPr>
          <w:rFonts w:ascii="Times New Roman" w:hAnsi="Times New Roman"/>
          <w:bCs/>
          <w:sz w:val="24"/>
          <w:szCs w:val="24"/>
        </w:rPr>
        <w:t>163</w:t>
      </w:r>
      <w:r>
        <w:rPr>
          <w:rFonts w:ascii="Times New Roman" w:hAnsi="Times New Roman"/>
          <w:bCs/>
          <w:sz w:val="24"/>
          <w:szCs w:val="24"/>
        </w:rPr>
        <w:t>/</w:t>
      </w:r>
      <w:r w:rsidRPr="00EF07BA">
        <w:rPr>
          <w:rFonts w:ascii="Times New Roman" w:hAnsi="Times New Roman"/>
          <w:bCs/>
          <w:sz w:val="24"/>
          <w:szCs w:val="24"/>
        </w:rPr>
        <w:t>2023. (V.17.) KT határozat</w:t>
      </w:r>
    </w:p>
    <w:p w14:paraId="448582CE" w14:textId="77777777" w:rsidR="002D42DE" w:rsidRPr="008E28DC" w:rsidRDefault="002D42DE" w:rsidP="002D42DE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E28DC">
        <w:rPr>
          <w:rFonts w:ascii="Times New Roman" w:hAnsi="Times New Roman"/>
          <w:bCs/>
          <w:sz w:val="24"/>
          <w:szCs w:val="24"/>
        </w:rPr>
        <w:t>melléklet 128/2024. (IV.24.) KT határozat</w:t>
      </w:r>
    </w:p>
    <w:p w14:paraId="50F7FDB0" w14:textId="77777777" w:rsidR="002D42DE" w:rsidRPr="00070435" w:rsidRDefault="002D42DE" w:rsidP="002D42DE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Pr="00070435">
        <w:rPr>
          <w:rFonts w:ascii="Times New Roman" w:hAnsi="Times New Roman"/>
          <w:bCs/>
          <w:sz w:val="24"/>
          <w:szCs w:val="24"/>
        </w:rPr>
        <w:t xml:space="preserve">Közszolgáltatási </w:t>
      </w:r>
      <w:proofErr w:type="spellStart"/>
      <w:r w:rsidRPr="00070435">
        <w:rPr>
          <w:rFonts w:ascii="Times New Roman" w:hAnsi="Times New Roman"/>
          <w:bCs/>
          <w:sz w:val="24"/>
          <w:szCs w:val="24"/>
        </w:rPr>
        <w:t>szerződés_Lakás</w:t>
      </w:r>
      <w:proofErr w:type="spellEnd"/>
      <w:r w:rsidRPr="00070435">
        <w:rPr>
          <w:rFonts w:ascii="Times New Roman" w:hAnsi="Times New Roman"/>
          <w:bCs/>
          <w:sz w:val="24"/>
          <w:szCs w:val="24"/>
        </w:rPr>
        <w:t xml:space="preserve"> és helyiséggazdálkodási feladatok ellátására</w:t>
      </w:r>
    </w:p>
    <w:p w14:paraId="54CC3582" w14:textId="77777777" w:rsidR="002D42DE" w:rsidRPr="00BA7995" w:rsidRDefault="002D42DE" w:rsidP="002D42DE">
      <w:pPr>
        <w:pStyle w:val="Listaszerbekezds"/>
        <w:spacing w:after="0" w:line="240" w:lineRule="auto"/>
        <w:rPr>
          <w:rFonts w:ascii="Times New Roman" w:hAnsi="Times New Roman"/>
          <w:sz w:val="24"/>
        </w:rPr>
      </w:pPr>
    </w:p>
    <w:p w14:paraId="392D9DA2" w14:textId="77777777" w:rsidR="002D42DE" w:rsidRDefault="002D42DE" w:rsidP="002D42D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mellékletek:</w:t>
      </w:r>
    </w:p>
    <w:p w14:paraId="26052ECA" w14:textId="77777777" w:rsidR="002D42DE" w:rsidRDefault="002D42DE" w:rsidP="002D42DE">
      <w:pPr>
        <w:spacing w:after="0" w:line="240" w:lineRule="auto"/>
        <w:rPr>
          <w:rFonts w:ascii="Times New Roman" w:hAnsi="Times New Roman"/>
          <w:sz w:val="24"/>
        </w:rPr>
      </w:pPr>
    </w:p>
    <w:p w14:paraId="2FE0B42E" w14:textId="77777777" w:rsidR="002D42DE" w:rsidRDefault="002D42DE" w:rsidP="002D42DE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 </w:t>
      </w:r>
      <w:r w:rsidRPr="00070435">
        <w:rPr>
          <w:rFonts w:ascii="Times New Roman" w:hAnsi="Times New Roman"/>
          <w:sz w:val="24"/>
        </w:rPr>
        <w:t xml:space="preserve">EVIN Nonprofit </w:t>
      </w:r>
      <w:proofErr w:type="spellStart"/>
      <w:r w:rsidRPr="00070435">
        <w:rPr>
          <w:rFonts w:ascii="Times New Roman" w:hAnsi="Times New Roman"/>
          <w:sz w:val="24"/>
        </w:rPr>
        <w:t>Zrt</w:t>
      </w:r>
      <w:proofErr w:type="spellEnd"/>
      <w:r w:rsidRPr="00070435">
        <w:rPr>
          <w:rFonts w:ascii="Times New Roman" w:hAnsi="Times New Roman"/>
          <w:sz w:val="24"/>
        </w:rPr>
        <w:t>. 202</w:t>
      </w:r>
      <w:r>
        <w:rPr>
          <w:rFonts w:ascii="Times New Roman" w:hAnsi="Times New Roman"/>
          <w:sz w:val="24"/>
        </w:rPr>
        <w:t>4</w:t>
      </w:r>
      <w:r w:rsidRPr="00070435">
        <w:rPr>
          <w:rFonts w:ascii="Times New Roman" w:hAnsi="Times New Roman"/>
          <w:sz w:val="24"/>
        </w:rPr>
        <w:t>.évi ingatlangazdálkodási beszámolója</w:t>
      </w:r>
    </w:p>
    <w:p w14:paraId="5A6D1669" w14:textId="68FCC594" w:rsidR="002D42DE" w:rsidRPr="00B10C5E" w:rsidRDefault="002D42DE" w:rsidP="002D42DE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</w:rPr>
      </w:pPr>
      <w:r w:rsidRPr="00B10C5E">
        <w:rPr>
          <w:rFonts w:ascii="Times New Roman" w:hAnsi="Times New Roman"/>
          <w:sz w:val="24"/>
        </w:rPr>
        <w:t>melléklet Bevételi tábla – a 2024. évi Ellentételezés felhasználásának elszámolása a Szerződés 5.7.2. pontja alapján</w:t>
      </w:r>
    </w:p>
    <w:p w14:paraId="7DD7537D" w14:textId="77777777" w:rsidR="00CF72D7" w:rsidRPr="002D42DE" w:rsidRDefault="00CF72D7" w:rsidP="002D42DE">
      <w:pPr>
        <w:spacing w:after="0" w:line="240" w:lineRule="auto"/>
        <w:rPr>
          <w:rFonts w:ascii="Times New Roman" w:hAnsi="Times New Roman"/>
          <w:sz w:val="24"/>
        </w:rPr>
      </w:pPr>
    </w:p>
    <w:sectPr w:rsidR="00CF72D7" w:rsidRPr="002D42DE" w:rsidSect="00A764E5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774AC" w14:textId="77777777" w:rsidR="00A515C9" w:rsidRDefault="00A515C9">
      <w:pPr>
        <w:spacing w:after="0" w:line="240" w:lineRule="auto"/>
      </w:pPr>
      <w:r>
        <w:separator/>
      </w:r>
    </w:p>
  </w:endnote>
  <w:endnote w:type="continuationSeparator" w:id="0">
    <w:p w14:paraId="68C5F869" w14:textId="77777777" w:rsidR="00A515C9" w:rsidRDefault="00A5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3C2B0" w14:textId="2FC234C6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71E5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C20BD3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C9F53" w14:textId="77777777" w:rsidR="00A515C9" w:rsidRDefault="00A515C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1B9738C6" w14:textId="77777777" w:rsidR="00A515C9" w:rsidRDefault="00A515C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C66A4"/>
    <w:multiLevelType w:val="hybridMultilevel"/>
    <w:tmpl w:val="D06E91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544B9"/>
    <w:multiLevelType w:val="multilevel"/>
    <w:tmpl w:val="14DE0C2A"/>
    <w:lvl w:ilvl="0">
      <w:start w:val="1"/>
      <w:numFmt w:val="upperRoman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38" w:hanging="1800"/>
      </w:pPr>
      <w:rPr>
        <w:rFonts w:hint="default"/>
      </w:rPr>
    </w:lvl>
  </w:abstractNum>
  <w:abstractNum w:abstractNumId="6" w15:restartNumberingAfterBreak="0">
    <w:nsid w:val="1137159C"/>
    <w:multiLevelType w:val="hybridMultilevel"/>
    <w:tmpl w:val="5D9698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10A3D18"/>
    <w:multiLevelType w:val="hybridMultilevel"/>
    <w:tmpl w:val="697A0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724D2"/>
    <w:multiLevelType w:val="hybridMultilevel"/>
    <w:tmpl w:val="709805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87910"/>
    <w:multiLevelType w:val="hybridMultilevel"/>
    <w:tmpl w:val="A61CEC24"/>
    <w:lvl w:ilvl="0" w:tplc="C1F09E9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76AF3"/>
    <w:multiLevelType w:val="hybridMultilevel"/>
    <w:tmpl w:val="71A43AC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5140A"/>
    <w:multiLevelType w:val="hybridMultilevel"/>
    <w:tmpl w:val="DD744D14"/>
    <w:lvl w:ilvl="0" w:tplc="9C50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41D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1E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01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60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8F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8E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8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0D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7736D"/>
    <w:multiLevelType w:val="multilevel"/>
    <w:tmpl w:val="9D881BE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color w:val="auto"/>
      </w:rPr>
    </w:lvl>
  </w:abstractNum>
  <w:abstractNum w:abstractNumId="17" w15:restartNumberingAfterBreak="0">
    <w:nsid w:val="417D0DD4"/>
    <w:multiLevelType w:val="hybridMultilevel"/>
    <w:tmpl w:val="44D8634E"/>
    <w:lvl w:ilvl="0" w:tplc="41388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6B839EB"/>
    <w:multiLevelType w:val="hybridMultilevel"/>
    <w:tmpl w:val="36141B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4F2446"/>
    <w:multiLevelType w:val="hybridMultilevel"/>
    <w:tmpl w:val="74DA51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C0EF3"/>
    <w:multiLevelType w:val="hybridMultilevel"/>
    <w:tmpl w:val="18B8ACA6"/>
    <w:lvl w:ilvl="0" w:tplc="4502C348">
      <w:start w:val="6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20"/>
  </w:num>
  <w:num w:numId="6">
    <w:abstractNumId w:val="0"/>
  </w:num>
  <w:num w:numId="7">
    <w:abstractNumId w:val="8"/>
  </w:num>
  <w:num w:numId="8">
    <w:abstractNumId w:val="9"/>
  </w:num>
  <w:num w:numId="9">
    <w:abstractNumId w:val="26"/>
  </w:num>
  <w:num w:numId="10">
    <w:abstractNumId w:val="22"/>
  </w:num>
  <w:num w:numId="11">
    <w:abstractNumId w:val="1"/>
  </w:num>
  <w:num w:numId="12">
    <w:abstractNumId w:val="28"/>
  </w:num>
  <w:num w:numId="13">
    <w:abstractNumId w:val="14"/>
  </w:num>
  <w:num w:numId="14">
    <w:abstractNumId w:val="31"/>
  </w:num>
  <w:num w:numId="15">
    <w:abstractNumId w:val="21"/>
  </w:num>
  <w:num w:numId="16">
    <w:abstractNumId w:val="18"/>
  </w:num>
  <w:num w:numId="17">
    <w:abstractNumId w:val="4"/>
  </w:num>
  <w:num w:numId="18">
    <w:abstractNumId w:val="32"/>
  </w:num>
  <w:num w:numId="19">
    <w:abstractNumId w:val="27"/>
  </w:num>
  <w:num w:numId="20">
    <w:abstractNumId w:val="2"/>
  </w:num>
  <w:num w:numId="21">
    <w:abstractNumId w:val="5"/>
  </w:num>
  <w:num w:numId="22">
    <w:abstractNumId w:val="16"/>
  </w:num>
  <w:num w:numId="23">
    <w:abstractNumId w:val="17"/>
  </w:num>
  <w:num w:numId="24">
    <w:abstractNumId w:val="23"/>
  </w:num>
  <w:num w:numId="25">
    <w:abstractNumId w:val="24"/>
  </w:num>
  <w:num w:numId="26">
    <w:abstractNumId w:val="15"/>
  </w:num>
  <w:num w:numId="27">
    <w:abstractNumId w:val="19"/>
  </w:num>
  <w:num w:numId="28">
    <w:abstractNumId w:val="3"/>
  </w:num>
  <w:num w:numId="29">
    <w:abstractNumId w:val="11"/>
  </w:num>
  <w:num w:numId="30">
    <w:abstractNumId w:val="10"/>
  </w:num>
  <w:num w:numId="31">
    <w:abstractNumId w:val="13"/>
  </w:num>
  <w:num w:numId="32">
    <w:abstractNumId w:val="12"/>
  </w:num>
  <w:num w:numId="3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EEF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435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EFE"/>
    <w:rsid w:val="000C6C2B"/>
    <w:rsid w:val="000C7275"/>
    <w:rsid w:val="000D252A"/>
    <w:rsid w:val="000D4976"/>
    <w:rsid w:val="000D53DE"/>
    <w:rsid w:val="000D7493"/>
    <w:rsid w:val="000E4B98"/>
    <w:rsid w:val="000E6434"/>
    <w:rsid w:val="000E7BC2"/>
    <w:rsid w:val="000F10A5"/>
    <w:rsid w:val="000F11D5"/>
    <w:rsid w:val="000F3A6A"/>
    <w:rsid w:val="000F4AA2"/>
    <w:rsid w:val="000F4E54"/>
    <w:rsid w:val="000F54A0"/>
    <w:rsid w:val="00102FBA"/>
    <w:rsid w:val="00103556"/>
    <w:rsid w:val="001045C6"/>
    <w:rsid w:val="001101B5"/>
    <w:rsid w:val="00111327"/>
    <w:rsid w:val="00112610"/>
    <w:rsid w:val="001127A8"/>
    <w:rsid w:val="001143F9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623"/>
    <w:rsid w:val="00145A70"/>
    <w:rsid w:val="00150F10"/>
    <w:rsid w:val="001516BF"/>
    <w:rsid w:val="0015420D"/>
    <w:rsid w:val="0016145C"/>
    <w:rsid w:val="0016305A"/>
    <w:rsid w:val="0016328A"/>
    <w:rsid w:val="001634EE"/>
    <w:rsid w:val="001646EF"/>
    <w:rsid w:val="001708DD"/>
    <w:rsid w:val="00171CFF"/>
    <w:rsid w:val="001729AA"/>
    <w:rsid w:val="00172F9A"/>
    <w:rsid w:val="00175423"/>
    <w:rsid w:val="001762D2"/>
    <w:rsid w:val="00176674"/>
    <w:rsid w:val="00176C29"/>
    <w:rsid w:val="00180DF4"/>
    <w:rsid w:val="0018349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17E"/>
    <w:rsid w:val="001A62DB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85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DB7"/>
    <w:rsid w:val="00292F0F"/>
    <w:rsid w:val="00293B77"/>
    <w:rsid w:val="002962A9"/>
    <w:rsid w:val="00297ABF"/>
    <w:rsid w:val="002A0821"/>
    <w:rsid w:val="002A487D"/>
    <w:rsid w:val="002B451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06B"/>
    <w:rsid w:val="002D1654"/>
    <w:rsid w:val="002D42BF"/>
    <w:rsid w:val="002D42DE"/>
    <w:rsid w:val="002D5616"/>
    <w:rsid w:val="002E0F2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ED3"/>
    <w:rsid w:val="00306315"/>
    <w:rsid w:val="00307A7E"/>
    <w:rsid w:val="00311B84"/>
    <w:rsid w:val="0031739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63E3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1CA"/>
    <w:rsid w:val="003B0F37"/>
    <w:rsid w:val="003B0FDA"/>
    <w:rsid w:val="003B4AE9"/>
    <w:rsid w:val="003D0106"/>
    <w:rsid w:val="003D13F5"/>
    <w:rsid w:val="003D168D"/>
    <w:rsid w:val="003D1A9B"/>
    <w:rsid w:val="003D5A4B"/>
    <w:rsid w:val="003D628F"/>
    <w:rsid w:val="003D7455"/>
    <w:rsid w:val="003E07D4"/>
    <w:rsid w:val="003E2B3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9E9"/>
    <w:rsid w:val="00456C6D"/>
    <w:rsid w:val="00457AA7"/>
    <w:rsid w:val="00461C26"/>
    <w:rsid w:val="00462E8A"/>
    <w:rsid w:val="00464C61"/>
    <w:rsid w:val="00467321"/>
    <w:rsid w:val="00467753"/>
    <w:rsid w:val="0047166E"/>
    <w:rsid w:val="00475F46"/>
    <w:rsid w:val="004778BD"/>
    <w:rsid w:val="00487A38"/>
    <w:rsid w:val="00491292"/>
    <w:rsid w:val="004933DA"/>
    <w:rsid w:val="00495093"/>
    <w:rsid w:val="004976CB"/>
    <w:rsid w:val="004A071B"/>
    <w:rsid w:val="004A681A"/>
    <w:rsid w:val="004B3A43"/>
    <w:rsid w:val="004B5BEC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337"/>
    <w:rsid w:val="00525A46"/>
    <w:rsid w:val="00531E1A"/>
    <w:rsid w:val="00531FDF"/>
    <w:rsid w:val="00532D54"/>
    <w:rsid w:val="00540889"/>
    <w:rsid w:val="00553527"/>
    <w:rsid w:val="00554281"/>
    <w:rsid w:val="00554664"/>
    <w:rsid w:val="0056033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689"/>
    <w:rsid w:val="005A7E8D"/>
    <w:rsid w:val="005B03DB"/>
    <w:rsid w:val="005B03DE"/>
    <w:rsid w:val="005B06BA"/>
    <w:rsid w:val="005B0A79"/>
    <w:rsid w:val="005B0DA4"/>
    <w:rsid w:val="005B228D"/>
    <w:rsid w:val="005B27C5"/>
    <w:rsid w:val="005B30DB"/>
    <w:rsid w:val="005B5245"/>
    <w:rsid w:val="005B73EF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174"/>
    <w:rsid w:val="00610B61"/>
    <w:rsid w:val="006116B1"/>
    <w:rsid w:val="00613BEE"/>
    <w:rsid w:val="00613F30"/>
    <w:rsid w:val="0062168C"/>
    <w:rsid w:val="00621A53"/>
    <w:rsid w:val="00622067"/>
    <w:rsid w:val="006224D1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75B"/>
    <w:rsid w:val="006640A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EF3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22F9"/>
    <w:rsid w:val="007537C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ED3"/>
    <w:rsid w:val="007A33E1"/>
    <w:rsid w:val="007A3649"/>
    <w:rsid w:val="007A3ECF"/>
    <w:rsid w:val="007A7583"/>
    <w:rsid w:val="007A7CE8"/>
    <w:rsid w:val="007B13DA"/>
    <w:rsid w:val="007B4C34"/>
    <w:rsid w:val="007C523A"/>
    <w:rsid w:val="007C688C"/>
    <w:rsid w:val="007D0968"/>
    <w:rsid w:val="007D46C0"/>
    <w:rsid w:val="007E1CDA"/>
    <w:rsid w:val="007E4249"/>
    <w:rsid w:val="007F0116"/>
    <w:rsid w:val="007F2FCC"/>
    <w:rsid w:val="007F6021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2B2"/>
    <w:rsid w:val="008579E3"/>
    <w:rsid w:val="00857A02"/>
    <w:rsid w:val="0086058E"/>
    <w:rsid w:val="00862D94"/>
    <w:rsid w:val="0086434C"/>
    <w:rsid w:val="00864C21"/>
    <w:rsid w:val="008662A3"/>
    <w:rsid w:val="00870466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0F"/>
    <w:rsid w:val="008B7265"/>
    <w:rsid w:val="008C126E"/>
    <w:rsid w:val="008C4C69"/>
    <w:rsid w:val="008C58DD"/>
    <w:rsid w:val="008D1DDE"/>
    <w:rsid w:val="008D74AB"/>
    <w:rsid w:val="008E20E0"/>
    <w:rsid w:val="008E28DC"/>
    <w:rsid w:val="008E67C9"/>
    <w:rsid w:val="008E72DB"/>
    <w:rsid w:val="008F051C"/>
    <w:rsid w:val="008F25AB"/>
    <w:rsid w:val="008F525F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D2F"/>
    <w:rsid w:val="00937198"/>
    <w:rsid w:val="00937C17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02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A74"/>
    <w:rsid w:val="009E10C7"/>
    <w:rsid w:val="009E38B2"/>
    <w:rsid w:val="009E5316"/>
    <w:rsid w:val="009E66EC"/>
    <w:rsid w:val="009E6757"/>
    <w:rsid w:val="00A0066D"/>
    <w:rsid w:val="00A02F08"/>
    <w:rsid w:val="00A02FC0"/>
    <w:rsid w:val="00A053FF"/>
    <w:rsid w:val="00A077D3"/>
    <w:rsid w:val="00A07DDE"/>
    <w:rsid w:val="00A07FAE"/>
    <w:rsid w:val="00A12337"/>
    <w:rsid w:val="00A12879"/>
    <w:rsid w:val="00A133F5"/>
    <w:rsid w:val="00A1504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B0"/>
    <w:rsid w:val="00A43C79"/>
    <w:rsid w:val="00A514A2"/>
    <w:rsid w:val="00A515C9"/>
    <w:rsid w:val="00A54020"/>
    <w:rsid w:val="00A56E8A"/>
    <w:rsid w:val="00A64333"/>
    <w:rsid w:val="00A65E90"/>
    <w:rsid w:val="00A67302"/>
    <w:rsid w:val="00A74E62"/>
    <w:rsid w:val="00A74E70"/>
    <w:rsid w:val="00A764E5"/>
    <w:rsid w:val="00A765ED"/>
    <w:rsid w:val="00A81207"/>
    <w:rsid w:val="00A812F6"/>
    <w:rsid w:val="00A822E0"/>
    <w:rsid w:val="00A829A3"/>
    <w:rsid w:val="00A836A3"/>
    <w:rsid w:val="00A902E0"/>
    <w:rsid w:val="00A936FB"/>
    <w:rsid w:val="00A967C2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0EB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407"/>
    <w:rsid w:val="00B05F43"/>
    <w:rsid w:val="00B06DFC"/>
    <w:rsid w:val="00B10702"/>
    <w:rsid w:val="00B10C5E"/>
    <w:rsid w:val="00B155B3"/>
    <w:rsid w:val="00B16E4B"/>
    <w:rsid w:val="00B3040A"/>
    <w:rsid w:val="00B34813"/>
    <w:rsid w:val="00B44B99"/>
    <w:rsid w:val="00B46373"/>
    <w:rsid w:val="00B46478"/>
    <w:rsid w:val="00B5062B"/>
    <w:rsid w:val="00B52CF2"/>
    <w:rsid w:val="00B535E7"/>
    <w:rsid w:val="00B6548B"/>
    <w:rsid w:val="00B66D37"/>
    <w:rsid w:val="00B6738A"/>
    <w:rsid w:val="00B7041D"/>
    <w:rsid w:val="00B7151B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4314"/>
    <w:rsid w:val="00BA4525"/>
    <w:rsid w:val="00BA7822"/>
    <w:rsid w:val="00BA7995"/>
    <w:rsid w:val="00BC496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48DA"/>
    <w:rsid w:val="00C2533E"/>
    <w:rsid w:val="00C263DA"/>
    <w:rsid w:val="00C301B7"/>
    <w:rsid w:val="00C326B8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71E58"/>
    <w:rsid w:val="00C805E8"/>
    <w:rsid w:val="00C82629"/>
    <w:rsid w:val="00C83427"/>
    <w:rsid w:val="00C84795"/>
    <w:rsid w:val="00C9389D"/>
    <w:rsid w:val="00C94AE7"/>
    <w:rsid w:val="00C95F1A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43B"/>
    <w:rsid w:val="00CE410E"/>
    <w:rsid w:val="00CE781F"/>
    <w:rsid w:val="00CF0432"/>
    <w:rsid w:val="00CF0615"/>
    <w:rsid w:val="00CF1BB1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5AB7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9F1"/>
    <w:rsid w:val="00D43114"/>
    <w:rsid w:val="00D47E03"/>
    <w:rsid w:val="00D533B0"/>
    <w:rsid w:val="00D61BC7"/>
    <w:rsid w:val="00D6348B"/>
    <w:rsid w:val="00D6500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C28"/>
    <w:rsid w:val="00DB0D47"/>
    <w:rsid w:val="00DB147A"/>
    <w:rsid w:val="00DB2B4B"/>
    <w:rsid w:val="00DB2E41"/>
    <w:rsid w:val="00DB5188"/>
    <w:rsid w:val="00DB5A4E"/>
    <w:rsid w:val="00DC17E6"/>
    <w:rsid w:val="00DC20BB"/>
    <w:rsid w:val="00DD1906"/>
    <w:rsid w:val="00DD79D8"/>
    <w:rsid w:val="00DE0780"/>
    <w:rsid w:val="00DE2617"/>
    <w:rsid w:val="00DF02D5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3B5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3EE"/>
    <w:rsid w:val="00E654F0"/>
    <w:rsid w:val="00E67DA4"/>
    <w:rsid w:val="00E70907"/>
    <w:rsid w:val="00E70BB9"/>
    <w:rsid w:val="00E751CD"/>
    <w:rsid w:val="00E77722"/>
    <w:rsid w:val="00E80A76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A665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9BD"/>
    <w:rsid w:val="00EE0FB4"/>
    <w:rsid w:val="00EE4115"/>
    <w:rsid w:val="00EE4504"/>
    <w:rsid w:val="00EE7B3B"/>
    <w:rsid w:val="00EF07BA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526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51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D9C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6F9F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9058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B6738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31DBD36F564E5C9A9C640CFE3A49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56824F-4ABC-4AF1-B654-CC7E9117F3D7}"/>
      </w:docPartPr>
      <w:docPartBody>
        <w:p w:rsidR="00C26AE2" w:rsidRDefault="006A1EEE" w:rsidP="006A1EEE">
          <w:pPr>
            <w:pStyle w:val="8931DBD36F564E5C9A9C640CFE3A498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197828B5D2D4A0581ACF8059A9FA8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190DCA-4309-47D3-8A3F-02DFEDA4465F}"/>
      </w:docPartPr>
      <w:docPartBody>
        <w:p w:rsidR="00C26AE2" w:rsidRDefault="006A1EEE" w:rsidP="006A1EEE">
          <w:pPr>
            <w:pStyle w:val="6197828B5D2D4A0581ACF8059A9FA8B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E65A8D8BE2E414F9BC4C5F4C43C6A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566C15-4E97-432A-A630-559B4FB8479D}"/>
      </w:docPartPr>
      <w:docPartBody>
        <w:p w:rsidR="00C26AE2" w:rsidRDefault="006A1EEE" w:rsidP="006A1EEE">
          <w:pPr>
            <w:pStyle w:val="9E65A8D8BE2E414F9BC4C5F4C43C6AD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4B00B96E8D649BFB10FBA735DA60B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2FA367-D5AC-4F36-98D4-4349A8977098}"/>
      </w:docPartPr>
      <w:docPartBody>
        <w:p w:rsidR="00C26AE2" w:rsidRDefault="006A1EEE" w:rsidP="006A1EEE">
          <w:pPr>
            <w:pStyle w:val="F4B00B96E8D649BFB10FBA735DA60BB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1AF6F2876F492AADF9219416C64F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A6EE1D-77D8-4CF4-838E-33EFA3AABB99}"/>
      </w:docPartPr>
      <w:docPartBody>
        <w:p w:rsidR="00C26AE2" w:rsidRDefault="006A1EEE" w:rsidP="006A1EEE">
          <w:pPr>
            <w:pStyle w:val="541AF6F2876F492AADF9219416C64FE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0483CFEDED40EA801B926A2D1CC6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5BF41C-D82B-4356-84AD-A14ECE0B2419}"/>
      </w:docPartPr>
      <w:docPartBody>
        <w:p w:rsidR="00C26AE2" w:rsidRDefault="006A1EEE" w:rsidP="006A1EEE">
          <w:pPr>
            <w:pStyle w:val="0C0483CFEDED40EA801B926A2D1CC60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A1CBB2B1C04080BB5B90BA4F751D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FD4CA26-3D9A-4580-A9C2-4174B0AD47F0}"/>
      </w:docPartPr>
      <w:docPartBody>
        <w:p w:rsidR="00C26AE2" w:rsidRDefault="006A1EEE" w:rsidP="006A1EEE">
          <w:pPr>
            <w:pStyle w:val="26A1CBB2B1C04080BB5B90BA4F751D5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D462DF55E624B3EA0814970B4CF58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DAC58A-BF4E-49EF-AB2A-6807E0DF7BFE}"/>
      </w:docPartPr>
      <w:docPartBody>
        <w:p w:rsidR="00C26AE2" w:rsidRDefault="006A1EEE" w:rsidP="006A1EEE">
          <w:pPr>
            <w:pStyle w:val="4D462DF55E624B3EA0814970B4CF58D6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2F9E5BCECF54DDFA68992A0C874CD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69D76C-21D4-41E9-B051-30C815547A2A}"/>
      </w:docPartPr>
      <w:docPartBody>
        <w:p w:rsidR="00C26AE2" w:rsidRDefault="006A1EEE" w:rsidP="006A1EEE">
          <w:pPr>
            <w:pStyle w:val="52F9E5BCECF54DDFA68992A0C874CD0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35"/>
    <w:rsid w:val="000C4467"/>
    <w:rsid w:val="000C7EF4"/>
    <w:rsid w:val="000F6C5A"/>
    <w:rsid w:val="001369CA"/>
    <w:rsid w:val="001B4C41"/>
    <w:rsid w:val="002426B9"/>
    <w:rsid w:val="002D07C6"/>
    <w:rsid w:val="003D3C54"/>
    <w:rsid w:val="003F0C4D"/>
    <w:rsid w:val="00483BFF"/>
    <w:rsid w:val="00572D35"/>
    <w:rsid w:val="005E1F7F"/>
    <w:rsid w:val="00610174"/>
    <w:rsid w:val="00615042"/>
    <w:rsid w:val="00640ED5"/>
    <w:rsid w:val="006A1EEE"/>
    <w:rsid w:val="006A6FC7"/>
    <w:rsid w:val="007522F9"/>
    <w:rsid w:val="007972BB"/>
    <w:rsid w:val="0083215E"/>
    <w:rsid w:val="008D46D3"/>
    <w:rsid w:val="00900C5F"/>
    <w:rsid w:val="009625E2"/>
    <w:rsid w:val="00AA677D"/>
    <w:rsid w:val="00B17ECB"/>
    <w:rsid w:val="00C26AE2"/>
    <w:rsid w:val="00D72709"/>
    <w:rsid w:val="00E4209B"/>
    <w:rsid w:val="00EC000B"/>
    <w:rsid w:val="00F7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A1EEE"/>
    <w:rPr>
      <w:color w:val="808080"/>
    </w:rPr>
  </w:style>
  <w:style w:type="paragraph" w:customStyle="1" w:styleId="2FF769D00B3D4B399B2C8CF195DBCF2D">
    <w:name w:val="2FF769D00B3D4B399B2C8CF195DBCF2D"/>
    <w:rsid w:val="00572D35"/>
  </w:style>
  <w:style w:type="paragraph" w:customStyle="1" w:styleId="468B3BAD3BC44800A240C0EFD498E114">
    <w:name w:val="468B3BAD3BC44800A240C0EFD498E114"/>
    <w:rsid w:val="00572D35"/>
  </w:style>
  <w:style w:type="paragraph" w:customStyle="1" w:styleId="2813B77F0D4547FEB01484A3889014AC">
    <w:name w:val="2813B77F0D4547FEB01484A3889014AC"/>
    <w:rsid w:val="00572D35"/>
  </w:style>
  <w:style w:type="paragraph" w:customStyle="1" w:styleId="DAB872894A0348CBAB3EBE74B38387F1">
    <w:name w:val="DAB872894A0348CBAB3EBE74B38387F1"/>
    <w:rsid w:val="00572D35"/>
  </w:style>
  <w:style w:type="paragraph" w:customStyle="1" w:styleId="06F89C3474B948B2843B735A30C25A6D">
    <w:name w:val="06F89C3474B948B2843B735A30C25A6D"/>
    <w:rsid w:val="00572D35"/>
  </w:style>
  <w:style w:type="paragraph" w:customStyle="1" w:styleId="FC0BFD206EEC4610A9EA3EC6FD354BB9">
    <w:name w:val="FC0BFD206EEC4610A9EA3EC6FD354BB9"/>
    <w:rsid w:val="00572D35"/>
  </w:style>
  <w:style w:type="paragraph" w:customStyle="1" w:styleId="49672DF84926461386CAD2C6764DD3FB">
    <w:name w:val="49672DF84926461386CAD2C6764DD3FB"/>
    <w:rsid w:val="00572D35"/>
  </w:style>
  <w:style w:type="paragraph" w:customStyle="1" w:styleId="8931DBD36F564E5C9A9C640CFE3A4987">
    <w:name w:val="8931DBD36F564E5C9A9C640CFE3A4987"/>
    <w:rsid w:val="006A1EEE"/>
  </w:style>
  <w:style w:type="paragraph" w:customStyle="1" w:styleId="6197828B5D2D4A0581ACF8059A9FA8BE">
    <w:name w:val="6197828B5D2D4A0581ACF8059A9FA8BE"/>
    <w:rsid w:val="006A1EEE"/>
  </w:style>
  <w:style w:type="paragraph" w:customStyle="1" w:styleId="9E65A8D8BE2E414F9BC4C5F4C43C6AD3">
    <w:name w:val="9E65A8D8BE2E414F9BC4C5F4C43C6AD3"/>
    <w:rsid w:val="006A1EEE"/>
  </w:style>
  <w:style w:type="paragraph" w:customStyle="1" w:styleId="F4B00B96E8D649BFB10FBA735DA60BB4">
    <w:name w:val="F4B00B96E8D649BFB10FBA735DA60BB4"/>
    <w:rsid w:val="006A1EEE"/>
  </w:style>
  <w:style w:type="paragraph" w:customStyle="1" w:styleId="541AF6F2876F492AADF9219416C64FE0">
    <w:name w:val="541AF6F2876F492AADF9219416C64FE0"/>
    <w:rsid w:val="006A1EEE"/>
  </w:style>
  <w:style w:type="paragraph" w:customStyle="1" w:styleId="0C0483CFEDED40EA801B926A2D1CC604">
    <w:name w:val="0C0483CFEDED40EA801B926A2D1CC604"/>
    <w:rsid w:val="006A1EEE"/>
  </w:style>
  <w:style w:type="paragraph" w:customStyle="1" w:styleId="26A1CBB2B1C04080BB5B90BA4F751D53">
    <w:name w:val="26A1CBB2B1C04080BB5B90BA4F751D53"/>
    <w:rsid w:val="006A1EEE"/>
  </w:style>
  <w:style w:type="paragraph" w:customStyle="1" w:styleId="4D462DF55E624B3EA0814970B4CF58D6">
    <w:name w:val="4D462DF55E624B3EA0814970B4CF58D6"/>
    <w:rsid w:val="006A1EEE"/>
  </w:style>
  <w:style w:type="paragraph" w:customStyle="1" w:styleId="52F9E5BCECF54DDFA68992A0C874CD05">
    <w:name w:val="52F9E5BCECF54DDFA68992A0C874CD05"/>
    <w:rsid w:val="006A1E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A669D-6F45-43B8-8564-26C71549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832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Metz Nikoletta</cp:lastModifiedBy>
  <cp:revision>42</cp:revision>
  <cp:lastPrinted>2015-06-19T08:32:00Z</cp:lastPrinted>
  <dcterms:created xsi:type="dcterms:W3CDTF">2024-03-01T08:37:00Z</dcterms:created>
  <dcterms:modified xsi:type="dcterms:W3CDTF">2025-04-09T12:35:00Z</dcterms:modified>
</cp:coreProperties>
</file>