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E3478" w14:textId="77777777" w:rsidR="00C42E24" w:rsidRPr="00CA73CC" w:rsidRDefault="00C42E24" w:rsidP="00CA73C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Budapest Főváros VII. kerület Erzsébetváros Önkormányzata Képviselő-testületének </w:t>
      </w:r>
      <w:r w:rsidR="00896DE3"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/</w:t>
      </w:r>
      <w:r w:rsidR="002F771E"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2025</w:t>
      </w:r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. (</w:t>
      </w:r>
      <w:r w:rsidR="006566EF"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) önkormányzati rendelete</w:t>
      </w:r>
    </w:p>
    <w:p w14:paraId="36AFBFBA" w14:textId="064DF53A" w:rsidR="00C42E24" w:rsidRPr="00CA73CC" w:rsidRDefault="00F979B4" w:rsidP="00CA73C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Erzsébetváros Településképvédelmi</w:t>
      </w:r>
      <w:r w:rsidR="00336B19" w:rsidRPr="00336B19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25</w:t>
      </w:r>
      <w:r w:rsidR="00336B19" w:rsidRPr="00336B19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7</w:t>
      </w:r>
      <w:r w:rsidR="00336B19" w:rsidRPr="00336B19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X</w:t>
      </w:r>
      <w:r w:rsidR="00336B19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09</w:t>
      </w:r>
      <w:r w:rsidR="00336B19" w:rsidRPr="00336B19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.) önkormányzati rendelet módosításáról</w:t>
      </w:r>
    </w:p>
    <w:p w14:paraId="0F5B1E23" w14:textId="1DA48FA6" w:rsidR="0001299A" w:rsidRDefault="0001299A" w:rsidP="00CA73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27A4E7" w14:textId="04EE0458" w:rsidR="00DD720B" w:rsidRDefault="00DD720B" w:rsidP="00CA73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205467" w14:textId="43E26165" w:rsidR="00DD720B" w:rsidRDefault="00DD720B" w:rsidP="00E45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[1] </w:t>
      </w:r>
      <w:r w:rsidRPr="00F979B4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</w:t>
      </w:r>
      <w:r w:rsidR="00727AF6">
        <w:rPr>
          <w:rFonts w:ascii="Times New Roman" w:hAnsi="Times New Roman" w:cs="Times New Roman"/>
          <w:sz w:val="24"/>
          <w:szCs w:val="24"/>
        </w:rPr>
        <w:t xml:space="preserve"> módosítani kívánja Településképvédelmi Rendeletét abból a célból, hogy </w:t>
      </w:r>
      <w:r w:rsidR="00727AF6" w:rsidRPr="007551D5">
        <w:rPr>
          <w:rFonts w:ascii="Times New Roman" w:hAnsi="Times New Roman"/>
          <w:sz w:val="24"/>
          <w:szCs w:val="24"/>
        </w:rPr>
        <w:t>az Önkormányzat településképi szempontból is tegye egyértelművé</w:t>
      </w:r>
      <w:r w:rsidR="00727AF6">
        <w:rPr>
          <w:rFonts w:ascii="Times New Roman" w:hAnsi="Times New Roman"/>
          <w:sz w:val="24"/>
          <w:szCs w:val="24"/>
        </w:rPr>
        <w:t xml:space="preserve">, hogy a kulcsszéfek </w:t>
      </w:r>
      <w:r w:rsidR="00727AF6" w:rsidRPr="007551D5">
        <w:rPr>
          <w:rFonts w:ascii="Times New Roman" w:hAnsi="Times New Roman"/>
          <w:sz w:val="24"/>
          <w:szCs w:val="24"/>
        </w:rPr>
        <w:t>településképet zavaró berendezésnek minősülnek, elhelyezésük tilalmazott, és eltávolításuk</w:t>
      </w:r>
      <w:r w:rsidR="00727AF6">
        <w:rPr>
          <w:rFonts w:ascii="Times New Roman" w:hAnsi="Times New Roman"/>
          <w:sz w:val="24"/>
          <w:szCs w:val="24"/>
        </w:rPr>
        <w:t>ra</w:t>
      </w:r>
      <w:r w:rsidR="00727AF6" w:rsidRPr="007551D5">
        <w:rPr>
          <w:rFonts w:ascii="Times New Roman" w:hAnsi="Times New Roman"/>
          <w:sz w:val="24"/>
          <w:szCs w:val="24"/>
        </w:rPr>
        <w:t xml:space="preserve"> </w:t>
      </w:r>
      <w:r w:rsidR="00727AF6">
        <w:rPr>
          <w:rFonts w:ascii="Times New Roman" w:hAnsi="Times New Roman"/>
          <w:sz w:val="24"/>
          <w:szCs w:val="24"/>
        </w:rPr>
        <w:t xml:space="preserve">a kihelyező </w:t>
      </w:r>
      <w:r w:rsidR="00727AF6" w:rsidRPr="007551D5">
        <w:rPr>
          <w:rFonts w:ascii="Times New Roman" w:hAnsi="Times New Roman"/>
          <w:sz w:val="24"/>
          <w:szCs w:val="24"/>
        </w:rPr>
        <w:t>kötelezhető</w:t>
      </w:r>
      <w:r w:rsidR="00727AF6">
        <w:rPr>
          <w:rFonts w:ascii="Times New Roman" w:hAnsi="Times New Roman"/>
          <w:sz w:val="24"/>
          <w:szCs w:val="24"/>
        </w:rPr>
        <w:t xml:space="preserve">. </w:t>
      </w:r>
    </w:p>
    <w:p w14:paraId="2FA1773E" w14:textId="77777777" w:rsidR="00DD720B" w:rsidRDefault="00DD720B" w:rsidP="00CA73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818E9" w14:textId="58D57F67" w:rsidR="0055023F" w:rsidRPr="00CA73CC" w:rsidRDefault="00DD720B" w:rsidP="00F97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[2] </w:t>
      </w:r>
      <w:r w:rsidR="00F979B4" w:rsidRPr="00F979B4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az Alaptörvény 32. cikk</w:t>
      </w:r>
      <w:r w:rsidR="00F979B4">
        <w:rPr>
          <w:rFonts w:ascii="Times New Roman" w:hAnsi="Times New Roman" w:cs="Times New Roman"/>
          <w:sz w:val="24"/>
          <w:szCs w:val="24"/>
        </w:rPr>
        <w:t xml:space="preserve"> </w:t>
      </w:r>
      <w:r w:rsidR="00F979B4" w:rsidRPr="00F979B4">
        <w:rPr>
          <w:rFonts w:ascii="Times New Roman" w:hAnsi="Times New Roman" w:cs="Times New Roman"/>
          <w:sz w:val="24"/>
          <w:szCs w:val="24"/>
        </w:rPr>
        <w:t>(2) bekezdésében meghatározott jogkörében, a településkép védelméről szóló 2016. évi LXXIV. törvény 12.</w:t>
      </w:r>
      <w:r w:rsidR="00F979B4">
        <w:rPr>
          <w:rFonts w:ascii="Times New Roman" w:hAnsi="Times New Roman" w:cs="Times New Roman"/>
          <w:sz w:val="24"/>
          <w:szCs w:val="24"/>
        </w:rPr>
        <w:t xml:space="preserve"> </w:t>
      </w:r>
      <w:r w:rsidR="00F979B4" w:rsidRPr="00F979B4">
        <w:rPr>
          <w:rFonts w:ascii="Times New Roman" w:hAnsi="Times New Roman" w:cs="Times New Roman"/>
          <w:sz w:val="24"/>
          <w:szCs w:val="24"/>
        </w:rPr>
        <w:t>§ (2) bekezdésében kapott felhatalmazás alapján, Magyarország helyi önkormányzatairól szóló 2011. évi</w:t>
      </w:r>
      <w:r w:rsidR="00F979B4">
        <w:rPr>
          <w:rFonts w:ascii="Times New Roman" w:hAnsi="Times New Roman" w:cs="Times New Roman"/>
          <w:sz w:val="24"/>
          <w:szCs w:val="24"/>
        </w:rPr>
        <w:t xml:space="preserve"> </w:t>
      </w:r>
      <w:r w:rsidR="00F979B4" w:rsidRPr="00F979B4">
        <w:rPr>
          <w:rFonts w:ascii="Times New Roman" w:hAnsi="Times New Roman" w:cs="Times New Roman"/>
          <w:sz w:val="24"/>
          <w:szCs w:val="24"/>
        </w:rPr>
        <w:t>CLXXXIX. törvény 23. § (5) bekezdés 5. pontjában és az épített környezet alakításáról és védelméről szóló</w:t>
      </w:r>
      <w:r w:rsidR="00F979B4">
        <w:rPr>
          <w:rFonts w:ascii="Times New Roman" w:hAnsi="Times New Roman" w:cs="Times New Roman"/>
          <w:sz w:val="24"/>
          <w:szCs w:val="24"/>
        </w:rPr>
        <w:t xml:space="preserve"> </w:t>
      </w:r>
      <w:r w:rsidR="00F979B4" w:rsidRPr="00F979B4">
        <w:rPr>
          <w:rFonts w:ascii="Times New Roman" w:hAnsi="Times New Roman" w:cs="Times New Roman"/>
          <w:sz w:val="24"/>
          <w:szCs w:val="24"/>
        </w:rPr>
        <w:t>1997. évi LXXVIII. törvény 57. § (2)-(3) bekezdéseiben meghatározott feladatkörében eljárva a településkép</w:t>
      </w:r>
      <w:r w:rsidR="00F979B4">
        <w:rPr>
          <w:rFonts w:ascii="Times New Roman" w:hAnsi="Times New Roman" w:cs="Times New Roman"/>
          <w:sz w:val="24"/>
          <w:szCs w:val="24"/>
        </w:rPr>
        <w:t xml:space="preserve"> </w:t>
      </w:r>
      <w:r w:rsidR="00F979B4" w:rsidRPr="00F979B4">
        <w:rPr>
          <w:rFonts w:ascii="Times New Roman" w:hAnsi="Times New Roman" w:cs="Times New Roman"/>
          <w:sz w:val="24"/>
          <w:szCs w:val="24"/>
        </w:rPr>
        <w:t>védelméről szóló 2016. évi LXXIV. törvény 2.§ (2) bekezdésében, valamint a</w:t>
      </w:r>
      <w:r w:rsidR="00F979B4">
        <w:rPr>
          <w:rFonts w:ascii="Times New Roman" w:hAnsi="Times New Roman" w:cs="Times New Roman"/>
          <w:sz w:val="24"/>
          <w:szCs w:val="24"/>
        </w:rPr>
        <w:t xml:space="preserve"> </w:t>
      </w:r>
      <w:r w:rsidR="00F979B4" w:rsidRPr="00F979B4">
        <w:rPr>
          <w:rFonts w:ascii="Times New Roman" w:hAnsi="Times New Roman" w:cs="Times New Roman"/>
          <w:sz w:val="24"/>
          <w:szCs w:val="24"/>
        </w:rPr>
        <w:t>jogszabályszerkesztésről szóló</w:t>
      </w:r>
      <w:r w:rsidR="00F979B4">
        <w:rPr>
          <w:rFonts w:ascii="Times New Roman" w:hAnsi="Times New Roman" w:cs="Times New Roman"/>
          <w:sz w:val="24"/>
          <w:szCs w:val="24"/>
        </w:rPr>
        <w:t xml:space="preserve"> </w:t>
      </w:r>
      <w:r w:rsidR="00F979B4" w:rsidRPr="00F979B4">
        <w:rPr>
          <w:rFonts w:ascii="Times New Roman" w:hAnsi="Times New Roman" w:cs="Times New Roman"/>
          <w:sz w:val="24"/>
          <w:szCs w:val="24"/>
        </w:rPr>
        <w:t>61/2009. (XII.14.) IRM rendelet 52.§ (3) és 58.§ (1) bekezdésében foglaltak szerinti véleményezés</w:t>
      </w:r>
      <w:r w:rsidR="00F979B4">
        <w:rPr>
          <w:rFonts w:ascii="Times New Roman" w:hAnsi="Times New Roman" w:cs="Times New Roman"/>
          <w:sz w:val="24"/>
          <w:szCs w:val="24"/>
        </w:rPr>
        <w:t xml:space="preserve"> </w:t>
      </w:r>
      <w:r w:rsidR="00F979B4" w:rsidRPr="00F979B4">
        <w:rPr>
          <w:rFonts w:ascii="Times New Roman" w:hAnsi="Times New Roman" w:cs="Times New Roman"/>
          <w:sz w:val="24"/>
          <w:szCs w:val="24"/>
        </w:rPr>
        <w:t>lefolytatásával a következőket rendeli el:</w:t>
      </w:r>
    </w:p>
    <w:p w14:paraId="77206135" w14:textId="4E496050" w:rsidR="00D64794" w:rsidRDefault="00D64794" w:rsidP="00CA73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00B447" w14:textId="77777777" w:rsidR="00E45C1B" w:rsidRPr="00CA73CC" w:rsidRDefault="00E45C1B" w:rsidP="00CA73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3E21CB" w14:textId="77777777" w:rsidR="00D146AC" w:rsidRPr="00CA73CC" w:rsidRDefault="008561D5" w:rsidP="00CA73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3CC">
        <w:rPr>
          <w:rFonts w:ascii="Times New Roman" w:hAnsi="Times New Roman" w:cs="Times New Roman"/>
          <w:b/>
          <w:sz w:val="24"/>
          <w:szCs w:val="24"/>
        </w:rPr>
        <w:t>1</w:t>
      </w:r>
      <w:r w:rsidR="00D24149" w:rsidRPr="00CA73CC">
        <w:rPr>
          <w:rFonts w:ascii="Times New Roman" w:hAnsi="Times New Roman" w:cs="Times New Roman"/>
          <w:b/>
          <w:sz w:val="24"/>
          <w:szCs w:val="24"/>
        </w:rPr>
        <w:t>. §</w:t>
      </w:r>
    </w:p>
    <w:p w14:paraId="5AA3462E" w14:textId="77777777" w:rsidR="00D146AC" w:rsidRPr="00CA73CC" w:rsidRDefault="00D146AC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C83FF5" w14:textId="1FC8D797" w:rsidR="00513EF7" w:rsidRDefault="00C91C3F" w:rsidP="00513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Erzsébetváros T</w:t>
      </w:r>
      <w:r w:rsidR="00F979B4" w:rsidRPr="00F979B4">
        <w:rPr>
          <w:rFonts w:ascii="Times New Roman" w:hAnsi="Times New Roman" w:cs="Times New Roman"/>
          <w:sz w:val="24"/>
          <w:szCs w:val="24"/>
        </w:rPr>
        <w:t>elepülésképvédelm</w:t>
      </w:r>
      <w:r>
        <w:rPr>
          <w:rFonts w:ascii="Times New Roman" w:hAnsi="Times New Roman" w:cs="Times New Roman"/>
          <w:sz w:val="24"/>
          <w:szCs w:val="24"/>
        </w:rPr>
        <w:t xml:space="preserve">i Rendelete című </w:t>
      </w:r>
      <w:r w:rsidR="00F979B4" w:rsidRPr="00F979B4">
        <w:rPr>
          <w:rFonts w:ascii="Times New Roman" w:hAnsi="Times New Roman" w:cs="Times New Roman"/>
          <w:sz w:val="24"/>
          <w:szCs w:val="24"/>
        </w:rPr>
        <w:t>25/2017. (</w:t>
      </w:r>
      <w:r w:rsidR="00F979B4">
        <w:rPr>
          <w:rFonts w:ascii="Times New Roman" w:hAnsi="Times New Roman" w:cs="Times New Roman"/>
          <w:sz w:val="24"/>
          <w:szCs w:val="24"/>
        </w:rPr>
        <w:t>X</w:t>
      </w:r>
      <w:r w:rsidR="00F979B4" w:rsidRPr="00F979B4">
        <w:rPr>
          <w:rFonts w:ascii="Times New Roman" w:hAnsi="Times New Roman" w:cs="Times New Roman"/>
          <w:sz w:val="24"/>
          <w:szCs w:val="24"/>
        </w:rPr>
        <w:t>.</w:t>
      </w:r>
      <w:r w:rsidR="00F979B4">
        <w:rPr>
          <w:rFonts w:ascii="Times New Roman" w:hAnsi="Times New Roman" w:cs="Times New Roman"/>
          <w:sz w:val="24"/>
          <w:szCs w:val="24"/>
        </w:rPr>
        <w:t>9</w:t>
      </w:r>
      <w:r w:rsidR="00F979B4" w:rsidRPr="00F979B4">
        <w:rPr>
          <w:rFonts w:ascii="Times New Roman" w:hAnsi="Times New Roman" w:cs="Times New Roman"/>
          <w:sz w:val="24"/>
          <w:szCs w:val="24"/>
        </w:rPr>
        <w:t xml:space="preserve">.) önkormányzati rendelet </w:t>
      </w:r>
      <w:r>
        <w:rPr>
          <w:rFonts w:ascii="Times New Roman" w:hAnsi="Times New Roman" w:cs="Times New Roman"/>
          <w:sz w:val="24"/>
          <w:szCs w:val="24"/>
        </w:rPr>
        <w:t xml:space="preserve">(a továbbiakban: Rendelet) </w:t>
      </w:r>
      <w:r w:rsidR="00F979B4" w:rsidRPr="00F979B4">
        <w:rPr>
          <w:rFonts w:ascii="Times New Roman" w:hAnsi="Times New Roman" w:cs="Times New Roman"/>
          <w:sz w:val="24"/>
          <w:szCs w:val="24"/>
        </w:rPr>
        <w:t xml:space="preserve">3. §-a </w:t>
      </w:r>
      <w:proofErr w:type="spellStart"/>
      <w:r w:rsidR="00F979B4" w:rsidRPr="00F979B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979B4" w:rsidRPr="00F979B4">
        <w:rPr>
          <w:rFonts w:ascii="Times New Roman" w:hAnsi="Times New Roman" w:cs="Times New Roman"/>
          <w:sz w:val="24"/>
          <w:szCs w:val="24"/>
        </w:rPr>
        <w:t xml:space="preserve"> következő 26. ponttal egészül ki:</w:t>
      </w:r>
    </w:p>
    <w:p w14:paraId="514A6D66" w14:textId="414E5BBB" w:rsidR="00513EF7" w:rsidRDefault="00C91C3F" w:rsidP="00513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(E rendelet alkalmazásában:) </w:t>
      </w:r>
    </w:p>
    <w:p w14:paraId="085A485D" w14:textId="41BC1F3C" w:rsidR="00316053" w:rsidRPr="00D827B8" w:rsidRDefault="00513EF7" w:rsidP="00336B1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27B8">
        <w:rPr>
          <w:rFonts w:ascii="Times New Roman" w:hAnsi="Times New Roman" w:cs="Times New Roman"/>
          <w:i/>
          <w:sz w:val="24"/>
          <w:szCs w:val="24"/>
        </w:rPr>
        <w:t>"</w:t>
      </w:r>
      <w:r w:rsidR="00F979B4">
        <w:rPr>
          <w:rFonts w:ascii="Times New Roman" w:hAnsi="Times New Roman" w:cs="Times New Roman"/>
          <w:i/>
          <w:sz w:val="24"/>
          <w:szCs w:val="24"/>
        </w:rPr>
        <w:t>26.</w:t>
      </w:r>
      <w:r w:rsidR="00336B19" w:rsidRPr="00336B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79B4">
        <w:rPr>
          <w:rFonts w:ascii="Times New Roman" w:hAnsi="Times New Roman" w:cs="Times New Roman"/>
          <w:i/>
          <w:sz w:val="24"/>
          <w:szCs w:val="24"/>
        </w:rPr>
        <w:t>K</w:t>
      </w:r>
      <w:r w:rsidR="00336B19" w:rsidRPr="00336B19">
        <w:rPr>
          <w:rFonts w:ascii="Times New Roman" w:hAnsi="Times New Roman" w:cs="Times New Roman"/>
          <w:i/>
          <w:sz w:val="24"/>
          <w:szCs w:val="24"/>
        </w:rPr>
        <w:t>ulcsszéf: olyan zárható biztonsági tárolóeszköz, amely a zárt térbe történő bejutáshoz szükséges fizikai vagy digitális kulcs, belépőkód tárolására alkalmas.</w:t>
      </w:r>
      <w:r w:rsidR="00F841BC">
        <w:rPr>
          <w:rFonts w:ascii="Times New Roman" w:hAnsi="Times New Roman" w:cs="Times New Roman"/>
          <w:i/>
          <w:sz w:val="24"/>
          <w:szCs w:val="24"/>
        </w:rPr>
        <w:t>”</w:t>
      </w:r>
    </w:p>
    <w:p w14:paraId="0A96CA4A" w14:textId="7621DBBD" w:rsidR="00513EF7" w:rsidRDefault="00513EF7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F7D474" w14:textId="77777777" w:rsidR="00C91C3F" w:rsidRDefault="00C91C3F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B3CB1" w14:textId="77777777" w:rsidR="00354407" w:rsidRDefault="00354407" w:rsidP="00354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A73CC">
        <w:rPr>
          <w:rFonts w:ascii="Times New Roman" w:hAnsi="Times New Roman" w:cs="Times New Roman"/>
          <w:b/>
          <w:sz w:val="24"/>
          <w:szCs w:val="24"/>
        </w:rPr>
        <w:t>. §</w:t>
      </w:r>
    </w:p>
    <w:p w14:paraId="56B43AE6" w14:textId="77777777" w:rsidR="00354407" w:rsidRDefault="00354407" w:rsidP="003544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447945" w14:textId="5E7BCBE1" w:rsidR="00354407" w:rsidRDefault="00F979B4" w:rsidP="00354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9B4">
        <w:rPr>
          <w:rFonts w:ascii="Times New Roman" w:hAnsi="Times New Roman" w:cs="Times New Roman"/>
          <w:sz w:val="24"/>
          <w:szCs w:val="24"/>
        </w:rPr>
        <w:t xml:space="preserve">A </w:t>
      </w:r>
      <w:r w:rsidR="00C91C3F">
        <w:rPr>
          <w:rFonts w:ascii="Times New Roman" w:hAnsi="Times New Roman" w:cs="Times New Roman"/>
          <w:sz w:val="24"/>
          <w:szCs w:val="24"/>
        </w:rPr>
        <w:t>Rendelet</w:t>
      </w:r>
      <w:r w:rsidRPr="00F979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979B4">
        <w:rPr>
          <w:rFonts w:ascii="Times New Roman" w:hAnsi="Times New Roman" w:cs="Times New Roman"/>
          <w:sz w:val="24"/>
          <w:szCs w:val="24"/>
        </w:rPr>
        <w:t xml:space="preserve">. §-a </w:t>
      </w:r>
      <w:proofErr w:type="spellStart"/>
      <w:r w:rsidRPr="00F979B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979B4">
        <w:rPr>
          <w:rFonts w:ascii="Times New Roman" w:hAnsi="Times New Roman" w:cs="Times New Roman"/>
          <w:sz w:val="24"/>
          <w:szCs w:val="24"/>
        </w:rPr>
        <w:t xml:space="preserve"> következő </w:t>
      </w:r>
      <w:r>
        <w:rPr>
          <w:rFonts w:ascii="Times New Roman" w:hAnsi="Times New Roman" w:cs="Times New Roman"/>
          <w:sz w:val="24"/>
          <w:szCs w:val="24"/>
        </w:rPr>
        <w:t>(9) bekezdéssel</w:t>
      </w:r>
      <w:r w:rsidRPr="00F979B4">
        <w:rPr>
          <w:rFonts w:ascii="Times New Roman" w:hAnsi="Times New Roman" w:cs="Times New Roman"/>
          <w:sz w:val="24"/>
          <w:szCs w:val="24"/>
        </w:rPr>
        <w:t xml:space="preserve"> egészül ki:</w:t>
      </w:r>
    </w:p>
    <w:p w14:paraId="6CED4599" w14:textId="77777777" w:rsidR="00354407" w:rsidRDefault="00354407" w:rsidP="00354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986C3F" w14:textId="25529AF0" w:rsidR="00F841BC" w:rsidRDefault="00354407" w:rsidP="00F979B4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407">
        <w:rPr>
          <w:rFonts w:ascii="Times New Roman" w:hAnsi="Times New Roman" w:cs="Times New Roman"/>
          <w:i/>
          <w:sz w:val="24"/>
          <w:szCs w:val="24"/>
        </w:rPr>
        <w:t>"</w:t>
      </w:r>
      <w:r w:rsidR="00F979B4" w:rsidRPr="00F979B4">
        <w:rPr>
          <w:rFonts w:ascii="Times New Roman" w:hAnsi="Times New Roman" w:cs="Times New Roman"/>
          <w:i/>
          <w:sz w:val="24"/>
          <w:szCs w:val="24"/>
        </w:rPr>
        <w:t>(9) Kulcsszéf az épület külső homlokzatára, kerítésére vagy kapualjába nem helyezhető el. Elhelyezése esetén a kulcsszéf településképet zavaró berendezésnek minősül, és eltávolítását az önkormányzat településképi kötelezés keretében elrendelheti.</w:t>
      </w:r>
      <w:r w:rsidRPr="00354407">
        <w:rPr>
          <w:rFonts w:ascii="Times New Roman" w:hAnsi="Times New Roman" w:cs="Times New Roman"/>
          <w:i/>
          <w:sz w:val="24"/>
          <w:szCs w:val="24"/>
        </w:rPr>
        <w:t>"</w:t>
      </w:r>
    </w:p>
    <w:p w14:paraId="3496CEEB" w14:textId="017F7C72" w:rsidR="00336B19" w:rsidRDefault="00336B19" w:rsidP="00336B1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2D5E095" w14:textId="77777777" w:rsidR="00C91C3F" w:rsidRPr="00336B19" w:rsidRDefault="00C91C3F" w:rsidP="00336B1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7D63A9" w14:textId="7049D764" w:rsidR="00775938" w:rsidRPr="00CA73CC" w:rsidRDefault="00336B19" w:rsidP="00CA73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3E05D2" w:rsidRPr="00CA73CC">
        <w:rPr>
          <w:rFonts w:ascii="Times New Roman" w:hAnsi="Times New Roman" w:cs="Times New Roman"/>
          <w:b/>
          <w:sz w:val="24"/>
          <w:szCs w:val="24"/>
        </w:rPr>
        <w:t>.</w:t>
      </w:r>
      <w:r w:rsidR="00FE24FE" w:rsidRPr="00CA73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5D2" w:rsidRPr="00CA73CC">
        <w:rPr>
          <w:rFonts w:ascii="Times New Roman" w:hAnsi="Times New Roman" w:cs="Times New Roman"/>
          <w:b/>
          <w:sz w:val="24"/>
          <w:szCs w:val="24"/>
        </w:rPr>
        <w:t>§</w:t>
      </w:r>
    </w:p>
    <w:p w14:paraId="28651BC5" w14:textId="77777777" w:rsidR="00EC6842" w:rsidRPr="00CA73CC" w:rsidRDefault="00EC6842" w:rsidP="00CA73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E71215" w14:textId="77777777" w:rsidR="000E3D33" w:rsidRPr="00CA73CC" w:rsidRDefault="00391A34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3CC">
        <w:rPr>
          <w:rFonts w:ascii="Times New Roman" w:hAnsi="Times New Roman" w:cs="Times New Roman"/>
          <w:sz w:val="24"/>
          <w:szCs w:val="24"/>
        </w:rPr>
        <w:t>Ez a rendelet a kihirde</w:t>
      </w:r>
      <w:r w:rsidR="000E3D33" w:rsidRPr="00CA73CC">
        <w:rPr>
          <w:rFonts w:ascii="Times New Roman" w:hAnsi="Times New Roman" w:cs="Times New Roman"/>
          <w:sz w:val="24"/>
          <w:szCs w:val="24"/>
        </w:rPr>
        <w:t xml:space="preserve">tését követő napon lép hatályba, </w:t>
      </w:r>
      <w:r w:rsidR="00C3563E" w:rsidRPr="00CA73CC">
        <w:rPr>
          <w:rFonts w:ascii="Times New Roman" w:hAnsi="Times New Roman" w:cs="Times New Roman"/>
          <w:sz w:val="24"/>
          <w:szCs w:val="24"/>
        </w:rPr>
        <w:t>és a</w:t>
      </w:r>
      <w:r w:rsidR="003E05D2" w:rsidRPr="00CA73CC">
        <w:rPr>
          <w:rFonts w:ascii="Times New Roman" w:hAnsi="Times New Roman" w:cs="Times New Roman"/>
          <w:sz w:val="24"/>
          <w:szCs w:val="24"/>
        </w:rPr>
        <w:t xml:space="preserve"> kihirdetését követő </w:t>
      </w:r>
      <w:r w:rsidR="003C4C95" w:rsidRPr="00CA73CC">
        <w:rPr>
          <w:rFonts w:ascii="Times New Roman" w:hAnsi="Times New Roman" w:cs="Times New Roman"/>
          <w:sz w:val="24"/>
          <w:szCs w:val="24"/>
        </w:rPr>
        <w:t xml:space="preserve">második </w:t>
      </w:r>
      <w:r w:rsidR="00C3563E" w:rsidRPr="00CA73CC">
        <w:rPr>
          <w:rFonts w:ascii="Times New Roman" w:hAnsi="Times New Roman" w:cs="Times New Roman"/>
          <w:sz w:val="24"/>
          <w:szCs w:val="24"/>
        </w:rPr>
        <w:t>napon hatályát veszti</w:t>
      </w:r>
      <w:r w:rsidR="0055023F" w:rsidRPr="00CA73CC">
        <w:rPr>
          <w:rFonts w:ascii="Times New Roman" w:hAnsi="Times New Roman" w:cs="Times New Roman"/>
          <w:sz w:val="24"/>
          <w:szCs w:val="24"/>
        </w:rPr>
        <w:t>.</w:t>
      </w:r>
    </w:p>
    <w:p w14:paraId="40AD8E57" w14:textId="77777777" w:rsidR="00F15128" w:rsidRDefault="00F15128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A69DC" w14:textId="77777777" w:rsidR="00F841BC" w:rsidRPr="00CA73CC" w:rsidRDefault="00F841BC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BF6FD" w14:textId="77777777" w:rsidR="00F15128" w:rsidRPr="00CA73CC" w:rsidRDefault="00F15128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3F081F" w14:textId="77777777" w:rsidR="00356EB3" w:rsidRPr="00CA73CC" w:rsidRDefault="00C80255" w:rsidP="00CA73C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Tóth János</w:t>
      </w: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356EB3" w:rsidRPr="00CA73C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Niedermüller Péter</w:t>
      </w:r>
    </w:p>
    <w:p w14:paraId="1A2780A7" w14:textId="77777777" w:rsidR="00356EB3" w:rsidRDefault="00356EB3" w:rsidP="00CA73C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80255"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jegyző</w:t>
      </w: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A73C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14:paraId="2FEA6ADD" w14:textId="77777777" w:rsidR="00336B19" w:rsidRDefault="00336B19" w:rsidP="00CA73C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12FDCE23" w14:textId="77777777" w:rsidR="00336B19" w:rsidRDefault="00336B19" w:rsidP="00CA73C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507EDEC9" w14:textId="77777777" w:rsidR="00336B19" w:rsidRPr="00CA73CC" w:rsidRDefault="00336B19" w:rsidP="00CA73C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787F5604" w14:textId="77777777" w:rsidR="00C80255" w:rsidRPr="00CA73CC" w:rsidRDefault="00C80255" w:rsidP="00CA7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4813BF01" w14:textId="77777777" w:rsidR="00356EB3" w:rsidRPr="00CA73CC" w:rsidRDefault="00CA73CC" w:rsidP="00CA7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</w:t>
      </w:r>
      <w:r w:rsidR="00356EB3"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áradék</w:t>
      </w:r>
    </w:p>
    <w:p w14:paraId="38936467" w14:textId="77777777" w:rsidR="00356EB3" w:rsidRPr="00CA73CC" w:rsidRDefault="00356EB3" w:rsidP="00CA7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97F917F" w14:textId="77777777" w:rsidR="00356EB3" w:rsidRPr="00CA73CC" w:rsidRDefault="00356EB3" w:rsidP="00CA7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kihirdetése </w:t>
      </w:r>
      <w:r w:rsidR="00CA73CC"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>.……….…. napján a Szervezeti és Működési Szabályzat szerint a Polgármesteri Hivatal hirdetőtábláján megtörtént.</w:t>
      </w:r>
    </w:p>
    <w:p w14:paraId="7DFD72F3" w14:textId="77777777" w:rsidR="00356EB3" w:rsidRPr="00CA73CC" w:rsidRDefault="00356EB3" w:rsidP="00CA7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6" w:history="1">
        <w:r w:rsidRPr="00CA73C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14:paraId="7F2FCEDB" w14:textId="77777777" w:rsidR="00356EB3" w:rsidRPr="00CA73CC" w:rsidRDefault="00356EB3" w:rsidP="00CA73C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1FAE0E" w14:textId="77777777" w:rsidR="00356EB3" w:rsidRPr="00CA73CC" w:rsidRDefault="00356EB3" w:rsidP="00CA73C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652ABA" w14:textId="77777777" w:rsidR="00356EB3" w:rsidRPr="00CA73CC" w:rsidRDefault="00C80255" w:rsidP="00CA73C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Tóth János</w:t>
      </w:r>
    </w:p>
    <w:p w14:paraId="1E24DAAB" w14:textId="77777777" w:rsidR="00CA73CC" w:rsidRDefault="00356EB3" w:rsidP="00CA73C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jegyző</w:t>
      </w:r>
    </w:p>
    <w:p w14:paraId="06E59556" w14:textId="214A94A9" w:rsidR="00CA73CC" w:rsidRDefault="00CA73CC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09EB519" w14:textId="77777777" w:rsidR="00356EB3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Általános 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14:paraId="5396440B" w14:textId="77777777" w:rsidR="00356EB3" w:rsidRPr="00F84400" w:rsidRDefault="00356EB3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6BD2A2B" w14:textId="04C3CA4B" w:rsidR="002664E4" w:rsidRDefault="00605AB8" w:rsidP="002664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AB8">
        <w:rPr>
          <w:rFonts w:ascii="Times New Roman" w:hAnsi="Times New Roman"/>
          <w:sz w:val="24"/>
          <w:szCs w:val="24"/>
        </w:rPr>
        <w:t xml:space="preserve">A rendeletmódosítás célja Erzsébetváros építészeti arculatának és városképének védelme. Az épületek külső felületein megjelenő kulcsszéfek – különösen a homlokzatokon, kapualjakban vagy kerítéseken – rendezetlenséget, vizuális szennyezést okoznak, és nem illeszkednek a védett városképi környezetbe. A módosítás egyértelművé teszi, hogy a kulcsszéfek </w:t>
      </w:r>
      <w:proofErr w:type="spellStart"/>
      <w:r w:rsidRPr="00605AB8">
        <w:rPr>
          <w:rFonts w:ascii="Times New Roman" w:hAnsi="Times New Roman"/>
          <w:sz w:val="24"/>
          <w:szCs w:val="24"/>
        </w:rPr>
        <w:t>tilalmazottak</w:t>
      </w:r>
      <w:proofErr w:type="spellEnd"/>
      <w:r w:rsidRPr="00605AB8">
        <w:rPr>
          <w:rFonts w:ascii="Times New Roman" w:hAnsi="Times New Roman"/>
          <w:sz w:val="24"/>
          <w:szCs w:val="24"/>
        </w:rPr>
        <w:t>, és eltávolításuk településképi kötelezéssel elrendelhető.</w:t>
      </w:r>
    </w:p>
    <w:p w14:paraId="62079B18" w14:textId="77777777" w:rsidR="007F4EE6" w:rsidRDefault="007F4EE6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8D5E200" w14:textId="77777777" w:rsidR="004D1642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14:paraId="204C04A0" w14:textId="77777777" w:rsidR="003F5D99" w:rsidRDefault="003F5D99" w:rsidP="00266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0FC55C40" w14:textId="312629EF" w:rsidR="005F25CB" w:rsidRPr="005F25CB" w:rsidRDefault="005F25CB" w:rsidP="005F2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F25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§</w:t>
      </w:r>
      <w:r w:rsidRPr="005F25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605AB8" w:rsidRPr="00605AB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módosítás bevezeti a „kulcsszéf” fogalmát a rendelet értelmező rendelkezései közé.</w:t>
      </w:r>
    </w:p>
    <w:p w14:paraId="2170C856" w14:textId="77777777" w:rsidR="005F25CB" w:rsidRPr="005F25CB" w:rsidRDefault="005F25CB" w:rsidP="005F2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E37AAD7" w14:textId="5C9C3934" w:rsidR="002664E4" w:rsidRDefault="005F25CB" w:rsidP="005F2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F25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§</w:t>
      </w:r>
      <w:r w:rsidRPr="005F25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605AB8" w:rsidRPr="00605AB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új szabályozás rögzíti, hogy a kulcsszéfek elhelyezése tilos, és településképi kötelezéssel eltávolíthatók.</w:t>
      </w:r>
    </w:p>
    <w:p w14:paraId="667DBCE2" w14:textId="77777777" w:rsidR="005F25CB" w:rsidRDefault="005F25CB" w:rsidP="005F2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8A1D5D1" w14:textId="1104DFEB" w:rsidR="003F5D99" w:rsidRPr="00F84400" w:rsidRDefault="005F25CB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3F5D99" w:rsidRPr="00BF0182">
        <w:rPr>
          <w:rFonts w:ascii="Times New Roman" w:hAnsi="Times New Roman" w:cs="Times New Roman"/>
          <w:b/>
          <w:sz w:val="24"/>
          <w:szCs w:val="24"/>
        </w:rPr>
        <w:t>. §</w:t>
      </w:r>
      <w:r w:rsidR="003F5D99" w:rsidRPr="00F84400">
        <w:rPr>
          <w:rFonts w:ascii="Times New Roman" w:hAnsi="Times New Roman" w:cs="Times New Roman"/>
          <w:sz w:val="24"/>
          <w:szCs w:val="24"/>
        </w:rPr>
        <w:t xml:space="preserve"> Hatályba léptető és hatályvesztő rendelkezés</w:t>
      </w:r>
      <w:r w:rsidR="00C80255" w:rsidRPr="00F84400">
        <w:rPr>
          <w:rFonts w:ascii="Times New Roman" w:hAnsi="Times New Roman" w:cs="Times New Roman"/>
          <w:sz w:val="24"/>
          <w:szCs w:val="24"/>
        </w:rPr>
        <w:t>ek</w:t>
      </w:r>
      <w:r w:rsidR="003F5D99" w:rsidRPr="00F84400">
        <w:rPr>
          <w:rFonts w:ascii="Times New Roman" w:hAnsi="Times New Roman" w:cs="Times New Roman"/>
          <w:sz w:val="24"/>
          <w:szCs w:val="24"/>
        </w:rPr>
        <w:t>.</w:t>
      </w:r>
    </w:p>
    <w:sectPr w:rsidR="003F5D99" w:rsidRPr="00F84400" w:rsidSect="007F4EE6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7E02D8"/>
    <w:multiLevelType w:val="hybridMultilevel"/>
    <w:tmpl w:val="AA920C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1299A"/>
    <w:rsid w:val="0002170A"/>
    <w:rsid w:val="000273C6"/>
    <w:rsid w:val="00072674"/>
    <w:rsid w:val="00083681"/>
    <w:rsid w:val="000A7978"/>
    <w:rsid w:val="000D1CA4"/>
    <w:rsid w:val="000D5C22"/>
    <w:rsid w:val="000E3D33"/>
    <w:rsid w:val="00110D87"/>
    <w:rsid w:val="00134F1D"/>
    <w:rsid w:val="00135819"/>
    <w:rsid w:val="00136031"/>
    <w:rsid w:val="00151985"/>
    <w:rsid w:val="00164EB1"/>
    <w:rsid w:val="001C1131"/>
    <w:rsid w:val="001C2FB3"/>
    <w:rsid w:val="001D62CB"/>
    <w:rsid w:val="001F590C"/>
    <w:rsid w:val="002128D4"/>
    <w:rsid w:val="002315C3"/>
    <w:rsid w:val="0024284A"/>
    <w:rsid w:val="0024304C"/>
    <w:rsid w:val="00252C54"/>
    <w:rsid w:val="00257676"/>
    <w:rsid w:val="00260303"/>
    <w:rsid w:val="002664E4"/>
    <w:rsid w:val="00273332"/>
    <w:rsid w:val="00275089"/>
    <w:rsid w:val="00277E01"/>
    <w:rsid w:val="002B5366"/>
    <w:rsid w:val="002B5FE6"/>
    <w:rsid w:val="002C2EDF"/>
    <w:rsid w:val="002D1438"/>
    <w:rsid w:val="002F27EA"/>
    <w:rsid w:val="002F4C25"/>
    <w:rsid w:val="002F771E"/>
    <w:rsid w:val="003114A3"/>
    <w:rsid w:val="00316053"/>
    <w:rsid w:val="00327318"/>
    <w:rsid w:val="00330BE0"/>
    <w:rsid w:val="003353D6"/>
    <w:rsid w:val="00336B19"/>
    <w:rsid w:val="0034213F"/>
    <w:rsid w:val="00354407"/>
    <w:rsid w:val="00356EB3"/>
    <w:rsid w:val="00391A34"/>
    <w:rsid w:val="00393FED"/>
    <w:rsid w:val="003A18F9"/>
    <w:rsid w:val="003A5EE0"/>
    <w:rsid w:val="003C4C95"/>
    <w:rsid w:val="003E05D2"/>
    <w:rsid w:val="003E0C31"/>
    <w:rsid w:val="003F590C"/>
    <w:rsid w:val="003F5D99"/>
    <w:rsid w:val="00430970"/>
    <w:rsid w:val="00434BBF"/>
    <w:rsid w:val="00461EA0"/>
    <w:rsid w:val="00473B29"/>
    <w:rsid w:val="0048119F"/>
    <w:rsid w:val="00486019"/>
    <w:rsid w:val="004A3433"/>
    <w:rsid w:val="004B2959"/>
    <w:rsid w:val="004C04A2"/>
    <w:rsid w:val="004D1642"/>
    <w:rsid w:val="004E187B"/>
    <w:rsid w:val="004F07FA"/>
    <w:rsid w:val="004F0FFF"/>
    <w:rsid w:val="004F3910"/>
    <w:rsid w:val="0050742C"/>
    <w:rsid w:val="00513EF7"/>
    <w:rsid w:val="00520A2F"/>
    <w:rsid w:val="005240CB"/>
    <w:rsid w:val="00530E18"/>
    <w:rsid w:val="0055023F"/>
    <w:rsid w:val="005509F3"/>
    <w:rsid w:val="00572292"/>
    <w:rsid w:val="00577313"/>
    <w:rsid w:val="00577748"/>
    <w:rsid w:val="0058435F"/>
    <w:rsid w:val="00585397"/>
    <w:rsid w:val="005C437B"/>
    <w:rsid w:val="005F25CB"/>
    <w:rsid w:val="00605AB8"/>
    <w:rsid w:val="00626CE4"/>
    <w:rsid w:val="006340E8"/>
    <w:rsid w:val="006566EF"/>
    <w:rsid w:val="006645A0"/>
    <w:rsid w:val="00680093"/>
    <w:rsid w:val="006848D4"/>
    <w:rsid w:val="006A32E9"/>
    <w:rsid w:val="006A6AD4"/>
    <w:rsid w:val="006A7212"/>
    <w:rsid w:val="006F347C"/>
    <w:rsid w:val="006F34AC"/>
    <w:rsid w:val="00700180"/>
    <w:rsid w:val="00704434"/>
    <w:rsid w:val="007056B2"/>
    <w:rsid w:val="007226D2"/>
    <w:rsid w:val="0072304F"/>
    <w:rsid w:val="00727AF6"/>
    <w:rsid w:val="00730841"/>
    <w:rsid w:val="007355A1"/>
    <w:rsid w:val="00742025"/>
    <w:rsid w:val="00752B86"/>
    <w:rsid w:val="00761E60"/>
    <w:rsid w:val="0077285C"/>
    <w:rsid w:val="00774AC8"/>
    <w:rsid w:val="00774B47"/>
    <w:rsid w:val="00775938"/>
    <w:rsid w:val="00783B95"/>
    <w:rsid w:val="007A2103"/>
    <w:rsid w:val="007D7A73"/>
    <w:rsid w:val="007E400B"/>
    <w:rsid w:val="007F4EE6"/>
    <w:rsid w:val="0081381D"/>
    <w:rsid w:val="008159DA"/>
    <w:rsid w:val="0081659D"/>
    <w:rsid w:val="00823FB5"/>
    <w:rsid w:val="0083137D"/>
    <w:rsid w:val="008342C8"/>
    <w:rsid w:val="00836570"/>
    <w:rsid w:val="00836AC4"/>
    <w:rsid w:val="008556E1"/>
    <w:rsid w:val="008561D5"/>
    <w:rsid w:val="00867A78"/>
    <w:rsid w:val="00874214"/>
    <w:rsid w:val="00877539"/>
    <w:rsid w:val="008866E1"/>
    <w:rsid w:val="0089090C"/>
    <w:rsid w:val="00892180"/>
    <w:rsid w:val="00896DE3"/>
    <w:rsid w:val="008A50AC"/>
    <w:rsid w:val="008A5DA4"/>
    <w:rsid w:val="008B5D43"/>
    <w:rsid w:val="008D54BB"/>
    <w:rsid w:val="009050E9"/>
    <w:rsid w:val="00927068"/>
    <w:rsid w:val="00945BAF"/>
    <w:rsid w:val="00960BDA"/>
    <w:rsid w:val="009612D2"/>
    <w:rsid w:val="0096392B"/>
    <w:rsid w:val="009676D7"/>
    <w:rsid w:val="00967800"/>
    <w:rsid w:val="00984786"/>
    <w:rsid w:val="00984ADC"/>
    <w:rsid w:val="009864AA"/>
    <w:rsid w:val="00990007"/>
    <w:rsid w:val="00997FF6"/>
    <w:rsid w:val="009E0338"/>
    <w:rsid w:val="00A01612"/>
    <w:rsid w:val="00A553D8"/>
    <w:rsid w:val="00A67C60"/>
    <w:rsid w:val="00A7087B"/>
    <w:rsid w:val="00A73CB1"/>
    <w:rsid w:val="00A77110"/>
    <w:rsid w:val="00A916A6"/>
    <w:rsid w:val="00A92E7B"/>
    <w:rsid w:val="00AC7067"/>
    <w:rsid w:val="00AD685C"/>
    <w:rsid w:val="00AF21CF"/>
    <w:rsid w:val="00B00623"/>
    <w:rsid w:val="00B072CE"/>
    <w:rsid w:val="00B104E7"/>
    <w:rsid w:val="00B117CC"/>
    <w:rsid w:val="00B12E08"/>
    <w:rsid w:val="00B20FD1"/>
    <w:rsid w:val="00B2261A"/>
    <w:rsid w:val="00B43386"/>
    <w:rsid w:val="00B51721"/>
    <w:rsid w:val="00B6315F"/>
    <w:rsid w:val="00B66511"/>
    <w:rsid w:val="00B763DF"/>
    <w:rsid w:val="00BA164B"/>
    <w:rsid w:val="00BA3232"/>
    <w:rsid w:val="00BB00F1"/>
    <w:rsid w:val="00BB1247"/>
    <w:rsid w:val="00BB3F9B"/>
    <w:rsid w:val="00BB5AFB"/>
    <w:rsid w:val="00BC6560"/>
    <w:rsid w:val="00BD5256"/>
    <w:rsid w:val="00BF0182"/>
    <w:rsid w:val="00BF6816"/>
    <w:rsid w:val="00C128AF"/>
    <w:rsid w:val="00C27712"/>
    <w:rsid w:val="00C3563E"/>
    <w:rsid w:val="00C42E24"/>
    <w:rsid w:val="00C46EBB"/>
    <w:rsid w:val="00C60A80"/>
    <w:rsid w:val="00C70DCE"/>
    <w:rsid w:val="00C73C54"/>
    <w:rsid w:val="00C80255"/>
    <w:rsid w:val="00C8655D"/>
    <w:rsid w:val="00C91C3F"/>
    <w:rsid w:val="00C91F8C"/>
    <w:rsid w:val="00CA43B2"/>
    <w:rsid w:val="00CA5A1D"/>
    <w:rsid w:val="00CA73CC"/>
    <w:rsid w:val="00CB60CE"/>
    <w:rsid w:val="00CD2E74"/>
    <w:rsid w:val="00CF2075"/>
    <w:rsid w:val="00CF35C8"/>
    <w:rsid w:val="00D146AC"/>
    <w:rsid w:val="00D24149"/>
    <w:rsid w:val="00D31CBE"/>
    <w:rsid w:val="00D45CB8"/>
    <w:rsid w:val="00D54556"/>
    <w:rsid w:val="00D5538F"/>
    <w:rsid w:val="00D64794"/>
    <w:rsid w:val="00D659E0"/>
    <w:rsid w:val="00D827B8"/>
    <w:rsid w:val="00DB3D45"/>
    <w:rsid w:val="00DD0BBC"/>
    <w:rsid w:val="00DD708D"/>
    <w:rsid w:val="00DD720B"/>
    <w:rsid w:val="00DD78C7"/>
    <w:rsid w:val="00DE5179"/>
    <w:rsid w:val="00DE5FEC"/>
    <w:rsid w:val="00DF6198"/>
    <w:rsid w:val="00E3369E"/>
    <w:rsid w:val="00E44423"/>
    <w:rsid w:val="00E45C1B"/>
    <w:rsid w:val="00E75976"/>
    <w:rsid w:val="00E81ACD"/>
    <w:rsid w:val="00E9162E"/>
    <w:rsid w:val="00E9645C"/>
    <w:rsid w:val="00EB64AF"/>
    <w:rsid w:val="00EC0D8C"/>
    <w:rsid w:val="00EC6842"/>
    <w:rsid w:val="00ED44E6"/>
    <w:rsid w:val="00EE0CE9"/>
    <w:rsid w:val="00F15128"/>
    <w:rsid w:val="00F2254D"/>
    <w:rsid w:val="00F22BB1"/>
    <w:rsid w:val="00F54885"/>
    <w:rsid w:val="00F6110D"/>
    <w:rsid w:val="00F841BC"/>
    <w:rsid w:val="00F84400"/>
    <w:rsid w:val="00F86591"/>
    <w:rsid w:val="00F979B4"/>
    <w:rsid w:val="00FA29BB"/>
    <w:rsid w:val="00FB76E7"/>
    <w:rsid w:val="00FC13A9"/>
    <w:rsid w:val="00FD1872"/>
    <w:rsid w:val="00FE24FE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82457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83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5345A-DF34-4082-A472-893AEE5E4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414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Szalontainé Lázár Krisztina</cp:lastModifiedBy>
  <cp:revision>10</cp:revision>
  <cp:lastPrinted>2024-11-07T10:29:00Z</cp:lastPrinted>
  <dcterms:created xsi:type="dcterms:W3CDTF">2025-04-02T19:38:00Z</dcterms:created>
  <dcterms:modified xsi:type="dcterms:W3CDTF">2025-04-09T15:20:00Z</dcterms:modified>
</cp:coreProperties>
</file>