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E3478" w14:textId="77777777" w:rsidR="00C42E24" w:rsidRPr="00CA73CC" w:rsidRDefault="00C42E24" w:rsidP="00CA73C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4"/>
          <w:szCs w:val="24"/>
          <w:lang w:eastAsia="hu-HU"/>
        </w:rPr>
      </w:pPr>
      <w:bookmarkStart w:id="0" w:name="_GoBack"/>
      <w:bookmarkEnd w:id="0"/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Budapest Főváros VII. kerület Erzsébetváros Önkormányzata Képviselő-testületének </w:t>
      </w:r>
      <w:r w:rsidR="00896DE3"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/</w:t>
      </w:r>
      <w:r w:rsidR="002F771E"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2025</w:t>
      </w:r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. (</w:t>
      </w:r>
      <w:r w:rsidR="006566EF"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) önkormányzati rendelete</w:t>
      </w:r>
    </w:p>
    <w:p w14:paraId="36AFBFBA" w14:textId="77777777" w:rsidR="00C42E24" w:rsidRPr="00CA73CC" w:rsidRDefault="00C42E24" w:rsidP="00CA73C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a Budapest Főváros VII. kerület Erzsébetváros Önkormányzata tulajdonában lévő közterületek használatáról és rendjéről szóló 6/2017. (</w:t>
      </w:r>
      <w:r w:rsidR="00136031"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II.</w:t>
      </w:r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17.) önkormányzati rendelet</w:t>
      </w:r>
      <w:r w:rsidR="0055023F"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 módosításáról</w:t>
      </w:r>
    </w:p>
    <w:p w14:paraId="0F5B1E23" w14:textId="77777777" w:rsidR="0001299A" w:rsidRDefault="0001299A" w:rsidP="00CA73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9FD6D8" w14:textId="3C0717A4" w:rsidR="00877539" w:rsidRPr="00E12701" w:rsidRDefault="00877539" w:rsidP="00B558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701">
        <w:rPr>
          <w:rFonts w:ascii="Times New Roman" w:hAnsi="Times New Roman" w:cs="Times New Roman"/>
          <w:sz w:val="24"/>
          <w:szCs w:val="24"/>
        </w:rPr>
        <w:t>[1]</w:t>
      </w:r>
      <w:r w:rsidR="00E12701" w:rsidRPr="00B558EB">
        <w:rPr>
          <w:rFonts w:ascii="Times New Roman" w:hAnsi="Times New Roman" w:cs="Times New Roman"/>
          <w:sz w:val="24"/>
          <w:szCs w:val="24"/>
        </w:rPr>
        <w:t xml:space="preserve"> Budapest Főváros VII. kerület Erzsébetváros Önkormányzata a </w:t>
      </w:r>
      <w:proofErr w:type="spellStart"/>
      <w:r w:rsidR="00E12701" w:rsidRPr="00B558EB">
        <w:rPr>
          <w:rFonts w:ascii="Times New Roman" w:hAnsi="Times New Roman" w:cs="Times New Roman"/>
          <w:sz w:val="24"/>
          <w:szCs w:val="24"/>
        </w:rPr>
        <w:t>mikrobilitási</w:t>
      </w:r>
      <w:proofErr w:type="spellEnd"/>
      <w:r w:rsidR="00E12701" w:rsidRPr="00B558EB">
        <w:rPr>
          <w:rFonts w:ascii="Times New Roman" w:hAnsi="Times New Roman" w:cs="Times New Roman"/>
          <w:sz w:val="24"/>
          <w:szCs w:val="24"/>
        </w:rPr>
        <w:t xml:space="preserve"> szolgáltatások igénybevétele szabályainak módosítását tűzi ki célul annak érdekében, hogy Erzsébetvárosban a balesetveszélyes helyzetek, valamint az eszközök használatával kapcsolatos zajterhelés csökkenjen.</w:t>
      </w:r>
    </w:p>
    <w:p w14:paraId="5001E3CD" w14:textId="77777777" w:rsidR="00877539" w:rsidRPr="00CA73CC" w:rsidRDefault="00877539" w:rsidP="00CA73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8D0650" w14:textId="77777777" w:rsidR="004F07FA" w:rsidRPr="00CA73CC" w:rsidRDefault="00877539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[2] </w:t>
      </w:r>
      <w:r w:rsidR="004F07FA" w:rsidRPr="00CA73CC">
        <w:rPr>
          <w:rFonts w:ascii="Times New Roman" w:hAnsi="Times New Roman" w:cs="Times New Roman"/>
          <w:sz w:val="24"/>
          <w:szCs w:val="24"/>
        </w:rPr>
        <w:t xml:space="preserve">Budapest Főváros VII. </w:t>
      </w:r>
      <w:r w:rsidR="002F771E" w:rsidRPr="00CA73CC">
        <w:rPr>
          <w:rFonts w:ascii="Times New Roman" w:hAnsi="Times New Roman" w:cs="Times New Roman"/>
          <w:sz w:val="24"/>
          <w:szCs w:val="24"/>
        </w:rPr>
        <w:t>k</w:t>
      </w:r>
      <w:r w:rsidR="004F07FA" w:rsidRPr="00CA73CC">
        <w:rPr>
          <w:rFonts w:ascii="Times New Roman" w:hAnsi="Times New Roman" w:cs="Times New Roman"/>
          <w:sz w:val="24"/>
          <w:szCs w:val="24"/>
        </w:rPr>
        <w:t xml:space="preserve">erület Erzsébetváros Önkormányzatának Képviselő-testülete </w:t>
      </w:r>
      <w:r w:rsidR="0055023F" w:rsidRPr="00CA73CC">
        <w:rPr>
          <w:rFonts w:ascii="Times New Roman" w:hAnsi="Times New Roman" w:cs="Times New Roman"/>
          <w:sz w:val="24"/>
          <w:szCs w:val="24"/>
        </w:rPr>
        <w:t>az Alaptörvény 32. cikk (2) bekezdésében meghatározott eredeti jogalkotói hatáskörében, a Magyarország helyi önkormányzatairól szóló 2011. évi CLXXXIX. törvény 23. § (5) bekezdés 2. pontjában meghat</w:t>
      </w:r>
      <w:r w:rsidR="002F771E" w:rsidRPr="00CA73CC">
        <w:rPr>
          <w:rFonts w:ascii="Times New Roman" w:hAnsi="Times New Roman" w:cs="Times New Roman"/>
          <w:sz w:val="24"/>
          <w:szCs w:val="24"/>
        </w:rPr>
        <w:t xml:space="preserve">ározott feladatkörében eljárva </w:t>
      </w:r>
      <w:r w:rsidR="00BB5AFB" w:rsidRPr="00CA73CC">
        <w:rPr>
          <w:rFonts w:ascii="Times New Roman" w:hAnsi="Times New Roman" w:cs="Times New Roman"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módosításáról </w:t>
      </w:r>
      <w:r w:rsidR="0055023F" w:rsidRPr="00CA73CC">
        <w:rPr>
          <w:rFonts w:ascii="Times New Roman" w:hAnsi="Times New Roman" w:cs="Times New Roman"/>
          <w:sz w:val="24"/>
          <w:szCs w:val="24"/>
        </w:rPr>
        <w:t>a következőket rendeli el:</w:t>
      </w:r>
    </w:p>
    <w:p w14:paraId="043818E9" w14:textId="77777777" w:rsidR="0055023F" w:rsidRPr="00CA73CC" w:rsidRDefault="0055023F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06135" w14:textId="77777777" w:rsidR="00D64794" w:rsidRPr="00CA73CC" w:rsidRDefault="00D64794" w:rsidP="00CA73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3E21CB" w14:textId="77777777" w:rsidR="00D146AC" w:rsidRPr="00CA73CC" w:rsidRDefault="008561D5" w:rsidP="00CA73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3CC">
        <w:rPr>
          <w:rFonts w:ascii="Times New Roman" w:hAnsi="Times New Roman" w:cs="Times New Roman"/>
          <w:b/>
          <w:sz w:val="24"/>
          <w:szCs w:val="24"/>
        </w:rPr>
        <w:t>1</w:t>
      </w:r>
      <w:r w:rsidR="00D24149" w:rsidRPr="00CA73CC">
        <w:rPr>
          <w:rFonts w:ascii="Times New Roman" w:hAnsi="Times New Roman" w:cs="Times New Roman"/>
          <w:b/>
          <w:sz w:val="24"/>
          <w:szCs w:val="24"/>
        </w:rPr>
        <w:t>. §</w:t>
      </w:r>
    </w:p>
    <w:p w14:paraId="5AA3462E" w14:textId="77777777" w:rsidR="00D146AC" w:rsidRPr="00CA73CC" w:rsidRDefault="00D146AC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C83FF5" w14:textId="77777777" w:rsidR="00513EF7" w:rsidRDefault="00D24149" w:rsidP="00513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3CC">
        <w:rPr>
          <w:rFonts w:ascii="Times New Roman" w:hAnsi="Times New Roman" w:cs="Times New Roman"/>
          <w:sz w:val="24"/>
          <w:szCs w:val="24"/>
        </w:rPr>
        <w:t xml:space="preserve">A </w:t>
      </w:r>
      <w:r w:rsidR="00D64794" w:rsidRPr="00CA73CC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tulajdonában lévő közterületek használatáról és rendjéről szóló 6/2017. (II.17.) önkormányzati rendelet (a továbbiakban: </w:t>
      </w:r>
      <w:r w:rsidRPr="00CA73CC">
        <w:rPr>
          <w:rFonts w:ascii="Times New Roman" w:hAnsi="Times New Roman" w:cs="Times New Roman"/>
          <w:sz w:val="24"/>
          <w:szCs w:val="24"/>
        </w:rPr>
        <w:t>Közter. Ör.</w:t>
      </w:r>
      <w:r w:rsidR="00D64794" w:rsidRPr="00CA73CC">
        <w:rPr>
          <w:rFonts w:ascii="Times New Roman" w:hAnsi="Times New Roman" w:cs="Times New Roman"/>
          <w:sz w:val="24"/>
          <w:szCs w:val="24"/>
        </w:rPr>
        <w:t>)</w:t>
      </w:r>
      <w:r w:rsidRPr="00CA73CC">
        <w:rPr>
          <w:rFonts w:ascii="Times New Roman" w:hAnsi="Times New Roman" w:cs="Times New Roman"/>
          <w:sz w:val="24"/>
          <w:szCs w:val="24"/>
        </w:rPr>
        <w:t xml:space="preserve"> </w:t>
      </w:r>
      <w:r w:rsidR="00513EF7" w:rsidRPr="00CA73CC">
        <w:rPr>
          <w:rFonts w:ascii="Times New Roman" w:hAnsi="Times New Roman" w:cs="Times New Roman"/>
          <w:sz w:val="24"/>
          <w:szCs w:val="24"/>
        </w:rPr>
        <w:t>24/</w:t>
      </w:r>
      <w:r w:rsidR="00513EF7">
        <w:rPr>
          <w:rFonts w:ascii="Times New Roman" w:hAnsi="Times New Roman" w:cs="Times New Roman"/>
          <w:sz w:val="24"/>
          <w:szCs w:val="24"/>
        </w:rPr>
        <w:t>A</w:t>
      </w:r>
      <w:r w:rsidR="00513EF7" w:rsidRPr="00CA73CC">
        <w:rPr>
          <w:rFonts w:ascii="Times New Roman" w:hAnsi="Times New Roman" w:cs="Times New Roman"/>
          <w:sz w:val="24"/>
          <w:szCs w:val="24"/>
        </w:rPr>
        <w:t>. §</w:t>
      </w:r>
      <w:r w:rsidR="00513EF7">
        <w:rPr>
          <w:rFonts w:ascii="Times New Roman" w:hAnsi="Times New Roman" w:cs="Times New Roman"/>
          <w:sz w:val="24"/>
          <w:szCs w:val="24"/>
        </w:rPr>
        <w:t xml:space="preserve">-a a </w:t>
      </w:r>
      <w:r w:rsidR="00513EF7" w:rsidRPr="00CA73CC">
        <w:rPr>
          <w:rFonts w:ascii="Times New Roman" w:hAnsi="Times New Roman" w:cs="Times New Roman"/>
          <w:sz w:val="24"/>
          <w:szCs w:val="24"/>
        </w:rPr>
        <w:t xml:space="preserve">következő </w:t>
      </w:r>
      <w:r w:rsidR="00513EF7">
        <w:rPr>
          <w:rFonts w:ascii="Times New Roman" w:hAnsi="Times New Roman" w:cs="Times New Roman"/>
          <w:sz w:val="24"/>
          <w:szCs w:val="24"/>
        </w:rPr>
        <w:t xml:space="preserve">(7) </w:t>
      </w:r>
      <w:r w:rsidR="00316053">
        <w:rPr>
          <w:rFonts w:ascii="Times New Roman" w:hAnsi="Times New Roman" w:cs="Times New Roman"/>
          <w:sz w:val="24"/>
          <w:szCs w:val="24"/>
        </w:rPr>
        <w:t xml:space="preserve">és (8) </w:t>
      </w:r>
      <w:r w:rsidR="00513EF7">
        <w:rPr>
          <w:rFonts w:ascii="Times New Roman" w:hAnsi="Times New Roman" w:cs="Times New Roman"/>
          <w:sz w:val="24"/>
          <w:szCs w:val="24"/>
        </w:rPr>
        <w:t xml:space="preserve">bekezdéssel </w:t>
      </w:r>
      <w:r w:rsidR="00513EF7" w:rsidRPr="00CA73CC">
        <w:rPr>
          <w:rFonts w:ascii="Times New Roman" w:hAnsi="Times New Roman" w:cs="Times New Roman"/>
          <w:sz w:val="24"/>
          <w:szCs w:val="24"/>
        </w:rPr>
        <w:t>egészül ki:</w:t>
      </w:r>
    </w:p>
    <w:p w14:paraId="514A6D66" w14:textId="77777777" w:rsidR="00513EF7" w:rsidRDefault="00513EF7" w:rsidP="00513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53C244" w14:textId="77777777" w:rsidR="00513EF7" w:rsidRPr="00D827B8" w:rsidRDefault="00513EF7" w:rsidP="00513EF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27B8">
        <w:rPr>
          <w:rFonts w:ascii="Times New Roman" w:hAnsi="Times New Roman" w:cs="Times New Roman"/>
          <w:i/>
          <w:sz w:val="24"/>
          <w:szCs w:val="24"/>
        </w:rPr>
        <w:t>"(7) A gyalogosforgalom biztonságának növelése érdekében</w:t>
      </w:r>
    </w:p>
    <w:p w14:paraId="3B5066DF" w14:textId="77777777" w:rsidR="00513EF7" w:rsidRPr="00D827B8" w:rsidRDefault="00513EF7" w:rsidP="00513EF7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27B8">
        <w:rPr>
          <w:rFonts w:ascii="Times New Roman" w:hAnsi="Times New Roman" w:cs="Times New Roman"/>
          <w:i/>
          <w:sz w:val="24"/>
          <w:szCs w:val="24"/>
        </w:rPr>
        <w:t xml:space="preserve">a) a sétálóutcák teljes területén; </w:t>
      </w:r>
    </w:p>
    <w:p w14:paraId="16874D62" w14:textId="77777777" w:rsidR="00513EF7" w:rsidRPr="00D827B8" w:rsidRDefault="00513EF7" w:rsidP="00513EF7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27B8">
        <w:rPr>
          <w:rFonts w:ascii="Times New Roman" w:hAnsi="Times New Roman" w:cs="Times New Roman"/>
          <w:i/>
          <w:sz w:val="24"/>
          <w:szCs w:val="24"/>
        </w:rPr>
        <w:t xml:space="preserve">b) a parkok és közparkok belső úthálózatán; </w:t>
      </w:r>
    </w:p>
    <w:p w14:paraId="5FB0704E" w14:textId="77777777" w:rsidR="00513EF7" w:rsidRPr="00D827B8" w:rsidRDefault="00513EF7" w:rsidP="00513EF7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27B8">
        <w:rPr>
          <w:rFonts w:ascii="Times New Roman" w:hAnsi="Times New Roman" w:cs="Times New Roman"/>
          <w:i/>
          <w:sz w:val="24"/>
          <w:szCs w:val="24"/>
        </w:rPr>
        <w:t xml:space="preserve">c) az iskolák, óvodák, bölcsődék előtti közterületek 50 méteres körzetben; </w:t>
      </w:r>
    </w:p>
    <w:p w14:paraId="0ED15A06" w14:textId="77777777" w:rsidR="00513EF7" w:rsidRPr="00D827B8" w:rsidRDefault="00513EF7" w:rsidP="00513EF7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27B8">
        <w:rPr>
          <w:rFonts w:ascii="Times New Roman" w:hAnsi="Times New Roman" w:cs="Times New Roman"/>
          <w:i/>
          <w:sz w:val="24"/>
          <w:szCs w:val="24"/>
        </w:rPr>
        <w:t>d)</w:t>
      </w:r>
      <w:r w:rsidR="00626C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7B8">
        <w:rPr>
          <w:rFonts w:ascii="Times New Roman" w:hAnsi="Times New Roman" w:cs="Times New Roman"/>
          <w:i/>
          <w:sz w:val="24"/>
          <w:szCs w:val="24"/>
        </w:rPr>
        <w:t>a tömegközlekedési csomópontokhoz tartozó közterületeken</w:t>
      </w:r>
      <w:r w:rsidR="00626CE4">
        <w:rPr>
          <w:rFonts w:ascii="Times New Roman" w:hAnsi="Times New Roman" w:cs="Times New Roman"/>
          <w:i/>
          <w:sz w:val="24"/>
          <w:szCs w:val="24"/>
        </w:rPr>
        <w:t>;</w:t>
      </w:r>
    </w:p>
    <w:p w14:paraId="10774B0F" w14:textId="77777777" w:rsidR="00513EF7" w:rsidRPr="00D827B8" w:rsidRDefault="00513EF7" w:rsidP="00513EF7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27B8">
        <w:rPr>
          <w:rFonts w:ascii="Times New Roman" w:hAnsi="Times New Roman" w:cs="Times New Roman"/>
          <w:i/>
          <w:sz w:val="24"/>
          <w:szCs w:val="24"/>
        </w:rPr>
        <w:t>e) valamint a Károly körút – Király utca – Erzsébet körút – Rákóczi út által határolt területen</w:t>
      </w:r>
    </w:p>
    <w:p w14:paraId="4B873EBD" w14:textId="5E59ACD1" w:rsidR="00513EF7" w:rsidRDefault="00513EF7" w:rsidP="006F34AC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27B8">
        <w:rPr>
          <w:rFonts w:ascii="Times New Roman" w:hAnsi="Times New Roman" w:cs="Times New Roman"/>
          <w:i/>
          <w:sz w:val="24"/>
          <w:szCs w:val="24"/>
        </w:rPr>
        <w:t>a</w:t>
      </w:r>
      <w:r w:rsidR="006F34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34AC">
        <w:rPr>
          <w:rFonts w:ascii="Times New Roman" w:hAnsi="Times New Roman" w:cs="Times New Roman"/>
          <w:i/>
          <w:sz w:val="24"/>
          <w:szCs w:val="24"/>
        </w:rPr>
        <w:t>mikromobilitási</w:t>
      </w:r>
      <w:proofErr w:type="spellEnd"/>
      <w:r w:rsidR="006F34AC">
        <w:rPr>
          <w:rFonts w:ascii="Times New Roman" w:hAnsi="Times New Roman" w:cs="Times New Roman"/>
          <w:i/>
          <w:sz w:val="24"/>
          <w:szCs w:val="24"/>
        </w:rPr>
        <w:t xml:space="preserve"> szolgáltatók által üzemeltetett</w:t>
      </w:r>
      <w:r w:rsidRPr="00D827B8">
        <w:rPr>
          <w:rFonts w:ascii="Times New Roman" w:hAnsi="Times New Roman" w:cs="Times New Roman"/>
          <w:i/>
          <w:sz w:val="24"/>
          <w:szCs w:val="24"/>
        </w:rPr>
        <w:t xml:space="preserve"> elektromos eszközök számára a maximális megengedett sebesség 10 km/h.</w:t>
      </w:r>
    </w:p>
    <w:p w14:paraId="1E7EACA8" w14:textId="137D0529" w:rsidR="00316053" w:rsidRDefault="00316053" w:rsidP="0031605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(8)</w:t>
      </w:r>
      <w:r w:rsidRPr="00316053">
        <w:t xml:space="preserve"> </w:t>
      </w:r>
      <w:r w:rsidRPr="00316053">
        <w:rPr>
          <w:rFonts w:ascii="Times New Roman" w:hAnsi="Times New Roman" w:cs="Times New Roman"/>
          <w:i/>
          <w:sz w:val="24"/>
          <w:szCs w:val="24"/>
        </w:rPr>
        <w:t>A közterületi zajterhelés cs</w:t>
      </w:r>
      <w:r>
        <w:rPr>
          <w:rFonts w:ascii="Times New Roman" w:hAnsi="Times New Roman" w:cs="Times New Roman"/>
          <w:i/>
          <w:sz w:val="24"/>
          <w:szCs w:val="24"/>
        </w:rPr>
        <w:t>ökkentése érdekében a</w:t>
      </w:r>
      <w:r w:rsidR="006F34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34AC">
        <w:rPr>
          <w:rFonts w:ascii="Times New Roman" w:hAnsi="Times New Roman" w:cs="Times New Roman"/>
          <w:i/>
          <w:sz w:val="24"/>
          <w:szCs w:val="24"/>
        </w:rPr>
        <w:t>mikromobilitási</w:t>
      </w:r>
      <w:proofErr w:type="spellEnd"/>
      <w:r w:rsidR="006F34AC">
        <w:rPr>
          <w:rFonts w:ascii="Times New Roman" w:hAnsi="Times New Roman" w:cs="Times New Roman"/>
          <w:i/>
          <w:sz w:val="24"/>
          <w:szCs w:val="24"/>
        </w:rPr>
        <w:t xml:space="preserve"> szolgáltatók által üzemeltetett</w:t>
      </w:r>
      <w:r>
        <w:rPr>
          <w:rFonts w:ascii="Times New Roman" w:hAnsi="Times New Roman" w:cs="Times New Roman"/>
          <w:i/>
          <w:sz w:val="24"/>
          <w:szCs w:val="24"/>
        </w:rPr>
        <w:t xml:space="preserve"> elektromos eszközök </w:t>
      </w:r>
      <w:r w:rsidRPr="00316053">
        <w:rPr>
          <w:rFonts w:ascii="Times New Roman" w:hAnsi="Times New Roman" w:cs="Times New Roman"/>
          <w:i/>
          <w:sz w:val="24"/>
          <w:szCs w:val="24"/>
        </w:rPr>
        <w:t>használata tilos 22</w:t>
      </w:r>
      <w:r w:rsidR="00F841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16053">
        <w:rPr>
          <w:rFonts w:ascii="Times New Roman" w:hAnsi="Times New Roman" w:cs="Times New Roman"/>
          <w:i/>
          <w:sz w:val="24"/>
          <w:szCs w:val="24"/>
        </w:rPr>
        <w:t xml:space="preserve">és 6 között </w:t>
      </w:r>
    </w:p>
    <w:p w14:paraId="7CB27442" w14:textId="77777777" w:rsidR="00316053" w:rsidRDefault="00316053" w:rsidP="0031605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053">
        <w:rPr>
          <w:rFonts w:ascii="Times New Roman" w:hAnsi="Times New Roman" w:cs="Times New Roman"/>
          <w:i/>
          <w:sz w:val="24"/>
          <w:szCs w:val="24"/>
        </w:rPr>
        <w:t xml:space="preserve">a) </w:t>
      </w:r>
      <w:r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Pr="00316053">
        <w:rPr>
          <w:rFonts w:ascii="Times New Roman" w:hAnsi="Times New Roman" w:cs="Times New Roman"/>
          <w:i/>
          <w:sz w:val="24"/>
          <w:szCs w:val="24"/>
        </w:rPr>
        <w:t xml:space="preserve">lakóövezetek teljes területén; </w:t>
      </w:r>
    </w:p>
    <w:p w14:paraId="6522EFE6" w14:textId="77777777" w:rsidR="00316053" w:rsidRDefault="00316053" w:rsidP="0031605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053">
        <w:rPr>
          <w:rFonts w:ascii="Times New Roman" w:hAnsi="Times New Roman" w:cs="Times New Roman"/>
          <w:i/>
          <w:sz w:val="24"/>
          <w:szCs w:val="24"/>
        </w:rPr>
        <w:t>b)</w:t>
      </w:r>
      <w:r>
        <w:rPr>
          <w:rFonts w:ascii="Times New Roman" w:hAnsi="Times New Roman" w:cs="Times New Roman"/>
          <w:i/>
          <w:sz w:val="24"/>
          <w:szCs w:val="24"/>
        </w:rPr>
        <w:t xml:space="preserve"> a</w:t>
      </w:r>
      <w:r w:rsidRPr="00316053">
        <w:rPr>
          <w:rFonts w:ascii="Times New Roman" w:hAnsi="Times New Roman" w:cs="Times New Roman"/>
          <w:i/>
          <w:sz w:val="24"/>
          <w:szCs w:val="24"/>
        </w:rPr>
        <w:t xml:space="preserve"> közparkokban és sétálóutcákban; </w:t>
      </w:r>
    </w:p>
    <w:p w14:paraId="085A485D" w14:textId="72546F86" w:rsidR="00316053" w:rsidRPr="00D827B8" w:rsidRDefault="00316053" w:rsidP="0031605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053">
        <w:rPr>
          <w:rFonts w:ascii="Times New Roman" w:hAnsi="Times New Roman" w:cs="Times New Roman"/>
          <w:i/>
          <w:sz w:val="24"/>
          <w:szCs w:val="24"/>
        </w:rPr>
        <w:t xml:space="preserve">c) </w:t>
      </w:r>
      <w:r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Pr="00316053">
        <w:rPr>
          <w:rFonts w:ascii="Times New Roman" w:hAnsi="Times New Roman" w:cs="Times New Roman"/>
          <w:i/>
          <w:sz w:val="24"/>
          <w:szCs w:val="24"/>
        </w:rPr>
        <w:t xml:space="preserve">vendéglátóhelyek és szórakozóhelyek </w:t>
      </w:r>
      <w:r w:rsidR="00F841BC">
        <w:rPr>
          <w:rFonts w:ascii="Times New Roman" w:hAnsi="Times New Roman" w:cs="Times New Roman"/>
          <w:i/>
          <w:sz w:val="24"/>
          <w:szCs w:val="24"/>
        </w:rPr>
        <w:t>bejáratától számított</w:t>
      </w:r>
      <w:r w:rsidRPr="00316053">
        <w:rPr>
          <w:rFonts w:ascii="Times New Roman" w:hAnsi="Times New Roman" w:cs="Times New Roman"/>
          <w:i/>
          <w:sz w:val="24"/>
          <w:szCs w:val="24"/>
        </w:rPr>
        <w:t xml:space="preserve"> 50 métere</w:t>
      </w:r>
      <w:r w:rsidR="00FF5309">
        <w:rPr>
          <w:rFonts w:ascii="Times New Roman" w:hAnsi="Times New Roman" w:cs="Times New Roman"/>
          <w:i/>
          <w:sz w:val="24"/>
          <w:szCs w:val="24"/>
        </w:rPr>
        <w:t>s</w:t>
      </w:r>
      <w:r w:rsidRPr="003160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841BC">
        <w:rPr>
          <w:rFonts w:ascii="Times New Roman" w:hAnsi="Times New Roman" w:cs="Times New Roman"/>
          <w:i/>
          <w:sz w:val="24"/>
          <w:szCs w:val="24"/>
        </w:rPr>
        <w:t>távolságon belül</w:t>
      </w:r>
      <w:r w:rsidRPr="00316053">
        <w:rPr>
          <w:rFonts w:ascii="Times New Roman" w:hAnsi="Times New Roman" w:cs="Times New Roman"/>
          <w:i/>
          <w:sz w:val="24"/>
          <w:szCs w:val="24"/>
        </w:rPr>
        <w:t>.</w:t>
      </w:r>
      <w:r w:rsidR="00F841BC">
        <w:rPr>
          <w:rFonts w:ascii="Times New Roman" w:hAnsi="Times New Roman" w:cs="Times New Roman"/>
          <w:i/>
          <w:sz w:val="24"/>
          <w:szCs w:val="24"/>
        </w:rPr>
        <w:t>”</w:t>
      </w:r>
    </w:p>
    <w:p w14:paraId="0A96CA4A" w14:textId="656DDD46" w:rsidR="00513EF7" w:rsidRDefault="00513EF7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CEA61D" w14:textId="77777777" w:rsidR="00287CD6" w:rsidRDefault="00287CD6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B3CB1" w14:textId="77777777" w:rsidR="00354407" w:rsidRDefault="00354407" w:rsidP="00354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A73CC">
        <w:rPr>
          <w:rFonts w:ascii="Times New Roman" w:hAnsi="Times New Roman" w:cs="Times New Roman"/>
          <w:b/>
          <w:sz w:val="24"/>
          <w:szCs w:val="24"/>
        </w:rPr>
        <w:t>. §</w:t>
      </w:r>
    </w:p>
    <w:p w14:paraId="56B43AE6" w14:textId="77777777" w:rsidR="00354407" w:rsidRDefault="00354407" w:rsidP="003544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447945" w14:textId="77777777" w:rsidR="00354407" w:rsidRDefault="00354407" w:rsidP="00354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Közter. Ör. </w:t>
      </w:r>
      <w:r w:rsidRPr="00CA73CC">
        <w:rPr>
          <w:rFonts w:ascii="Times New Roman" w:hAnsi="Times New Roman" w:cs="Times New Roman"/>
          <w:sz w:val="24"/>
          <w:szCs w:val="24"/>
        </w:rPr>
        <w:t>24/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CA73CC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-a a </w:t>
      </w:r>
      <w:r w:rsidRPr="00CA73CC">
        <w:rPr>
          <w:rFonts w:ascii="Times New Roman" w:hAnsi="Times New Roman" w:cs="Times New Roman"/>
          <w:sz w:val="24"/>
          <w:szCs w:val="24"/>
        </w:rPr>
        <w:t xml:space="preserve">következő </w:t>
      </w:r>
      <w:r>
        <w:rPr>
          <w:rFonts w:ascii="Times New Roman" w:hAnsi="Times New Roman" w:cs="Times New Roman"/>
          <w:sz w:val="24"/>
          <w:szCs w:val="24"/>
        </w:rPr>
        <w:t xml:space="preserve">(7) bekezdéssel </w:t>
      </w:r>
      <w:r w:rsidRPr="00CA73CC">
        <w:rPr>
          <w:rFonts w:ascii="Times New Roman" w:hAnsi="Times New Roman" w:cs="Times New Roman"/>
          <w:sz w:val="24"/>
          <w:szCs w:val="24"/>
        </w:rPr>
        <w:t>egészül ki:</w:t>
      </w:r>
    </w:p>
    <w:p w14:paraId="6CED4599" w14:textId="77777777" w:rsidR="00354407" w:rsidRDefault="00354407" w:rsidP="00354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93F03F" w14:textId="77777777" w:rsidR="00354407" w:rsidRPr="00354407" w:rsidRDefault="00354407" w:rsidP="0035440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407">
        <w:rPr>
          <w:rFonts w:ascii="Times New Roman" w:hAnsi="Times New Roman" w:cs="Times New Roman"/>
          <w:i/>
          <w:sz w:val="24"/>
          <w:szCs w:val="24"/>
        </w:rPr>
        <w:t xml:space="preserve">"(7) A mikromobilitási szolgáltatók kötelesek: </w:t>
      </w:r>
    </w:p>
    <w:p w14:paraId="77748FDA" w14:textId="77777777" w:rsidR="00354407" w:rsidRPr="00354407" w:rsidRDefault="00354407" w:rsidP="0035440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407">
        <w:rPr>
          <w:rFonts w:ascii="Times New Roman" w:hAnsi="Times New Roman" w:cs="Times New Roman"/>
          <w:i/>
          <w:sz w:val="24"/>
          <w:szCs w:val="24"/>
        </w:rPr>
        <w:t xml:space="preserve">a) rendszeresen (legalább napi két alkalommal) ellenőrizni és átrendezni az eszközeiket a kijelölt mikromobilitási pontokon; </w:t>
      </w:r>
    </w:p>
    <w:p w14:paraId="4DBF9EC6" w14:textId="77777777" w:rsidR="00354407" w:rsidRPr="00354407" w:rsidRDefault="00354407" w:rsidP="0035440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407">
        <w:rPr>
          <w:rFonts w:ascii="Times New Roman" w:hAnsi="Times New Roman" w:cs="Times New Roman"/>
          <w:i/>
          <w:sz w:val="24"/>
          <w:szCs w:val="24"/>
        </w:rPr>
        <w:t xml:space="preserve">b) gondoskodni a nem megfelelően elhelyezett eszközök 12 órán belüli elszállításáról; </w:t>
      </w:r>
    </w:p>
    <w:p w14:paraId="4B3AE014" w14:textId="77777777" w:rsidR="00F841BC" w:rsidRDefault="00354407" w:rsidP="0035440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407">
        <w:rPr>
          <w:rFonts w:ascii="Times New Roman" w:hAnsi="Times New Roman" w:cs="Times New Roman"/>
          <w:i/>
          <w:sz w:val="24"/>
          <w:szCs w:val="24"/>
        </w:rPr>
        <w:t>c) biztosítani, hogy az elektromos eszközök használata a 24/A. § (7) bekezdésben meghatározott területen automatikusan a megengedett sebességre korlátozódjon</w:t>
      </w:r>
    </w:p>
    <w:p w14:paraId="2CB34A6A" w14:textId="77777777" w:rsidR="00354407" w:rsidRPr="00354407" w:rsidRDefault="00F841BC" w:rsidP="0035440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d) biztosítani, hogy az elektromos eszközök használata a 24/A. § (8) bekezdésében meghatározott időtartamban automatikusan felfüggesztésre kerüljön</w:t>
      </w:r>
      <w:r w:rsidR="00354407" w:rsidRPr="00354407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14:paraId="753A949A" w14:textId="77777777" w:rsidR="00354407" w:rsidRPr="00354407" w:rsidRDefault="00F841BC" w:rsidP="0035440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</w:t>
      </w:r>
      <w:r w:rsidR="00354407" w:rsidRPr="00354407">
        <w:rPr>
          <w:rFonts w:ascii="Times New Roman" w:hAnsi="Times New Roman" w:cs="Times New Roman"/>
          <w:i/>
          <w:sz w:val="24"/>
          <w:szCs w:val="24"/>
        </w:rPr>
        <w:t>) egyértelmű felhasználói tájékoztatást nyújtani az érvényes tárolási és sebességkorlátozási szabályokról."</w:t>
      </w:r>
    </w:p>
    <w:p w14:paraId="6363DED0" w14:textId="0CC77EA7" w:rsidR="00354407" w:rsidRDefault="00354407" w:rsidP="003544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529785" w14:textId="77777777" w:rsidR="00287CD6" w:rsidRDefault="00287CD6" w:rsidP="003544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67CFF8" w14:textId="77777777" w:rsidR="00626CE4" w:rsidRPr="00CA73CC" w:rsidRDefault="00316053" w:rsidP="00626C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626CE4" w:rsidRPr="00CA73CC">
        <w:rPr>
          <w:rFonts w:ascii="Times New Roman" w:hAnsi="Times New Roman" w:cs="Times New Roman"/>
          <w:b/>
          <w:sz w:val="24"/>
          <w:szCs w:val="24"/>
        </w:rPr>
        <w:t>. §</w:t>
      </w:r>
    </w:p>
    <w:p w14:paraId="6EA220FA" w14:textId="77777777" w:rsidR="00626CE4" w:rsidRDefault="00626CE4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D80663" w14:textId="77777777" w:rsidR="00626CE4" w:rsidRDefault="00626CE4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A Közter. Ör. 29. §-a a következő (2b) bekezdéssel egészül ki:</w:t>
      </w:r>
    </w:p>
    <w:p w14:paraId="6679EFA3" w14:textId="77777777" w:rsidR="00626CE4" w:rsidRDefault="00626CE4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EB1ABA" w14:textId="77777777" w:rsidR="00626CE4" w:rsidRPr="00626CE4" w:rsidRDefault="00626CE4" w:rsidP="00626CE4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CE4">
        <w:rPr>
          <w:rFonts w:ascii="Times New Roman" w:hAnsi="Times New Roman" w:cs="Times New Roman"/>
          <w:i/>
          <w:sz w:val="24"/>
          <w:szCs w:val="24"/>
        </w:rPr>
        <w:t>„(2b) A Kazinczy utca – Király utca – Károly körút – Rákóczi út által határolt területen az elektromos eszközök használata tilos. Ennek megszegése esetén a mikromobilitási szolgáltató köteles az adott területen az eszköz működését automatikusan letiltani.</w:t>
      </w:r>
      <w:r w:rsidR="00354407">
        <w:rPr>
          <w:rFonts w:ascii="Times New Roman" w:hAnsi="Times New Roman" w:cs="Times New Roman"/>
          <w:i/>
          <w:sz w:val="24"/>
          <w:szCs w:val="24"/>
        </w:rPr>
        <w:t>”</w:t>
      </w:r>
    </w:p>
    <w:p w14:paraId="4C6D3B98" w14:textId="77777777" w:rsidR="00626CE4" w:rsidRDefault="00626CE4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9410F6" w14:textId="77777777" w:rsidR="00626CE4" w:rsidRDefault="00626CE4" w:rsidP="00626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 Közter. Ör. 29. §-a a következő (7)</w:t>
      </w:r>
      <w:r w:rsidR="00354407">
        <w:rPr>
          <w:rFonts w:ascii="Times New Roman" w:hAnsi="Times New Roman" w:cs="Times New Roman"/>
          <w:sz w:val="24"/>
          <w:szCs w:val="24"/>
        </w:rPr>
        <w:t xml:space="preserve"> és (8)</w:t>
      </w:r>
      <w:r>
        <w:rPr>
          <w:rFonts w:ascii="Times New Roman" w:hAnsi="Times New Roman" w:cs="Times New Roman"/>
          <w:sz w:val="24"/>
          <w:szCs w:val="24"/>
        </w:rPr>
        <w:t xml:space="preserve"> bekezdéssel egészül ki:</w:t>
      </w:r>
    </w:p>
    <w:p w14:paraId="6C5B5F91" w14:textId="77777777" w:rsidR="00626CE4" w:rsidRDefault="00626CE4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6E3258" w14:textId="77777777" w:rsidR="00626CE4" w:rsidRPr="00354407" w:rsidRDefault="00626CE4" w:rsidP="0031605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407">
        <w:rPr>
          <w:rFonts w:ascii="Times New Roman" w:hAnsi="Times New Roman" w:cs="Times New Roman"/>
          <w:i/>
          <w:sz w:val="24"/>
          <w:szCs w:val="24"/>
        </w:rPr>
        <w:t>„(7) A (2b) bekezdésben meghatározott jogellenes közterület-használat esetén a</w:t>
      </w:r>
      <w:r w:rsidR="00354407" w:rsidRPr="00354407">
        <w:rPr>
          <w:rFonts w:ascii="Times New Roman" w:hAnsi="Times New Roman" w:cs="Times New Roman"/>
          <w:i/>
          <w:sz w:val="24"/>
          <w:szCs w:val="24"/>
        </w:rPr>
        <w:t>z eszköz használója 20.000 Ft közigazgatási bírságot, a mikromobilitási szolgáltató 100.000 Ft közigazgatási bírságot köteles megfizetni</w:t>
      </w:r>
      <w:r w:rsidRPr="00354407">
        <w:rPr>
          <w:rFonts w:ascii="Times New Roman" w:hAnsi="Times New Roman" w:cs="Times New Roman"/>
          <w:i/>
          <w:sz w:val="24"/>
          <w:szCs w:val="24"/>
        </w:rPr>
        <w:t>.</w:t>
      </w:r>
      <w:r w:rsidR="00354407" w:rsidRPr="00354407">
        <w:rPr>
          <w:rFonts w:ascii="Times New Roman" w:hAnsi="Times New Roman" w:cs="Times New Roman"/>
          <w:i/>
          <w:sz w:val="24"/>
          <w:szCs w:val="24"/>
        </w:rPr>
        <w:t>”</w:t>
      </w:r>
    </w:p>
    <w:p w14:paraId="068E0668" w14:textId="77777777" w:rsidR="00316053" w:rsidRPr="00354407" w:rsidRDefault="00316053" w:rsidP="0031605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(8</w:t>
      </w:r>
      <w:r w:rsidRPr="00354407">
        <w:rPr>
          <w:rFonts w:ascii="Times New Roman" w:hAnsi="Times New Roman" w:cs="Times New Roman"/>
          <w:i/>
          <w:sz w:val="24"/>
          <w:szCs w:val="24"/>
        </w:rPr>
        <w:t xml:space="preserve">) A </w:t>
      </w:r>
      <w:r>
        <w:rPr>
          <w:rFonts w:ascii="Times New Roman" w:hAnsi="Times New Roman" w:cs="Times New Roman"/>
          <w:i/>
          <w:sz w:val="24"/>
          <w:szCs w:val="24"/>
        </w:rPr>
        <w:t>24/B. (7)</w:t>
      </w:r>
      <w:r w:rsidRPr="00354407">
        <w:rPr>
          <w:rFonts w:ascii="Times New Roman" w:hAnsi="Times New Roman" w:cs="Times New Roman"/>
          <w:i/>
          <w:sz w:val="24"/>
          <w:szCs w:val="24"/>
        </w:rPr>
        <w:t xml:space="preserve"> bekezdésben meghatározott </w:t>
      </w:r>
      <w:r>
        <w:rPr>
          <w:rFonts w:ascii="Times New Roman" w:hAnsi="Times New Roman" w:cs="Times New Roman"/>
          <w:i/>
          <w:sz w:val="24"/>
          <w:szCs w:val="24"/>
        </w:rPr>
        <w:t xml:space="preserve">rendelkezések megszegése esetén </w:t>
      </w:r>
      <w:r w:rsidRPr="00354407">
        <w:rPr>
          <w:rFonts w:ascii="Times New Roman" w:hAnsi="Times New Roman" w:cs="Times New Roman"/>
          <w:i/>
          <w:sz w:val="24"/>
          <w:szCs w:val="24"/>
        </w:rPr>
        <w:t xml:space="preserve">a mikromobilitási szolgáltató </w:t>
      </w:r>
      <w:r>
        <w:rPr>
          <w:rFonts w:ascii="Times New Roman" w:hAnsi="Times New Roman" w:cs="Times New Roman"/>
          <w:i/>
          <w:sz w:val="24"/>
          <w:szCs w:val="24"/>
        </w:rPr>
        <w:t>50</w:t>
      </w:r>
      <w:r w:rsidRPr="00354407">
        <w:rPr>
          <w:rFonts w:ascii="Times New Roman" w:hAnsi="Times New Roman" w:cs="Times New Roman"/>
          <w:i/>
          <w:sz w:val="24"/>
          <w:szCs w:val="24"/>
        </w:rPr>
        <w:t>.000 Ft közigazgatási bírságot köteles megfizetni.”</w:t>
      </w:r>
    </w:p>
    <w:p w14:paraId="11986C3F" w14:textId="678BB4C3" w:rsidR="00F841BC" w:rsidRDefault="00F841BC" w:rsidP="00CA73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A288CF" w14:textId="77777777" w:rsidR="00287CD6" w:rsidRDefault="00287CD6" w:rsidP="00CA73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7D63A9" w14:textId="77777777" w:rsidR="00775938" w:rsidRPr="00CA73CC" w:rsidRDefault="00F841BC" w:rsidP="00CA73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E05D2" w:rsidRPr="00CA73CC">
        <w:rPr>
          <w:rFonts w:ascii="Times New Roman" w:hAnsi="Times New Roman" w:cs="Times New Roman"/>
          <w:b/>
          <w:sz w:val="24"/>
          <w:szCs w:val="24"/>
        </w:rPr>
        <w:t>.</w:t>
      </w:r>
      <w:r w:rsidR="00FE24FE" w:rsidRPr="00CA73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5D2" w:rsidRPr="00CA73CC">
        <w:rPr>
          <w:rFonts w:ascii="Times New Roman" w:hAnsi="Times New Roman" w:cs="Times New Roman"/>
          <w:b/>
          <w:sz w:val="24"/>
          <w:szCs w:val="24"/>
        </w:rPr>
        <w:t>§</w:t>
      </w:r>
    </w:p>
    <w:p w14:paraId="28651BC5" w14:textId="77777777" w:rsidR="00EC6842" w:rsidRPr="00CA73CC" w:rsidRDefault="00EC6842" w:rsidP="00CA73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E71215" w14:textId="77777777" w:rsidR="000E3D33" w:rsidRPr="00CA73CC" w:rsidRDefault="00391A34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3CC">
        <w:rPr>
          <w:rFonts w:ascii="Times New Roman" w:hAnsi="Times New Roman" w:cs="Times New Roman"/>
          <w:sz w:val="24"/>
          <w:szCs w:val="24"/>
        </w:rPr>
        <w:t>Ez a rendelet a kihirde</w:t>
      </w:r>
      <w:r w:rsidR="000E3D33" w:rsidRPr="00CA73CC">
        <w:rPr>
          <w:rFonts w:ascii="Times New Roman" w:hAnsi="Times New Roman" w:cs="Times New Roman"/>
          <w:sz w:val="24"/>
          <w:szCs w:val="24"/>
        </w:rPr>
        <w:t xml:space="preserve">tését követő napon lép hatályba, </w:t>
      </w:r>
      <w:r w:rsidR="00C3563E" w:rsidRPr="00CA73CC">
        <w:rPr>
          <w:rFonts w:ascii="Times New Roman" w:hAnsi="Times New Roman" w:cs="Times New Roman"/>
          <w:sz w:val="24"/>
          <w:szCs w:val="24"/>
        </w:rPr>
        <w:t>és a</w:t>
      </w:r>
      <w:r w:rsidR="003E05D2" w:rsidRPr="00CA73CC">
        <w:rPr>
          <w:rFonts w:ascii="Times New Roman" w:hAnsi="Times New Roman" w:cs="Times New Roman"/>
          <w:sz w:val="24"/>
          <w:szCs w:val="24"/>
        </w:rPr>
        <w:t xml:space="preserve"> kihirdetését követő </w:t>
      </w:r>
      <w:r w:rsidR="003C4C95" w:rsidRPr="00CA73CC">
        <w:rPr>
          <w:rFonts w:ascii="Times New Roman" w:hAnsi="Times New Roman" w:cs="Times New Roman"/>
          <w:sz w:val="24"/>
          <w:szCs w:val="24"/>
        </w:rPr>
        <w:t xml:space="preserve">második </w:t>
      </w:r>
      <w:r w:rsidR="00C3563E" w:rsidRPr="00CA73CC">
        <w:rPr>
          <w:rFonts w:ascii="Times New Roman" w:hAnsi="Times New Roman" w:cs="Times New Roman"/>
          <w:sz w:val="24"/>
          <w:szCs w:val="24"/>
        </w:rPr>
        <w:t>napon hatályát veszti</w:t>
      </w:r>
      <w:r w:rsidR="0055023F" w:rsidRPr="00CA73CC">
        <w:rPr>
          <w:rFonts w:ascii="Times New Roman" w:hAnsi="Times New Roman" w:cs="Times New Roman"/>
          <w:sz w:val="24"/>
          <w:szCs w:val="24"/>
        </w:rPr>
        <w:t>.</w:t>
      </w:r>
    </w:p>
    <w:p w14:paraId="40AD8E57" w14:textId="77777777" w:rsidR="00F15128" w:rsidRDefault="00F15128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A69DC" w14:textId="77777777" w:rsidR="00F841BC" w:rsidRPr="00CA73CC" w:rsidRDefault="00F841BC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BF6FD" w14:textId="77777777" w:rsidR="00F15128" w:rsidRPr="00CA73CC" w:rsidRDefault="00F15128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3F081F" w14:textId="77777777" w:rsidR="00356EB3" w:rsidRPr="00CA73CC" w:rsidRDefault="00C80255" w:rsidP="00CA73C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Tóth János</w:t>
      </w: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356EB3" w:rsidRPr="00CA73C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Niedermüller Péter</w:t>
      </w:r>
    </w:p>
    <w:p w14:paraId="1A2780A7" w14:textId="77777777" w:rsidR="00356EB3" w:rsidRPr="00CA73CC" w:rsidRDefault="00356EB3" w:rsidP="00CA73C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80255"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jegyző</w:t>
      </w: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A73C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14:paraId="787F5604" w14:textId="77777777" w:rsidR="00C80255" w:rsidRPr="00CA73CC" w:rsidRDefault="00C80255" w:rsidP="00CA7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54644B08" w14:textId="77777777" w:rsidR="00287CD6" w:rsidRDefault="00287CD6" w:rsidP="00CA7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885ABEC" w14:textId="77777777" w:rsidR="00287CD6" w:rsidRDefault="00287CD6" w:rsidP="00CA7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813BF01" w14:textId="269F4E25" w:rsidR="00356EB3" w:rsidRPr="00CA73CC" w:rsidRDefault="00CA73CC" w:rsidP="00CA7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</w:t>
      </w:r>
      <w:r w:rsidR="00356EB3"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áradék</w:t>
      </w:r>
    </w:p>
    <w:p w14:paraId="38936467" w14:textId="4B214557" w:rsidR="00356EB3" w:rsidRDefault="00356EB3" w:rsidP="00CA7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66DF4D1" w14:textId="77777777" w:rsidR="00287CD6" w:rsidRPr="00CA73CC" w:rsidRDefault="00287CD6" w:rsidP="00CA7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97F917F" w14:textId="77777777" w:rsidR="00356EB3" w:rsidRPr="00CA73CC" w:rsidRDefault="00356EB3" w:rsidP="00CA7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kihirdetése </w:t>
      </w:r>
      <w:r w:rsidR="00CA73CC"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proofErr w:type="gramStart"/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……….….</w:t>
      </w:r>
      <w:proofErr w:type="gramEnd"/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napján a Szervezeti és Működési Szabályzat szerint a Polgármesteri Hivatal hirdetőtábláján megtörtént.</w:t>
      </w:r>
    </w:p>
    <w:p w14:paraId="7DFD72F3" w14:textId="77777777" w:rsidR="00356EB3" w:rsidRPr="00CA73CC" w:rsidRDefault="00356EB3" w:rsidP="00CA7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6" w:history="1">
        <w:r w:rsidRPr="00CA73C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14:paraId="7F2FCEDB" w14:textId="77777777" w:rsidR="00356EB3" w:rsidRPr="00CA73CC" w:rsidRDefault="00356EB3" w:rsidP="00CA73C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1FAE0E" w14:textId="77777777" w:rsidR="00356EB3" w:rsidRPr="00CA73CC" w:rsidRDefault="00356EB3" w:rsidP="00CA73C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652ABA" w14:textId="77777777" w:rsidR="00356EB3" w:rsidRPr="00CA73CC" w:rsidRDefault="00C80255" w:rsidP="00CA73C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Tóth János</w:t>
      </w:r>
    </w:p>
    <w:p w14:paraId="1E24DAAB" w14:textId="77777777" w:rsidR="00CA73CC" w:rsidRDefault="00356EB3" w:rsidP="00CA73C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jegyző</w:t>
      </w:r>
    </w:p>
    <w:p w14:paraId="06E59556" w14:textId="77777777" w:rsidR="00CA73CC" w:rsidRDefault="00CA73CC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14:paraId="309EB519" w14:textId="77777777" w:rsidR="00356EB3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Általános 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14:paraId="5396440B" w14:textId="77777777" w:rsidR="00356EB3" w:rsidRPr="00F84400" w:rsidRDefault="00356EB3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6BD2A2B" w14:textId="58A7B7D0" w:rsidR="002664E4" w:rsidRDefault="006F34AC" w:rsidP="002664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rendeletmódosítás a </w:t>
      </w:r>
      <w:proofErr w:type="spellStart"/>
      <w:r>
        <w:rPr>
          <w:rFonts w:ascii="Times New Roman" w:hAnsi="Times New Roman"/>
          <w:sz w:val="24"/>
          <w:szCs w:val="24"/>
        </w:rPr>
        <w:t>mikromobilitási</w:t>
      </w:r>
      <w:proofErr w:type="spellEnd"/>
      <w:r>
        <w:rPr>
          <w:rFonts w:ascii="Times New Roman" w:hAnsi="Times New Roman"/>
          <w:sz w:val="24"/>
          <w:szCs w:val="24"/>
        </w:rPr>
        <w:t xml:space="preserve"> szolgáltatók által üzemeltetett elektromos eszközök használatát szigorítja Erzsébetváros területén.  </w:t>
      </w:r>
    </w:p>
    <w:p w14:paraId="62079B18" w14:textId="77777777" w:rsidR="007F4EE6" w:rsidRDefault="007F4EE6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8D5E200" w14:textId="77777777" w:rsidR="004D1642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14:paraId="204C04A0" w14:textId="77777777" w:rsidR="003F5D99" w:rsidRDefault="003F5D99" w:rsidP="00266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1F5A33D0" w14:textId="77777777"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F841B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-2</w:t>
      </w:r>
      <w:r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CA73C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mikromobilitási eszközök elhelyezéséhez, használatához kapcsolódó szabályozás </w:t>
      </w:r>
      <w:r w:rsidR="00F841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szigorítása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14:paraId="62826330" w14:textId="77777777" w:rsidR="00F841BC" w:rsidRDefault="00F841BC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F242438" w14:textId="77777777" w:rsidR="00F841BC" w:rsidRDefault="00F841BC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841B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(1) </w:t>
      </w:r>
      <w:r w:rsidRPr="00F841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mikromobilitási eszközök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</w:t>
      </w:r>
      <w:r w:rsidRPr="00F841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asználatához kapcsolódó szabályozás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módosítása</w:t>
      </w:r>
    </w:p>
    <w:p w14:paraId="688E54E1" w14:textId="77777777" w:rsidR="00F841BC" w:rsidRDefault="00F841BC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75B2217" w14:textId="77777777" w:rsidR="00F841BC" w:rsidRDefault="00F841BC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(2) A mikromobilitási eszközök elhelyezésével, használatával összefüggő jogellenes magatartásra vonatkozó közigazgatási szankciók megállapítása.</w:t>
      </w:r>
    </w:p>
    <w:p w14:paraId="3E37AAD7" w14:textId="77777777"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8A1D5D1" w14:textId="77777777" w:rsidR="003F5D99" w:rsidRPr="00F84400" w:rsidRDefault="00F841BC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F5D99" w:rsidRPr="00BF0182">
        <w:rPr>
          <w:rFonts w:ascii="Times New Roman" w:hAnsi="Times New Roman" w:cs="Times New Roman"/>
          <w:b/>
          <w:sz w:val="24"/>
          <w:szCs w:val="24"/>
        </w:rPr>
        <w:t>. §</w:t>
      </w:r>
      <w:r w:rsidR="003F5D99" w:rsidRPr="00F84400">
        <w:rPr>
          <w:rFonts w:ascii="Times New Roman" w:hAnsi="Times New Roman" w:cs="Times New Roman"/>
          <w:sz w:val="24"/>
          <w:szCs w:val="24"/>
        </w:rPr>
        <w:t xml:space="preserve"> Hatályba léptető és hatályvesztő rendelkezés</w:t>
      </w:r>
      <w:r w:rsidR="00C80255" w:rsidRPr="00F84400">
        <w:rPr>
          <w:rFonts w:ascii="Times New Roman" w:hAnsi="Times New Roman" w:cs="Times New Roman"/>
          <w:sz w:val="24"/>
          <w:szCs w:val="24"/>
        </w:rPr>
        <w:t>ek</w:t>
      </w:r>
      <w:r w:rsidR="003F5D99" w:rsidRPr="00F84400">
        <w:rPr>
          <w:rFonts w:ascii="Times New Roman" w:hAnsi="Times New Roman" w:cs="Times New Roman"/>
          <w:sz w:val="24"/>
          <w:szCs w:val="24"/>
        </w:rPr>
        <w:t>.</w:t>
      </w:r>
    </w:p>
    <w:sectPr w:rsidR="003F5D99" w:rsidRPr="00F84400" w:rsidSect="007F4EE6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7E02D8"/>
    <w:multiLevelType w:val="hybridMultilevel"/>
    <w:tmpl w:val="AA920C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1299A"/>
    <w:rsid w:val="0002170A"/>
    <w:rsid w:val="000273C6"/>
    <w:rsid w:val="00072674"/>
    <w:rsid w:val="00083681"/>
    <w:rsid w:val="000A7978"/>
    <w:rsid w:val="000D1CA4"/>
    <w:rsid w:val="000D5C22"/>
    <w:rsid w:val="000E3D33"/>
    <w:rsid w:val="00110D87"/>
    <w:rsid w:val="00134F1D"/>
    <w:rsid w:val="00135819"/>
    <w:rsid w:val="00136031"/>
    <w:rsid w:val="00151985"/>
    <w:rsid w:val="00164EB1"/>
    <w:rsid w:val="001D62CB"/>
    <w:rsid w:val="001F590C"/>
    <w:rsid w:val="002128D4"/>
    <w:rsid w:val="002315C3"/>
    <w:rsid w:val="0024284A"/>
    <w:rsid w:val="0024304C"/>
    <w:rsid w:val="00252C54"/>
    <w:rsid w:val="00257676"/>
    <w:rsid w:val="00260303"/>
    <w:rsid w:val="002664E4"/>
    <w:rsid w:val="00275089"/>
    <w:rsid w:val="00277E01"/>
    <w:rsid w:val="00287CD6"/>
    <w:rsid w:val="002B5366"/>
    <w:rsid w:val="002B5FE6"/>
    <w:rsid w:val="002C2EDF"/>
    <w:rsid w:val="002D1438"/>
    <w:rsid w:val="002F27EA"/>
    <w:rsid w:val="002F4C25"/>
    <w:rsid w:val="002F771E"/>
    <w:rsid w:val="003114A3"/>
    <w:rsid w:val="00316053"/>
    <w:rsid w:val="00327318"/>
    <w:rsid w:val="00330BE0"/>
    <w:rsid w:val="003353D6"/>
    <w:rsid w:val="0034213F"/>
    <w:rsid w:val="00354407"/>
    <w:rsid w:val="00356EB3"/>
    <w:rsid w:val="00391A34"/>
    <w:rsid w:val="00393FED"/>
    <w:rsid w:val="003A18F9"/>
    <w:rsid w:val="003A5EE0"/>
    <w:rsid w:val="003C4C95"/>
    <w:rsid w:val="003E05D2"/>
    <w:rsid w:val="003E0C31"/>
    <w:rsid w:val="003F590C"/>
    <w:rsid w:val="003F5D99"/>
    <w:rsid w:val="00430970"/>
    <w:rsid w:val="00434BBF"/>
    <w:rsid w:val="00461EA0"/>
    <w:rsid w:val="00473B29"/>
    <w:rsid w:val="0048119F"/>
    <w:rsid w:val="00486019"/>
    <w:rsid w:val="004A3433"/>
    <w:rsid w:val="004B2959"/>
    <w:rsid w:val="004C04A2"/>
    <w:rsid w:val="004D1642"/>
    <w:rsid w:val="004E187B"/>
    <w:rsid w:val="004F07FA"/>
    <w:rsid w:val="004F0FFF"/>
    <w:rsid w:val="004F3910"/>
    <w:rsid w:val="0050742C"/>
    <w:rsid w:val="00513EF7"/>
    <w:rsid w:val="00520A2F"/>
    <w:rsid w:val="005240CB"/>
    <w:rsid w:val="00530E18"/>
    <w:rsid w:val="0055023F"/>
    <w:rsid w:val="005509F3"/>
    <w:rsid w:val="00572292"/>
    <w:rsid w:val="00577313"/>
    <w:rsid w:val="00577748"/>
    <w:rsid w:val="0058435F"/>
    <w:rsid w:val="00585397"/>
    <w:rsid w:val="005C437B"/>
    <w:rsid w:val="00626CE4"/>
    <w:rsid w:val="006340E8"/>
    <w:rsid w:val="006566EF"/>
    <w:rsid w:val="006645A0"/>
    <w:rsid w:val="00680093"/>
    <w:rsid w:val="006848D4"/>
    <w:rsid w:val="006A32E9"/>
    <w:rsid w:val="006A6AD4"/>
    <w:rsid w:val="006A7212"/>
    <w:rsid w:val="006F347C"/>
    <w:rsid w:val="006F34AC"/>
    <w:rsid w:val="00700180"/>
    <w:rsid w:val="00704434"/>
    <w:rsid w:val="007056B2"/>
    <w:rsid w:val="007226D2"/>
    <w:rsid w:val="0072304F"/>
    <w:rsid w:val="00730841"/>
    <w:rsid w:val="007355A1"/>
    <w:rsid w:val="00742025"/>
    <w:rsid w:val="00752B86"/>
    <w:rsid w:val="00761E60"/>
    <w:rsid w:val="0077285C"/>
    <w:rsid w:val="00774AC8"/>
    <w:rsid w:val="00774B47"/>
    <w:rsid w:val="00775938"/>
    <w:rsid w:val="00783B95"/>
    <w:rsid w:val="007A2103"/>
    <w:rsid w:val="007D7A73"/>
    <w:rsid w:val="007E400B"/>
    <w:rsid w:val="007F4EE6"/>
    <w:rsid w:val="0081381D"/>
    <w:rsid w:val="008159DA"/>
    <w:rsid w:val="0081659D"/>
    <w:rsid w:val="00823FB5"/>
    <w:rsid w:val="0083137D"/>
    <w:rsid w:val="008342C8"/>
    <w:rsid w:val="00836570"/>
    <w:rsid w:val="00836AC4"/>
    <w:rsid w:val="008556E1"/>
    <w:rsid w:val="008561D5"/>
    <w:rsid w:val="00867A78"/>
    <w:rsid w:val="00874214"/>
    <w:rsid w:val="00877539"/>
    <w:rsid w:val="008866E1"/>
    <w:rsid w:val="0089090C"/>
    <w:rsid w:val="00892180"/>
    <w:rsid w:val="00896DE3"/>
    <w:rsid w:val="008A50AC"/>
    <w:rsid w:val="008A5DA4"/>
    <w:rsid w:val="008B5D43"/>
    <w:rsid w:val="008D54BB"/>
    <w:rsid w:val="009050E9"/>
    <w:rsid w:val="00927068"/>
    <w:rsid w:val="00945BAF"/>
    <w:rsid w:val="00960BDA"/>
    <w:rsid w:val="009612D2"/>
    <w:rsid w:val="0096392B"/>
    <w:rsid w:val="009676D7"/>
    <w:rsid w:val="00967800"/>
    <w:rsid w:val="00984786"/>
    <w:rsid w:val="00984ADC"/>
    <w:rsid w:val="009864AA"/>
    <w:rsid w:val="00990007"/>
    <w:rsid w:val="00997FF6"/>
    <w:rsid w:val="009E0338"/>
    <w:rsid w:val="00A01612"/>
    <w:rsid w:val="00A67C60"/>
    <w:rsid w:val="00A7087B"/>
    <w:rsid w:val="00A73CB1"/>
    <w:rsid w:val="00A77110"/>
    <w:rsid w:val="00A916A6"/>
    <w:rsid w:val="00A92E7B"/>
    <w:rsid w:val="00AC7067"/>
    <w:rsid w:val="00AD685C"/>
    <w:rsid w:val="00AF21CF"/>
    <w:rsid w:val="00B00623"/>
    <w:rsid w:val="00B072CE"/>
    <w:rsid w:val="00B104E7"/>
    <w:rsid w:val="00B117CC"/>
    <w:rsid w:val="00B12E08"/>
    <w:rsid w:val="00B20FD1"/>
    <w:rsid w:val="00B2261A"/>
    <w:rsid w:val="00B43386"/>
    <w:rsid w:val="00B51721"/>
    <w:rsid w:val="00B558EB"/>
    <w:rsid w:val="00B6315F"/>
    <w:rsid w:val="00B66511"/>
    <w:rsid w:val="00B763DF"/>
    <w:rsid w:val="00BA164B"/>
    <w:rsid w:val="00BA3232"/>
    <w:rsid w:val="00BB00F1"/>
    <w:rsid w:val="00BB1247"/>
    <w:rsid w:val="00BB3F9B"/>
    <w:rsid w:val="00BB5AFB"/>
    <w:rsid w:val="00BC6560"/>
    <w:rsid w:val="00BD5256"/>
    <w:rsid w:val="00BF0182"/>
    <w:rsid w:val="00C128AF"/>
    <w:rsid w:val="00C27712"/>
    <w:rsid w:val="00C3563E"/>
    <w:rsid w:val="00C42E24"/>
    <w:rsid w:val="00C46EBB"/>
    <w:rsid w:val="00C60A80"/>
    <w:rsid w:val="00C70DCE"/>
    <w:rsid w:val="00C73C54"/>
    <w:rsid w:val="00C80255"/>
    <w:rsid w:val="00C8655D"/>
    <w:rsid w:val="00C91F8C"/>
    <w:rsid w:val="00CA43B2"/>
    <w:rsid w:val="00CA5A1D"/>
    <w:rsid w:val="00CA73CC"/>
    <w:rsid w:val="00CB60CE"/>
    <w:rsid w:val="00CD2E74"/>
    <w:rsid w:val="00CF2075"/>
    <w:rsid w:val="00CF35C8"/>
    <w:rsid w:val="00D146AC"/>
    <w:rsid w:val="00D24149"/>
    <w:rsid w:val="00D31CBE"/>
    <w:rsid w:val="00D45CB8"/>
    <w:rsid w:val="00D54556"/>
    <w:rsid w:val="00D5538F"/>
    <w:rsid w:val="00D64794"/>
    <w:rsid w:val="00D659E0"/>
    <w:rsid w:val="00D827B8"/>
    <w:rsid w:val="00DB3D45"/>
    <w:rsid w:val="00DD0BBC"/>
    <w:rsid w:val="00DD708D"/>
    <w:rsid w:val="00DD78C7"/>
    <w:rsid w:val="00DE5179"/>
    <w:rsid w:val="00DE5FEC"/>
    <w:rsid w:val="00DF6198"/>
    <w:rsid w:val="00E12701"/>
    <w:rsid w:val="00E3369E"/>
    <w:rsid w:val="00E44423"/>
    <w:rsid w:val="00E75976"/>
    <w:rsid w:val="00E81ACD"/>
    <w:rsid w:val="00E9162E"/>
    <w:rsid w:val="00E9645C"/>
    <w:rsid w:val="00EB64AF"/>
    <w:rsid w:val="00EC0D8C"/>
    <w:rsid w:val="00EC6842"/>
    <w:rsid w:val="00ED44E6"/>
    <w:rsid w:val="00EE0CE9"/>
    <w:rsid w:val="00F15128"/>
    <w:rsid w:val="00F2254D"/>
    <w:rsid w:val="00F22BB1"/>
    <w:rsid w:val="00F54885"/>
    <w:rsid w:val="00F6110D"/>
    <w:rsid w:val="00F841BC"/>
    <w:rsid w:val="00F84400"/>
    <w:rsid w:val="00F86591"/>
    <w:rsid w:val="00FA29BB"/>
    <w:rsid w:val="00FB76E7"/>
    <w:rsid w:val="00FC13A9"/>
    <w:rsid w:val="00FD1872"/>
    <w:rsid w:val="00FE24FE"/>
    <w:rsid w:val="00FF5309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82457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83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81CDA-30CB-4B38-976A-6575BE7D0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608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Csüllög Szilvia Márta</cp:lastModifiedBy>
  <cp:revision>8</cp:revision>
  <cp:lastPrinted>2024-11-07T10:29:00Z</cp:lastPrinted>
  <dcterms:created xsi:type="dcterms:W3CDTF">2025-04-02T11:48:00Z</dcterms:created>
  <dcterms:modified xsi:type="dcterms:W3CDTF">2025-04-09T13:18:00Z</dcterms:modified>
</cp:coreProperties>
</file>